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C2906" w14:textId="3A983C0C" w:rsidR="00503D56" w:rsidRPr="00C047AD" w:rsidRDefault="00503D56" w:rsidP="00503D56">
      <w:pPr>
        <w:jc w:val="right"/>
        <w:rPr>
          <w:rFonts w:ascii="Arial" w:hAnsi="Arial" w:cs="Arial"/>
          <w:b/>
          <w:sz w:val="22"/>
          <w:szCs w:val="22"/>
        </w:rPr>
      </w:pPr>
      <w:r w:rsidRPr="00676B17">
        <w:rPr>
          <w:rFonts w:ascii="Arial" w:hAnsi="Arial" w:cs="Arial"/>
          <w:b/>
          <w:sz w:val="22"/>
          <w:szCs w:val="22"/>
        </w:rPr>
        <w:t xml:space="preserve">Załącznik nr </w:t>
      </w:r>
      <w:r w:rsidR="00CF187A">
        <w:rPr>
          <w:rFonts w:ascii="Arial" w:hAnsi="Arial" w:cs="Arial"/>
          <w:b/>
          <w:sz w:val="22"/>
          <w:szCs w:val="22"/>
        </w:rPr>
        <w:t>2</w:t>
      </w:r>
      <w:r w:rsidR="00A94E0B" w:rsidRPr="00676B17">
        <w:rPr>
          <w:rFonts w:ascii="Arial" w:hAnsi="Arial" w:cs="Arial"/>
          <w:b/>
          <w:sz w:val="22"/>
          <w:szCs w:val="22"/>
        </w:rPr>
        <w:t xml:space="preserve"> </w:t>
      </w:r>
      <w:r w:rsidR="00FD6314" w:rsidRPr="00676B17">
        <w:rPr>
          <w:rFonts w:ascii="Arial" w:hAnsi="Arial" w:cs="Arial"/>
          <w:b/>
          <w:sz w:val="22"/>
          <w:szCs w:val="22"/>
        </w:rPr>
        <w:t>do SWZ</w:t>
      </w:r>
    </w:p>
    <w:p w14:paraId="284A6270" w14:textId="77777777" w:rsidR="008E3424" w:rsidRPr="00676B17" w:rsidRDefault="008E3424" w:rsidP="00503D56">
      <w:pPr>
        <w:jc w:val="right"/>
        <w:rPr>
          <w:rFonts w:ascii="Arial" w:hAnsi="Arial" w:cs="Arial"/>
          <w:b/>
          <w:sz w:val="22"/>
          <w:szCs w:val="22"/>
        </w:rPr>
      </w:pPr>
    </w:p>
    <w:p w14:paraId="295EABD7" w14:textId="310B01B3" w:rsidR="00503D56" w:rsidRPr="00676B17" w:rsidRDefault="00503D56" w:rsidP="006E7512">
      <w:pPr>
        <w:jc w:val="center"/>
        <w:rPr>
          <w:rFonts w:ascii="Arial" w:hAnsi="Arial" w:cs="Arial"/>
          <w:b/>
          <w:sz w:val="22"/>
          <w:szCs w:val="22"/>
        </w:rPr>
      </w:pPr>
      <w:r w:rsidRPr="00676B17">
        <w:rPr>
          <w:rFonts w:ascii="Arial" w:hAnsi="Arial" w:cs="Arial"/>
          <w:b/>
          <w:sz w:val="22"/>
          <w:szCs w:val="22"/>
        </w:rPr>
        <w:t>Opis Przedmiotu Zamówienia</w:t>
      </w:r>
      <w:r w:rsidR="005D07CB" w:rsidRPr="00676B17">
        <w:rPr>
          <w:rFonts w:ascii="Arial" w:hAnsi="Arial" w:cs="Arial"/>
          <w:b/>
          <w:sz w:val="22"/>
          <w:szCs w:val="22"/>
        </w:rPr>
        <w:t xml:space="preserve"> (dalej: OPZ)</w:t>
      </w:r>
    </w:p>
    <w:p w14:paraId="2FF316B9" w14:textId="77777777" w:rsidR="00431195" w:rsidRPr="00676B17" w:rsidRDefault="00431195" w:rsidP="00503D56">
      <w:pPr>
        <w:rPr>
          <w:rFonts w:ascii="Arial" w:hAnsi="Arial" w:cs="Arial"/>
          <w:b/>
          <w:sz w:val="22"/>
          <w:szCs w:val="22"/>
        </w:rPr>
      </w:pPr>
    </w:p>
    <w:p w14:paraId="0131DF27" w14:textId="77777777" w:rsidR="00431195" w:rsidRPr="00676B17" w:rsidRDefault="00431195" w:rsidP="00431195">
      <w:pPr>
        <w:jc w:val="both"/>
        <w:rPr>
          <w:rFonts w:ascii="Arial" w:hAnsi="Arial" w:cs="Arial"/>
          <w:b/>
          <w:sz w:val="22"/>
          <w:szCs w:val="22"/>
        </w:rPr>
      </w:pPr>
      <w:r w:rsidRPr="00676B17">
        <w:rPr>
          <w:rFonts w:ascii="Arial" w:hAnsi="Arial" w:cs="Arial"/>
          <w:b/>
          <w:sz w:val="22"/>
          <w:szCs w:val="22"/>
        </w:rPr>
        <w:t>„Koszenie, zbiórka i utylizacja trawy z terenów zielonych, przycięcie żywopłotów na stacjach elektroenergetycznych WN/SN, SN/SN oraz wykonaniu oprysków odchwaszczania dróg wewnętrznych”</w:t>
      </w:r>
    </w:p>
    <w:p w14:paraId="714A995B" w14:textId="77777777" w:rsidR="00682548" w:rsidRPr="00676B17" w:rsidRDefault="00682548" w:rsidP="00503D56">
      <w:pPr>
        <w:rPr>
          <w:rFonts w:ascii="Arial" w:hAnsi="Arial" w:cs="Arial"/>
          <w:b/>
          <w:sz w:val="22"/>
          <w:szCs w:val="22"/>
        </w:rPr>
      </w:pPr>
    </w:p>
    <w:p w14:paraId="64B072B5" w14:textId="11B83538" w:rsidR="001302E6" w:rsidRPr="00676B17" w:rsidRDefault="001302E6" w:rsidP="001302E6">
      <w:pPr>
        <w:pStyle w:val="Akapitzlist"/>
        <w:numPr>
          <w:ilvl w:val="0"/>
          <w:numId w:val="20"/>
        </w:numPr>
        <w:rPr>
          <w:rFonts w:ascii="Arial" w:hAnsi="Arial" w:cs="Arial"/>
          <w:b/>
          <w:sz w:val="22"/>
          <w:szCs w:val="22"/>
        </w:rPr>
      </w:pPr>
      <w:r w:rsidRPr="00676B17">
        <w:rPr>
          <w:rFonts w:ascii="Arial" w:hAnsi="Arial" w:cs="Arial"/>
          <w:b/>
          <w:sz w:val="22"/>
          <w:szCs w:val="22"/>
        </w:rPr>
        <w:t>Przedmiot Zamówienia</w:t>
      </w:r>
    </w:p>
    <w:p w14:paraId="602D8589" w14:textId="77777777" w:rsidR="001302E6" w:rsidRPr="00676B17" w:rsidRDefault="001302E6" w:rsidP="001302E6">
      <w:pPr>
        <w:pStyle w:val="Akapitzlist"/>
        <w:ind w:left="360"/>
        <w:rPr>
          <w:rFonts w:ascii="Arial" w:hAnsi="Arial" w:cs="Arial"/>
          <w:b/>
          <w:sz w:val="22"/>
          <w:szCs w:val="22"/>
        </w:rPr>
      </w:pPr>
    </w:p>
    <w:p w14:paraId="4D68B54E" w14:textId="2A220A2D" w:rsidR="001302E6" w:rsidRPr="00676B17" w:rsidRDefault="001302E6" w:rsidP="001302E6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Przedmiotem zamówienia jest sukcesywna realizacja </w:t>
      </w:r>
      <w:r w:rsidR="00CF2F7E" w:rsidRPr="00676B17">
        <w:rPr>
          <w:rFonts w:ascii="Arial" w:hAnsi="Arial" w:cs="Arial"/>
          <w:sz w:val="22"/>
          <w:szCs w:val="22"/>
        </w:rPr>
        <w:t>usług/</w:t>
      </w:r>
      <w:r w:rsidRPr="00676B17">
        <w:rPr>
          <w:rFonts w:ascii="Arial" w:hAnsi="Arial" w:cs="Arial"/>
          <w:sz w:val="22"/>
          <w:szCs w:val="22"/>
        </w:rPr>
        <w:t>prac związanych z koszeniem, zbiórką i utylizacją trawy</w:t>
      </w:r>
      <w:r w:rsidR="00CF2F7E" w:rsidRPr="00676B17">
        <w:rPr>
          <w:rFonts w:ascii="Arial" w:hAnsi="Arial" w:cs="Arial"/>
          <w:sz w:val="22"/>
          <w:szCs w:val="22"/>
        </w:rPr>
        <w:t xml:space="preserve">, </w:t>
      </w:r>
      <w:r w:rsidRPr="00676B17">
        <w:rPr>
          <w:rFonts w:ascii="Arial" w:hAnsi="Arial" w:cs="Arial"/>
          <w:sz w:val="22"/>
          <w:szCs w:val="22"/>
        </w:rPr>
        <w:t xml:space="preserve">przycinaniem żywopłotów i krzewów </w:t>
      </w:r>
      <w:r w:rsidR="00CF2F7E" w:rsidRPr="00676B17">
        <w:rPr>
          <w:rFonts w:ascii="Arial" w:hAnsi="Arial" w:cs="Arial"/>
          <w:sz w:val="22"/>
          <w:szCs w:val="22"/>
        </w:rPr>
        <w:t>oraz wykonaniem oprysków odchwaszczania dróg wewnętrznych</w:t>
      </w:r>
      <w:r w:rsidRPr="00676B17">
        <w:rPr>
          <w:rFonts w:ascii="Arial" w:hAnsi="Arial" w:cs="Arial"/>
          <w:sz w:val="22"/>
          <w:szCs w:val="22"/>
        </w:rPr>
        <w:t xml:space="preserve"> na terenie obiektów elektroenergetycznych</w:t>
      </w:r>
      <w:r w:rsidR="00EA04DE" w:rsidRPr="00676B17">
        <w:rPr>
          <w:rFonts w:ascii="Arial" w:hAnsi="Arial" w:cs="Arial"/>
          <w:sz w:val="22"/>
          <w:szCs w:val="22"/>
        </w:rPr>
        <w:t xml:space="preserve"> </w:t>
      </w:r>
      <w:r w:rsidR="00EA04DE" w:rsidRPr="00333389">
        <w:rPr>
          <w:rFonts w:ascii="Arial" w:hAnsi="Arial" w:cs="Arial"/>
          <w:sz w:val="22"/>
          <w:szCs w:val="22"/>
        </w:rPr>
        <w:t>110</w:t>
      </w:r>
      <w:r w:rsidR="006E3330" w:rsidRPr="00333389">
        <w:rPr>
          <w:rFonts w:ascii="Arial" w:hAnsi="Arial" w:cs="Arial"/>
          <w:sz w:val="22"/>
          <w:szCs w:val="22"/>
        </w:rPr>
        <w:t xml:space="preserve">/20/10/0,4 </w:t>
      </w:r>
      <w:proofErr w:type="spellStart"/>
      <w:r w:rsidR="006E3330" w:rsidRPr="00333389">
        <w:rPr>
          <w:rFonts w:ascii="Arial" w:hAnsi="Arial" w:cs="Arial"/>
          <w:sz w:val="22"/>
          <w:szCs w:val="22"/>
        </w:rPr>
        <w:t>kV</w:t>
      </w:r>
      <w:proofErr w:type="spellEnd"/>
      <w:r w:rsidRPr="00676B17">
        <w:rPr>
          <w:rFonts w:ascii="Arial" w:hAnsi="Arial" w:cs="Arial"/>
          <w:sz w:val="22"/>
          <w:szCs w:val="22"/>
        </w:rPr>
        <w:t xml:space="preserve">. Usługi realizowane będą na podstawie odrębnych zleceń </w:t>
      </w:r>
      <w:r w:rsidR="00E075F3" w:rsidRPr="00676B17">
        <w:rPr>
          <w:rFonts w:ascii="Arial" w:hAnsi="Arial" w:cs="Arial"/>
          <w:sz w:val="22"/>
          <w:szCs w:val="22"/>
        </w:rPr>
        <w:t>wykonawczych</w:t>
      </w:r>
      <w:r w:rsidRPr="00676B17">
        <w:rPr>
          <w:rFonts w:ascii="Arial" w:hAnsi="Arial" w:cs="Arial"/>
          <w:sz w:val="22"/>
          <w:szCs w:val="22"/>
        </w:rPr>
        <w:t xml:space="preserve">, udzielanych przez Zamawiającego zgodnie z własnymi potrzebami. </w:t>
      </w:r>
    </w:p>
    <w:p w14:paraId="450057B0" w14:textId="77777777" w:rsidR="001302E6" w:rsidRPr="00676B17" w:rsidRDefault="001302E6" w:rsidP="001302E6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</w:p>
    <w:p w14:paraId="1B30C5C9" w14:textId="5606CCDD" w:rsidR="00747170" w:rsidRPr="00676B17" w:rsidRDefault="00BF742E" w:rsidP="001302E6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>Zamawiający</w:t>
      </w:r>
      <w:r w:rsidR="00747170" w:rsidRPr="00676B17">
        <w:rPr>
          <w:rFonts w:ascii="Arial" w:hAnsi="Arial" w:cs="Arial"/>
          <w:sz w:val="22"/>
          <w:szCs w:val="22"/>
        </w:rPr>
        <w:t xml:space="preserve"> informuje o podziale zamówienia na </w:t>
      </w:r>
      <w:r w:rsidRPr="00676B17">
        <w:rPr>
          <w:rFonts w:ascii="Arial" w:hAnsi="Arial" w:cs="Arial"/>
          <w:sz w:val="22"/>
          <w:szCs w:val="22"/>
        </w:rPr>
        <w:t xml:space="preserve">dwie </w:t>
      </w:r>
      <w:r w:rsidR="00747170" w:rsidRPr="00676B17">
        <w:rPr>
          <w:rFonts w:ascii="Arial" w:hAnsi="Arial" w:cs="Arial"/>
          <w:sz w:val="22"/>
          <w:szCs w:val="22"/>
        </w:rPr>
        <w:t>Części</w:t>
      </w:r>
      <w:r w:rsidRPr="00676B17">
        <w:rPr>
          <w:rFonts w:ascii="Arial" w:hAnsi="Arial" w:cs="Arial"/>
          <w:sz w:val="22"/>
          <w:szCs w:val="22"/>
        </w:rPr>
        <w:t>:</w:t>
      </w:r>
    </w:p>
    <w:p w14:paraId="6FFB0567" w14:textId="77777777" w:rsidR="00747170" w:rsidRPr="00676B17" w:rsidRDefault="00747170" w:rsidP="001302E6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</w:p>
    <w:p w14:paraId="3CB308B6" w14:textId="6F775238" w:rsidR="00FA79C5" w:rsidRPr="00676B17" w:rsidRDefault="0000283C" w:rsidP="001302E6">
      <w:pPr>
        <w:pStyle w:val="Default"/>
        <w:ind w:left="284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676B1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Część nr 1 </w:t>
      </w:r>
      <w:r w:rsidR="00724D1F" w:rsidRPr="00676B1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– Koszenie, zbiórka i utylizacja trawy</w:t>
      </w:r>
      <w:r w:rsidR="008D0FD2" w:rsidRPr="00676B1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na </w:t>
      </w:r>
      <w:r w:rsidR="000A29EC" w:rsidRPr="00676B1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22</w:t>
      </w:r>
      <w:r w:rsidR="008D0FD2" w:rsidRPr="00676B1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obiektach</w:t>
      </w:r>
    </w:p>
    <w:p w14:paraId="26E702A5" w14:textId="77777777" w:rsidR="00545A7E" w:rsidRPr="00676B17" w:rsidRDefault="00545A7E" w:rsidP="00545A7E">
      <w:pPr>
        <w:pStyle w:val="Default"/>
        <w:ind w:left="708"/>
        <w:jc w:val="both"/>
        <w:rPr>
          <w:rFonts w:ascii="Arial" w:hAnsi="Arial" w:cs="Arial"/>
          <w:color w:val="auto"/>
          <w:sz w:val="22"/>
          <w:szCs w:val="22"/>
        </w:rPr>
      </w:pPr>
    </w:p>
    <w:p w14:paraId="3930D96C" w14:textId="05261D64" w:rsidR="001302E6" w:rsidRPr="00676B17" w:rsidRDefault="001302E6" w:rsidP="00704BEA">
      <w:pPr>
        <w:pStyle w:val="Default"/>
        <w:ind w:left="708"/>
        <w:jc w:val="both"/>
        <w:rPr>
          <w:rFonts w:ascii="Arial" w:hAnsi="Arial" w:cs="Arial"/>
          <w:color w:val="auto"/>
          <w:sz w:val="22"/>
          <w:szCs w:val="22"/>
        </w:rPr>
      </w:pPr>
      <w:r w:rsidRPr="00676B17">
        <w:rPr>
          <w:rFonts w:ascii="Arial" w:hAnsi="Arial" w:cs="Arial"/>
          <w:color w:val="auto"/>
          <w:sz w:val="22"/>
          <w:szCs w:val="22"/>
        </w:rPr>
        <w:t xml:space="preserve">Liczbę obiektów, ich adresy oraz powierzchnię </w:t>
      </w:r>
      <w:r w:rsidR="00CF2F7E" w:rsidRPr="00676B17">
        <w:rPr>
          <w:rFonts w:ascii="Arial" w:hAnsi="Arial" w:cs="Arial"/>
          <w:color w:val="auto"/>
          <w:sz w:val="22"/>
          <w:szCs w:val="22"/>
        </w:rPr>
        <w:t>koszenia</w:t>
      </w:r>
      <w:r w:rsidRPr="00676B17">
        <w:rPr>
          <w:rFonts w:ascii="Arial" w:hAnsi="Arial" w:cs="Arial"/>
          <w:color w:val="auto"/>
          <w:sz w:val="22"/>
          <w:szCs w:val="22"/>
        </w:rPr>
        <w:t xml:space="preserve">, w których będą realizowane zlecenia </w:t>
      </w:r>
      <w:r w:rsidR="00E075F3" w:rsidRPr="00676B17">
        <w:rPr>
          <w:rFonts w:ascii="Arial" w:hAnsi="Arial" w:cs="Arial"/>
          <w:color w:val="auto"/>
          <w:sz w:val="22"/>
          <w:szCs w:val="22"/>
        </w:rPr>
        <w:t xml:space="preserve">wykonawcze </w:t>
      </w:r>
      <w:r w:rsidRPr="00676B17">
        <w:rPr>
          <w:rFonts w:ascii="Arial" w:hAnsi="Arial" w:cs="Arial"/>
          <w:color w:val="auto"/>
          <w:sz w:val="22"/>
          <w:szCs w:val="22"/>
        </w:rPr>
        <w:t>(miejsce realizacji Przedmiotu zamówienia)</w:t>
      </w:r>
      <w:r w:rsidR="00FA79C5" w:rsidRPr="00676B17">
        <w:rPr>
          <w:rFonts w:ascii="Arial" w:hAnsi="Arial" w:cs="Arial"/>
          <w:color w:val="auto"/>
          <w:sz w:val="22"/>
          <w:szCs w:val="22"/>
        </w:rPr>
        <w:t xml:space="preserve"> w zakresie Części </w:t>
      </w:r>
      <w:r w:rsidR="00545A7E" w:rsidRPr="00676B17">
        <w:rPr>
          <w:rFonts w:ascii="Arial" w:hAnsi="Arial" w:cs="Arial"/>
          <w:color w:val="auto"/>
          <w:sz w:val="22"/>
          <w:szCs w:val="22"/>
        </w:rPr>
        <w:br/>
      </w:r>
      <w:r w:rsidR="00FA79C5" w:rsidRPr="00676B17">
        <w:rPr>
          <w:rFonts w:ascii="Arial" w:hAnsi="Arial" w:cs="Arial"/>
          <w:color w:val="auto"/>
          <w:sz w:val="22"/>
          <w:szCs w:val="22"/>
        </w:rPr>
        <w:t>nr 1</w:t>
      </w:r>
      <w:r w:rsidRPr="00676B17">
        <w:rPr>
          <w:rFonts w:ascii="Arial" w:hAnsi="Arial" w:cs="Arial"/>
          <w:color w:val="auto"/>
          <w:sz w:val="22"/>
          <w:szCs w:val="22"/>
        </w:rPr>
        <w:t>, Zamawiający określił w poniższej tabeli</w:t>
      </w:r>
      <w:r w:rsidR="00CF2F7E" w:rsidRPr="00676B17">
        <w:rPr>
          <w:rFonts w:ascii="Arial" w:hAnsi="Arial" w:cs="Arial"/>
          <w:color w:val="auto"/>
          <w:sz w:val="22"/>
          <w:szCs w:val="22"/>
        </w:rPr>
        <w:t>:</w:t>
      </w:r>
    </w:p>
    <w:p w14:paraId="7531A327" w14:textId="77777777" w:rsidR="00690367" w:rsidRPr="00676B17" w:rsidRDefault="00690367" w:rsidP="00704BEA">
      <w:pPr>
        <w:pStyle w:val="Default"/>
        <w:ind w:left="708"/>
        <w:jc w:val="both"/>
        <w:rPr>
          <w:rFonts w:ascii="Arial" w:hAnsi="Arial" w:cs="Arial"/>
          <w:color w:val="auto"/>
          <w:sz w:val="22"/>
          <w:szCs w:val="22"/>
        </w:rPr>
      </w:pPr>
    </w:p>
    <w:p w14:paraId="0295C9CC" w14:textId="60C6914D" w:rsidR="00690367" w:rsidRPr="00676B17" w:rsidRDefault="005D1882" w:rsidP="00704BEA">
      <w:pPr>
        <w:pStyle w:val="Default"/>
        <w:ind w:left="708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676B17">
        <w:rPr>
          <w:rFonts w:ascii="Arial" w:hAnsi="Arial" w:cs="Arial"/>
          <w:b/>
          <w:bCs/>
          <w:color w:val="auto"/>
          <w:sz w:val="22"/>
          <w:szCs w:val="22"/>
        </w:rPr>
        <w:t>Część nr 1</w:t>
      </w:r>
      <w:r w:rsidR="00690367" w:rsidRPr="00676B1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3425A" w:rsidRPr="00676B17">
        <w:rPr>
          <w:rFonts w:ascii="Arial" w:hAnsi="Arial" w:cs="Arial"/>
          <w:b/>
          <w:bCs/>
          <w:color w:val="auto"/>
          <w:sz w:val="22"/>
          <w:szCs w:val="22"/>
        </w:rPr>
        <w:t>– wykaz obiektów</w:t>
      </w:r>
    </w:p>
    <w:p w14:paraId="43F17A55" w14:textId="77777777" w:rsidR="009D47E0" w:rsidRPr="00676B17" w:rsidRDefault="009D47E0" w:rsidP="0053425A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11927C3A" w14:textId="6081E9D0" w:rsidR="00CF2F7E" w:rsidRPr="00676B17" w:rsidRDefault="00CF2F7E" w:rsidP="007619A9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882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602"/>
        <w:gridCol w:w="1099"/>
        <w:gridCol w:w="851"/>
        <w:gridCol w:w="1593"/>
        <w:gridCol w:w="1276"/>
        <w:gridCol w:w="3402"/>
      </w:tblGrid>
      <w:tr w:rsidR="007619A9" w:rsidRPr="00676B17" w14:paraId="7BCCF4B2" w14:textId="77777777" w:rsidTr="00704BEA">
        <w:trPr>
          <w:trHeight w:val="11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88D9" w14:textId="3CC11C0D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Nr </w:t>
            </w:r>
            <w:r w:rsidR="00082DD5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Części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3AB69" w14:textId="4B465BC9" w:rsidR="007B466F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</w:t>
            </w:r>
            <w:r w:rsidR="007B466F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 Części</w:t>
            </w: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/</w:t>
            </w:r>
          </w:p>
          <w:p w14:paraId="4BB1871B" w14:textId="653C0E13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Nr</w:t>
            </w:r>
            <w:r w:rsidR="007B466F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obiektu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2FC2" w14:textId="128F43BB" w:rsidR="007619A9" w:rsidRPr="00676B17" w:rsidRDefault="00B24500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Nr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obiektu</w:t>
            </w:r>
          </w:p>
        </w:tc>
        <w:tc>
          <w:tcPr>
            <w:tcW w:w="1593" w:type="dxa"/>
            <w:hideMark/>
          </w:tcPr>
          <w:p w14:paraId="0D649453" w14:textId="36028432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Obiekt stacja GPZ, SNSN nazwa</w:t>
            </w:r>
          </w:p>
        </w:tc>
        <w:tc>
          <w:tcPr>
            <w:tcW w:w="1276" w:type="dxa"/>
            <w:hideMark/>
          </w:tcPr>
          <w:p w14:paraId="669ADD10" w14:textId="77777777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Powierzchnia koszenia [m2] dla wykonania pojedynczego zabiegu*</w:t>
            </w:r>
          </w:p>
        </w:tc>
        <w:tc>
          <w:tcPr>
            <w:tcW w:w="3402" w:type="dxa"/>
          </w:tcPr>
          <w:p w14:paraId="5E1F8F65" w14:textId="77777777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Adres obiektu i </w:t>
            </w:r>
            <w:proofErr w:type="spellStart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wsp</w:t>
            </w:r>
            <w:proofErr w:type="spellEnd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 GPS ( Adres: stanowi najbliższy budynek koło drogi dojazdowej do obiektu)</w:t>
            </w:r>
          </w:p>
        </w:tc>
      </w:tr>
      <w:tr w:rsidR="007619A9" w:rsidRPr="00676B17" w14:paraId="59049ABE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5D29" w14:textId="1D2610F0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09760" w14:textId="58647CE9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05E1" w14:textId="7748226F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912F" w14:textId="2864F525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R-Głuszyca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CA71F" w14:textId="32CAB94B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9300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169E" w14:textId="15998098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Głuszyca, ul. Niecała, 50°41'25''N, 16°22'29''E, 50°41'25''N, 16°22'29''E</w:t>
            </w:r>
          </w:p>
        </w:tc>
      </w:tr>
      <w:tr w:rsidR="007619A9" w:rsidRPr="00676B17" w14:paraId="4F7F1CC6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41B8" w14:textId="2218D98D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F4F78" w14:textId="2E5EC712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9867" w14:textId="226E3034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E963" w14:textId="1370E289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R-Matylda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067FB" w14:textId="2031E35C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21367" w14:textId="5C5D0030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Wałbrzych, ul. </w:t>
            </w:r>
            <w:proofErr w:type="spellStart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Beethowena</w:t>
            </w:r>
            <w:proofErr w:type="spellEnd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50°45'30''N, 16°16'11''E, 50°45'30''N, 16°16'11''E</w:t>
            </w:r>
          </w:p>
        </w:tc>
      </w:tr>
      <w:tr w:rsidR="007619A9" w:rsidRPr="00676B17" w14:paraId="648C266E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C746" w14:textId="0507D702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21504" w14:textId="18D0168F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4A1D" w14:textId="2F17739B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9F1E" w14:textId="60C61155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R-Piaskowa Góra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1482B" w14:textId="262CAB7B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A86A4" w14:textId="2096A757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Wałbrzych, ul. Długosza, 50°48'9''N, 16°17'10''E, 50°48'9''N, 16°17'10''E</w:t>
            </w:r>
          </w:p>
        </w:tc>
      </w:tr>
      <w:tr w:rsidR="007619A9" w:rsidRPr="00676B17" w14:paraId="37A65650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3688" w14:textId="01FE3396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488B8" w14:textId="100DA77C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FF47" w14:textId="659BF353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E0D1" w14:textId="0C0CC5F8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R-Podzamcze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86A7F" w14:textId="40D93079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A694D" w14:textId="1E63A84A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Szczawno </w:t>
            </w:r>
            <w:proofErr w:type="spellStart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Zdr</w:t>
            </w:r>
            <w:proofErr w:type="spellEnd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 Ul. Podwale, 50°49'16''N, 16°15'47''E, 50°49'16''N, 16°15'47''E</w:t>
            </w:r>
          </w:p>
        </w:tc>
      </w:tr>
      <w:tr w:rsidR="007619A9" w:rsidRPr="00676B17" w14:paraId="6297AEEC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FC67" w14:textId="76DEF70B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7E4B7" w14:textId="62B85E46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16AD" w14:textId="6CA39FD6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BDE1" w14:textId="630085BC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R-Rusinowa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53F00" w14:textId="6D1CB5D8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EC0D0" w14:textId="1BF7FB4E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Wałbrzych, ul. Stara, 50°46'0''N, 16°18'26''E, 50°46'0''N, 16°18'26''E</w:t>
            </w:r>
          </w:p>
        </w:tc>
      </w:tr>
      <w:tr w:rsidR="007619A9" w:rsidRPr="00676B17" w14:paraId="02475B53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78E3" w14:textId="5605983E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C195C" w14:textId="2FAE632F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8A5F" w14:textId="64A65D05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7E8B" w14:textId="63711BFD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R-Uczniowska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391DA" w14:textId="41D903F0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F65F5" w14:textId="5F848794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Wałbrzych, ul. Uczniowska, 50°48'43''N, 16°19'6''E, 50°48'43''N, 16°19'6''E</w:t>
            </w:r>
          </w:p>
        </w:tc>
      </w:tr>
      <w:tr w:rsidR="007619A9" w:rsidRPr="00676B17" w14:paraId="45986CBD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2140" w14:textId="501FC1B0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2BC4B" w14:textId="6D565EF1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8C73" w14:textId="359DB8F2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3A2B" w14:textId="1568395E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R-Biały Kamień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B4AA5" w14:textId="37C778F8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B6E04" w14:textId="7C59DBA7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Wałbrzych, ul. Wysockiego 25, 50°46'35''N, 16°15'23''E, 50°46'35''N, 16°15'23''E</w:t>
            </w:r>
          </w:p>
        </w:tc>
      </w:tr>
      <w:tr w:rsidR="007619A9" w:rsidRPr="00676B17" w14:paraId="57228922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06DF9" w14:textId="258533DF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31FEE" w14:textId="0223B048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EBD4" w14:textId="1827DCD9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9EBB" w14:textId="39070BCF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R-Graby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14B65" w14:textId="29AB2F3B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624E7" w14:textId="538D6C48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Graby k Strzegomia, Strzegom ul. Jeleniogórska,  droga do wsi Tomkowice, 50°56'49''N, 16°18'40''E, 50°56'49''N, 16°18'40''E</w:t>
            </w:r>
          </w:p>
        </w:tc>
      </w:tr>
      <w:tr w:rsidR="007619A9" w:rsidRPr="00676B17" w14:paraId="40DAA9E2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C7AC" w14:textId="2E2E6B76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0519" w14:textId="45DD5547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EFB8" w14:textId="3BBB6348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0805" w14:textId="20C26353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R-Jagodnik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08F4A" w14:textId="4AB03BCF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042A" w14:textId="44BD4802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Świdnica, ul. Kopernika, 50°50'16''N, 16°31'17''E, 50°50'16''N, 16°31'17''E</w:t>
            </w:r>
          </w:p>
        </w:tc>
      </w:tr>
      <w:tr w:rsidR="007619A9" w:rsidRPr="00676B17" w14:paraId="31A29831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08CA" w14:textId="571D533E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026B7" w14:textId="1B0F522F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D38E" w14:textId="110D707C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DE03" w14:textId="7261CB9E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R-Słotwina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EEE83" w14:textId="5FCC21B1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0CDC3" w14:textId="5C3D147F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Świdnica, Słotwina Os Młodych ul. Prądzyńskiego, 50°50'42''N, 16°27'34''E, 50°50'42''N, 16°27'34''E</w:t>
            </w:r>
          </w:p>
        </w:tc>
      </w:tr>
      <w:tr w:rsidR="007619A9" w:rsidRPr="00676B17" w14:paraId="0864B278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6E49" w14:textId="35D094B0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FCE54" w14:textId="1DE505F2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920F" w14:textId="786849FD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C23B" w14:textId="5D625C31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R-Świdnica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C37DC" w14:textId="0762B1AC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D85F" w14:textId="67B8AC9D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Świdnica, ul. Równa 13, 50°50'30''N, 16°29'53''E, 50°50'30''N, 16°29'53''E</w:t>
            </w:r>
          </w:p>
        </w:tc>
      </w:tr>
      <w:tr w:rsidR="007619A9" w:rsidRPr="00676B17" w14:paraId="6D54A699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661C" w14:textId="7621DEDE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AA09" w14:textId="0C6FCF35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0730" w14:textId="0818940C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02B5" w14:textId="683A5024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R-Żarów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DBEFB" w14:textId="3B97DF9E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5900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48C3B" w14:textId="2D9C7F77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Żarów, ul. Wojska Polskiego 26, 50°56'30''N, 16°29'23''E, 50°56'30''N, 16°29'23''E</w:t>
            </w:r>
          </w:p>
        </w:tc>
      </w:tr>
      <w:tr w:rsidR="007619A9" w:rsidRPr="00676B17" w14:paraId="0F003CEE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1C63" w14:textId="386CCEBD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8A254" w14:textId="41440220" w:rsidR="007619A9" w:rsidRPr="00676B17" w:rsidRDefault="003D5964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4015" w14:textId="034B5560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F5E0" w14:textId="1C675000" w:rsidR="007619A9" w:rsidRPr="00676B17" w:rsidRDefault="007619A9" w:rsidP="007619A9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R-Zawiszów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69281" w14:textId="163C5CD2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F29B8" w14:textId="333B3C9E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Świdnica ul. T. Ząbka D16/17, 50°52'2''N, 16°28'55''E, 50°52'2''N, 16°28'55''E</w:t>
            </w:r>
          </w:p>
        </w:tc>
      </w:tr>
      <w:tr w:rsidR="007619A9" w:rsidRPr="00676B17" w14:paraId="0E73E12F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3C13" w14:textId="69125AD1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C76FF" w14:textId="0032F1ED" w:rsidR="007619A9" w:rsidRPr="00676B17" w:rsidRDefault="003D5964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8D08" w14:textId="16F3F6B1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6590" w14:textId="5A64536B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R-Boguszów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C3C26" w14:textId="3951CDD8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C5ACB" w14:textId="096055C3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Boguszów-Gorce, ul. Świerczewskiego 24, 50°45'11''N, 16°11'30''E, 50°45'11''N, 16°11'30''E</w:t>
            </w:r>
          </w:p>
        </w:tc>
      </w:tr>
      <w:tr w:rsidR="007619A9" w:rsidRPr="00DB0CFD" w14:paraId="370E2DD9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8DD6" w14:textId="3D77B716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A4327" w14:textId="34B7A45B" w:rsidR="007619A9" w:rsidRPr="00676B17" w:rsidRDefault="003D5964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0E04" w14:textId="7ACA93C4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0257" w14:textId="479F566C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R-Świebodzice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E94E6" w14:textId="4CC11E95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33ED5" w14:textId="66ECB418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  <w:lang w:val="de-DE"/>
              </w:rPr>
            </w:pPr>
            <w:proofErr w:type="spellStart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  <w:lang w:val="de-DE"/>
              </w:rPr>
              <w:t>Mokrzeszów</w:t>
            </w:r>
            <w:proofErr w:type="spellEnd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  <w:lang w:val="de-DE"/>
              </w:rPr>
              <w:t xml:space="preserve"> 140, 50°51'18''N, 16°21'14''E, 50°51'18''N, 16°21'14''E</w:t>
            </w:r>
          </w:p>
        </w:tc>
      </w:tr>
      <w:tr w:rsidR="007619A9" w:rsidRPr="00676B17" w14:paraId="504E4486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A7B6" w14:textId="0429055D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2C19B" w14:textId="34BF6D25" w:rsidR="007619A9" w:rsidRPr="00676B17" w:rsidRDefault="003D5964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5FC3" w14:textId="68D04E49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CEB3" w14:textId="20F48C23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R-210 Piaskowa Góra SN/SN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5A436" w14:textId="7D91D50D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976C5" w14:textId="52E14D23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Wałbrzych, ul. Wrocławska 16, 50°48'09.0"N 16°17'50.6"E, 50°48'09.0"N 16°17'50.6"E</w:t>
            </w:r>
          </w:p>
        </w:tc>
      </w:tr>
      <w:tr w:rsidR="007619A9" w:rsidRPr="00676B17" w14:paraId="3ACA9102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A451" w14:textId="2ECAEC4D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5471B" w14:textId="39D800DE" w:rsidR="007619A9" w:rsidRPr="00676B17" w:rsidRDefault="003D5964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4D53" w14:textId="42C150E1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96E2" w14:textId="7C489C92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R-260 Walim SN/SN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445AE" w14:textId="3778FF4E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1D524" w14:textId="389221FB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Walim, ul. Cmentarna 2, 50°41'44.9"N 16°26'50.6"E, 50°41'44.9"N 16°26'50.6"E</w:t>
            </w:r>
          </w:p>
        </w:tc>
      </w:tr>
      <w:tr w:rsidR="007619A9" w:rsidRPr="00676B17" w14:paraId="2D9E932F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C5C8" w14:textId="2EA615A6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D0DDB" w14:textId="34994258" w:rsidR="007619A9" w:rsidRPr="00676B17" w:rsidRDefault="003D5964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8A28" w14:textId="338E7D6B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4B25" w14:textId="700B62B8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R-310 Gorce SN/SN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09AD8" w14:textId="7B8666EF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1001F" w14:textId="0BCED3D8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Boguszów-Gorce, ul Traugutta 21,22, 50°45'54.3"N 16°09'56.8"E, 50°45'54.3"N 16°09'56.8"E</w:t>
            </w:r>
          </w:p>
        </w:tc>
      </w:tr>
      <w:tr w:rsidR="007619A9" w:rsidRPr="00676B17" w14:paraId="4DCC7A3D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3789" w14:textId="7692F6EB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FA08F" w14:textId="7F17841D" w:rsidR="007619A9" w:rsidRPr="00676B17" w:rsidRDefault="003D5964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98A0" w14:textId="2ACC1FC9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44DA" w14:textId="7148E853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R- 330 Mieroszów SN/SN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6756" w14:textId="1561E51F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B5017" w14:textId="708D7125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Mieroszów, ul. Kwiatowa 3, 50°39'40.2"N 16°10'09.2"E, 50°39'40.2"N 16°10'09.2"E</w:t>
            </w:r>
          </w:p>
        </w:tc>
      </w:tr>
      <w:tr w:rsidR="007619A9" w:rsidRPr="00676B17" w14:paraId="3B6CD4C8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67FA" w14:textId="4434385B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C99D9" w14:textId="2262E396" w:rsidR="007619A9" w:rsidRPr="00676B17" w:rsidRDefault="003D5964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2122" w14:textId="490075C0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B84A" w14:textId="73610459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R-Jaworzyna Śl. SN/SN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1B9E4" w14:textId="10C76DD0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50C7D" w14:textId="36E9B788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Jaworzyna Śl., ul. Ceglana 9, 50°54'55.4"N 16°25'05.1"E, 50°54'55.4"N 16°25'05.1"E</w:t>
            </w:r>
          </w:p>
        </w:tc>
      </w:tr>
      <w:tr w:rsidR="007619A9" w:rsidRPr="00676B17" w14:paraId="16FC22F6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BE11" w14:textId="46C1B3E1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46D3D" w14:textId="101E9608" w:rsidR="007619A9" w:rsidRPr="00676B17" w:rsidRDefault="003D5964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1DA3" w14:textId="17712B5C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81F7" w14:textId="10A9AE8F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R-Pełcznica SN/SN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1E13B" w14:textId="3304CEB0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A820D" w14:textId="13B70544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Świebodzice ul Kamiennogórska, 50°51'42.2"N 16°17'52.9"E, 50°51'42.2"N 16°17'52.9"E</w:t>
            </w:r>
          </w:p>
        </w:tc>
      </w:tr>
      <w:tr w:rsidR="007619A9" w:rsidRPr="00676B17" w14:paraId="6EC4D5DB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02F8" w14:textId="006E7BD7" w:rsidR="007619A9" w:rsidRPr="00676B17" w:rsidRDefault="003D5964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34C3A" w14:textId="29918CCC" w:rsidR="007619A9" w:rsidRPr="00676B17" w:rsidRDefault="003D5964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CZ_1</w:t>
            </w:r>
            <w:r w:rsidR="007619A9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5DBB" w14:textId="6F56AF9E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C87F" w14:textId="4538E378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R-ŚWUP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49943" w14:textId="41FEAFAA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8731C" w14:textId="124FC476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Świdnica, ul. Rolnicza 19, 50°50'41.4"N 16°30'32.5"E, 50°50'41.4"N 16°30'32.5"E</w:t>
            </w:r>
          </w:p>
        </w:tc>
      </w:tr>
      <w:tr w:rsidR="007619A9" w:rsidRPr="00676B17" w14:paraId="62C730F7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26DA" w14:textId="004826B6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6BD20" w14:textId="696C716C" w:rsidR="007619A9" w:rsidRPr="00676B17" w:rsidRDefault="007619A9" w:rsidP="007619A9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075C" w14:textId="07873798" w:rsidR="007619A9" w:rsidRPr="00676B17" w:rsidRDefault="007619A9" w:rsidP="007619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93" w:type="dxa"/>
            <w:hideMark/>
          </w:tcPr>
          <w:p w14:paraId="7AD82912" w14:textId="3E4F694B" w:rsidR="007619A9" w:rsidRPr="00676B17" w:rsidRDefault="007619A9" w:rsidP="007619A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276" w:type="dxa"/>
            <w:noWrap/>
            <w:hideMark/>
          </w:tcPr>
          <w:p w14:paraId="51AC9A5D" w14:textId="09CDF729" w:rsidR="007619A9" w:rsidRPr="00676B17" w:rsidRDefault="007619A9" w:rsidP="007619A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222 600</w:t>
            </w:r>
          </w:p>
        </w:tc>
        <w:tc>
          <w:tcPr>
            <w:tcW w:w="3402" w:type="dxa"/>
          </w:tcPr>
          <w:p w14:paraId="65AAC151" w14:textId="3195842B" w:rsidR="007619A9" w:rsidRPr="00676B17" w:rsidRDefault="007619A9" w:rsidP="007619A9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E29E035" w14:textId="77777777" w:rsidR="00573862" w:rsidRPr="00676B17" w:rsidRDefault="00573862" w:rsidP="00CF2F7E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</w:p>
    <w:p w14:paraId="33ADB447" w14:textId="77777777" w:rsidR="007619A9" w:rsidRPr="00676B17" w:rsidRDefault="007619A9" w:rsidP="007619A9">
      <w:pPr>
        <w:pStyle w:val="Default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0B626276" w14:textId="77777777" w:rsidR="007619A9" w:rsidRPr="00676B17" w:rsidRDefault="007619A9" w:rsidP="007619A9">
      <w:pPr>
        <w:pStyle w:val="Default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26BBDF7D" w14:textId="77777777" w:rsidR="007619A9" w:rsidRPr="00676B17" w:rsidRDefault="007619A9" w:rsidP="007619A9">
      <w:pPr>
        <w:pStyle w:val="Default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22BEAD57" w14:textId="77777777" w:rsidR="007619A9" w:rsidRPr="00676B17" w:rsidRDefault="007619A9" w:rsidP="007619A9">
      <w:pPr>
        <w:pStyle w:val="Default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67A12162" w14:textId="77777777" w:rsidR="007619A9" w:rsidRPr="00676B17" w:rsidRDefault="007619A9" w:rsidP="007619A9">
      <w:pPr>
        <w:pStyle w:val="Default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36DABAEB" w14:textId="77777777" w:rsidR="0053425A" w:rsidRPr="00676B17" w:rsidRDefault="0053425A" w:rsidP="007619A9">
      <w:pPr>
        <w:pStyle w:val="Default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62E6F94F" w14:textId="72B85B6B" w:rsidR="005D1882" w:rsidRPr="00676B17" w:rsidRDefault="005D1882" w:rsidP="005D1882">
      <w:pPr>
        <w:pStyle w:val="Default"/>
        <w:ind w:left="284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676B1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Część nr 2 – Koszenie, zbiórka i utylizacja trawy na </w:t>
      </w:r>
      <w:r w:rsidR="00BC0807" w:rsidRPr="00676B1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16</w:t>
      </w:r>
      <w:r w:rsidRPr="00676B17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obiektach</w:t>
      </w:r>
    </w:p>
    <w:p w14:paraId="13888E17" w14:textId="77777777" w:rsidR="009530F4" w:rsidRPr="00676B17" w:rsidRDefault="009530F4" w:rsidP="005D1882">
      <w:pPr>
        <w:pStyle w:val="Default"/>
        <w:ind w:left="284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</w:p>
    <w:p w14:paraId="51F7289C" w14:textId="72918817" w:rsidR="005D1882" w:rsidRPr="00676B17" w:rsidRDefault="005D1882" w:rsidP="00704BEA">
      <w:pPr>
        <w:pStyle w:val="Default"/>
        <w:ind w:left="708"/>
        <w:jc w:val="both"/>
        <w:rPr>
          <w:rFonts w:ascii="Arial" w:hAnsi="Arial" w:cs="Arial"/>
          <w:color w:val="auto"/>
          <w:sz w:val="22"/>
          <w:szCs w:val="22"/>
        </w:rPr>
      </w:pPr>
      <w:r w:rsidRPr="00676B17">
        <w:rPr>
          <w:rFonts w:ascii="Arial" w:hAnsi="Arial" w:cs="Arial"/>
          <w:color w:val="auto"/>
          <w:sz w:val="22"/>
          <w:szCs w:val="22"/>
        </w:rPr>
        <w:t xml:space="preserve">Liczbę obiektów, ich adresy oraz powierzchnię koszenia, w których będą realizowane zlecenia </w:t>
      </w:r>
      <w:r w:rsidR="00E075F3" w:rsidRPr="00676B17">
        <w:rPr>
          <w:rFonts w:ascii="Arial" w:hAnsi="Arial" w:cs="Arial"/>
          <w:color w:val="auto"/>
          <w:sz w:val="22"/>
          <w:szCs w:val="22"/>
        </w:rPr>
        <w:t>wykonawcze</w:t>
      </w:r>
      <w:r w:rsidRPr="00676B17">
        <w:rPr>
          <w:rFonts w:ascii="Arial" w:hAnsi="Arial" w:cs="Arial"/>
          <w:color w:val="auto"/>
          <w:sz w:val="22"/>
          <w:szCs w:val="22"/>
        </w:rPr>
        <w:t xml:space="preserve"> (miejsce realizacji Przedmiotu zamówienia) w zakresie Części </w:t>
      </w:r>
      <w:r w:rsidR="00863646" w:rsidRPr="00676B17">
        <w:rPr>
          <w:rFonts w:ascii="Arial" w:hAnsi="Arial" w:cs="Arial"/>
          <w:color w:val="auto"/>
          <w:sz w:val="22"/>
          <w:szCs w:val="22"/>
        </w:rPr>
        <w:br/>
      </w:r>
      <w:r w:rsidRPr="00676B17">
        <w:rPr>
          <w:rFonts w:ascii="Arial" w:hAnsi="Arial" w:cs="Arial"/>
          <w:color w:val="auto"/>
          <w:sz w:val="22"/>
          <w:szCs w:val="22"/>
        </w:rPr>
        <w:t xml:space="preserve">nr </w:t>
      </w:r>
      <w:r w:rsidR="00BC0807" w:rsidRPr="00676B17">
        <w:rPr>
          <w:rFonts w:ascii="Arial" w:hAnsi="Arial" w:cs="Arial"/>
          <w:color w:val="auto"/>
          <w:sz w:val="22"/>
          <w:szCs w:val="22"/>
        </w:rPr>
        <w:t>2</w:t>
      </w:r>
      <w:r w:rsidRPr="00676B17">
        <w:rPr>
          <w:rFonts w:ascii="Arial" w:hAnsi="Arial" w:cs="Arial"/>
          <w:color w:val="auto"/>
          <w:sz w:val="22"/>
          <w:szCs w:val="22"/>
        </w:rPr>
        <w:t>, Zamawiający określił w poniższej tabeli:</w:t>
      </w:r>
    </w:p>
    <w:p w14:paraId="7EE3D13C" w14:textId="77777777" w:rsidR="007619A9" w:rsidRPr="00676B17" w:rsidRDefault="007619A9" w:rsidP="00704BEA">
      <w:pPr>
        <w:pStyle w:val="Default"/>
        <w:ind w:left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08623F97" w14:textId="73D5DC7B" w:rsidR="007619A9" w:rsidRPr="00676B17" w:rsidRDefault="00BC0807" w:rsidP="00704BEA">
      <w:pPr>
        <w:pStyle w:val="Default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676B17">
        <w:rPr>
          <w:rFonts w:ascii="Arial" w:hAnsi="Arial" w:cs="Arial"/>
          <w:b/>
          <w:bCs/>
          <w:sz w:val="22"/>
          <w:szCs w:val="22"/>
        </w:rPr>
        <w:t>Część nr 2</w:t>
      </w:r>
      <w:r w:rsidR="0053425A" w:rsidRPr="00676B17">
        <w:rPr>
          <w:rFonts w:ascii="Arial" w:hAnsi="Arial" w:cs="Arial"/>
          <w:b/>
          <w:bCs/>
          <w:sz w:val="22"/>
          <w:szCs w:val="22"/>
        </w:rPr>
        <w:t xml:space="preserve"> – wykaz obiektów</w:t>
      </w:r>
    </w:p>
    <w:p w14:paraId="54556651" w14:textId="77777777" w:rsidR="007619A9" w:rsidRPr="00676B17" w:rsidRDefault="007619A9" w:rsidP="0053425A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6B4316E0" w14:textId="77777777" w:rsidR="007619A9" w:rsidRPr="00676B17" w:rsidRDefault="007619A9" w:rsidP="007619A9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882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602"/>
        <w:gridCol w:w="957"/>
        <w:gridCol w:w="851"/>
        <w:gridCol w:w="1559"/>
        <w:gridCol w:w="1452"/>
        <w:gridCol w:w="3402"/>
      </w:tblGrid>
      <w:tr w:rsidR="007619A9" w:rsidRPr="00676B17" w14:paraId="17CE0BF9" w14:textId="77777777" w:rsidTr="00704BEA">
        <w:trPr>
          <w:trHeight w:val="11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18D55" w14:textId="6E783F62" w:rsidR="007619A9" w:rsidRPr="00676B17" w:rsidRDefault="008834C6" w:rsidP="00DE41A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Nr Części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0D52E" w14:textId="77777777" w:rsidR="008834C6" w:rsidRPr="00676B17" w:rsidRDefault="008834C6" w:rsidP="008834C6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Nr Części/</w:t>
            </w:r>
          </w:p>
          <w:p w14:paraId="0D27B665" w14:textId="1624979A" w:rsidR="007619A9" w:rsidRPr="00676B17" w:rsidRDefault="008834C6" w:rsidP="008834C6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Nr obiektu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033A" w14:textId="14D8B24F" w:rsidR="007619A9" w:rsidRPr="00676B17" w:rsidRDefault="00621D7D" w:rsidP="00DE41A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Nr obiektu</w:t>
            </w:r>
          </w:p>
        </w:tc>
        <w:tc>
          <w:tcPr>
            <w:tcW w:w="1559" w:type="dxa"/>
            <w:hideMark/>
          </w:tcPr>
          <w:p w14:paraId="07C1AD4D" w14:textId="77777777" w:rsidR="007619A9" w:rsidRPr="00676B17" w:rsidRDefault="007619A9" w:rsidP="00DE41AB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Obiekt stacja GPZ, SNSN nazwa</w:t>
            </w:r>
          </w:p>
        </w:tc>
        <w:tc>
          <w:tcPr>
            <w:tcW w:w="1452" w:type="dxa"/>
            <w:hideMark/>
          </w:tcPr>
          <w:p w14:paraId="2C2225A9" w14:textId="77777777" w:rsidR="007619A9" w:rsidRPr="00676B17" w:rsidRDefault="007619A9" w:rsidP="00DE41A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Powierzchnia koszenia [m2] dla wykonania pojedynczego zabiegu*</w:t>
            </w:r>
          </w:p>
        </w:tc>
        <w:tc>
          <w:tcPr>
            <w:tcW w:w="3402" w:type="dxa"/>
          </w:tcPr>
          <w:p w14:paraId="350B9132" w14:textId="77777777" w:rsidR="007619A9" w:rsidRPr="00676B17" w:rsidRDefault="007619A9" w:rsidP="00DE41AB">
            <w:pPr>
              <w:spacing w:after="160" w:line="259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Adres obiektu i </w:t>
            </w:r>
            <w:proofErr w:type="spellStart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wsp</w:t>
            </w:r>
            <w:proofErr w:type="spellEnd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. GPS ( Adres: stanowi najbliższy budynek koło drogi dojazdowej do obiektu)</w:t>
            </w:r>
          </w:p>
        </w:tc>
      </w:tr>
      <w:tr w:rsidR="0053425A" w:rsidRPr="00676B17" w14:paraId="52E0078A" w14:textId="77777777" w:rsidTr="00704BEA">
        <w:trPr>
          <w:trHeight w:hRule="exact" w:val="227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1D02" w14:textId="583D3F7D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BAF7D" w14:textId="40B9807E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83F7B" w14:textId="11D3D5A5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08E9" w14:textId="57DDA95B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R-Bielawa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A811A" w14:textId="1E8BC921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10000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78D99" w14:textId="39E2B296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Bielawa, ul. Korczaka, 50°41'23''N, 16°36'42''E, 50°41'23''N, 16°36'42''E</w:t>
            </w:r>
          </w:p>
        </w:tc>
      </w:tr>
      <w:tr w:rsidR="0053425A" w:rsidRPr="00676B17" w14:paraId="033AB8CB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14C4" w14:textId="278332B3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FA907" w14:textId="6F3CB718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434E7" w14:textId="0DF81BB0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6712" w14:textId="0E330A4E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R-Dzierżoniów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4FFC6" w14:textId="5AD5F4C1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5800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5076D" w14:textId="036E3CC5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Dzierżoniów ul. Kilińskiego 47, 50°52'2''N, 16°28'55''E, 50°52'2''N, 16°28'55''E</w:t>
            </w:r>
          </w:p>
        </w:tc>
      </w:tr>
      <w:tr w:rsidR="0053425A" w:rsidRPr="00676B17" w14:paraId="64D37291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EF33" w14:textId="07490B29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8539" w14:textId="183DC5B1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B9254" w14:textId="7807661F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8A50" w14:textId="595FB93A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R-Kamieniec Ząbkowicki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C0B30" w14:textId="0316C100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8400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5E809" w14:textId="0BDEF085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Kamieniec Ząbkowicki, wieś Śrem, 50°30'16''N, 16°53'7''E, 50°30'16''N, 16°53'7''E</w:t>
            </w:r>
          </w:p>
        </w:tc>
      </w:tr>
      <w:tr w:rsidR="0053425A" w:rsidRPr="00676B17" w14:paraId="05E489E1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0197" w14:textId="14D5C7B5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CBA52" w14:textId="685B2B44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CC08" w14:textId="55A837FA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42CA5" w14:textId="6DFB8F93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R-Przyłęk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17256" w14:textId="6B65DBDA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8200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1028" w14:textId="2B9AD9F1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Przyłęk k. Barda Śl., 50°30'47''N, 16°46'13''E, 50°30'47''N, 16°46'13''E</w:t>
            </w:r>
          </w:p>
        </w:tc>
      </w:tr>
      <w:tr w:rsidR="0053425A" w:rsidRPr="00676B17" w14:paraId="7987B2B2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2AD2" w14:textId="0C97B89B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88F6" w14:textId="3391D12D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83AEF" w14:textId="30B10921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9627" w14:textId="366B14BA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R-Ziębice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219E7" w14:textId="3987A78E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11200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8948C" w14:textId="74022E93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Ziębice, ul. Sportowa 19, 50°36'35''N, 17°3'15''E, 50°36'35''N, 17°3'15''E</w:t>
            </w:r>
          </w:p>
        </w:tc>
      </w:tr>
      <w:tr w:rsidR="0053425A" w:rsidRPr="00676B17" w14:paraId="2B7E18A0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4FF9" w14:textId="7C126E08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BE04B" w14:textId="6A141C12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8791C" w14:textId="6A328069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F52D" w14:textId="60AD6A1E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R-Uciechów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C7631" w14:textId="0AFE5EAB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13100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F3482" w14:textId="39685E45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Dzierżoniów ul. Wrocławska, 50°44'28''N, 16°39'53''E, 50°44'28''N, 16°39'53''E</w:t>
            </w:r>
          </w:p>
        </w:tc>
      </w:tr>
      <w:tr w:rsidR="0053425A" w:rsidRPr="00676B17" w14:paraId="2AE67F0B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6AD9" w14:textId="2085BF6C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6CD91" w14:textId="460D66C1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F923" w14:textId="4BABD35D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75CC" w14:textId="216244E9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R-Bystrzyca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61B40" w14:textId="0B07E29E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11000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6819" w14:textId="78E5FB91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Stary Waliszów 167 k. Bystrzycy Kłodzkiej, 50°18'48''N, 16°40'39''E, 50°18'48''N, 16°40'39''E</w:t>
            </w:r>
          </w:p>
        </w:tc>
      </w:tr>
      <w:tr w:rsidR="0053425A" w:rsidRPr="00676B17" w14:paraId="12741FE2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9B7D" w14:textId="0B2BCFC3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E0A17" w14:textId="2ACE108E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5DB9D" w14:textId="16C8225F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E5E8" w14:textId="7A162E03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R-Duszniki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EE73F" w14:textId="7B58D4D2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6000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A405F" w14:textId="2BDB70CC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Duszniki, ul. Polna, 50°24'24''N, 16°22'54''E, 50°24'24''N, 16°22'54''E</w:t>
            </w:r>
          </w:p>
        </w:tc>
      </w:tr>
      <w:tr w:rsidR="0053425A" w:rsidRPr="00676B17" w14:paraId="319CF5B2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CA64" w14:textId="3E5DF193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1507" w14:textId="35097403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F77F3" w14:textId="6B89CF25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66EB" w14:textId="4FC9CED8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R-Kłodzko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DFD57" w14:textId="04422B2E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24000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CE6BF" w14:textId="1E4A3712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Kłodzko, ul. Dusznicka 32, 50°26'21''N, 16°37'57''E, 50°26'21''N, 16°37'57''E</w:t>
            </w:r>
          </w:p>
        </w:tc>
      </w:tr>
      <w:tr w:rsidR="0053425A" w:rsidRPr="00676B17" w14:paraId="35A5C2BB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6C00" w14:textId="46B4683D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E40FF" w14:textId="120FBB23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605D" w14:textId="0D0228D6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8EA7" w14:textId="4603ECB0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R-Kudowa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65F5C" w14:textId="3D812158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15600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4F2DD" w14:textId="0F9A462B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Kudowa </w:t>
            </w:r>
            <w:proofErr w:type="spellStart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Zdr</w:t>
            </w:r>
            <w:proofErr w:type="spellEnd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, ul. Fabryczna (Jeleniów), 50°25'22''N, 16°14'38''E, 50°25'22''N, 16°14'38''E</w:t>
            </w:r>
          </w:p>
        </w:tc>
      </w:tr>
      <w:tr w:rsidR="0053425A" w:rsidRPr="00676B17" w14:paraId="128B73DD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58FB" w14:textId="008AF26E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E75FE" w14:textId="6D8308BA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5ED4" w14:textId="570ADC27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9E6B" w14:textId="3B8092FF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R-Lądek Zdrój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D3992" w14:textId="22838F19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16600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699EA" w14:textId="4F278B1E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Lądek Zdrój, ul. Kłodzka, 50°20'30''N, 16°51'3''E, 50°20'30''N, 16°51'3''E</w:t>
            </w:r>
          </w:p>
        </w:tc>
      </w:tr>
      <w:tr w:rsidR="0053425A" w:rsidRPr="00676B17" w14:paraId="2F8F4D41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8E33" w14:textId="56F2AC33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F4C0" w14:textId="36C503CF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2266" w14:textId="484A86D6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62D1" w14:textId="674080D5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R-Nowa Ruda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8DBDF" w14:textId="5147F52B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11000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7BBE0" w14:textId="0B9491AE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Nowa Ruda, ul. Górnicza, 50°35'55''N, 16°31'6''E, 50°35'55''N, 16°31'6''E</w:t>
            </w:r>
          </w:p>
        </w:tc>
      </w:tr>
      <w:tr w:rsidR="0053425A" w:rsidRPr="00676B17" w14:paraId="0AFE8501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7807" w14:textId="3F2FE987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06DF9" w14:textId="2C1EA4E7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7C398" w14:textId="4AECB1A1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8BC4" w14:textId="168FAE89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</w:t>
            </w:r>
            <w:proofErr w:type="spellStart"/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Skałeczno</w:t>
            </w:r>
            <w:proofErr w:type="spellEnd"/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9A743" w14:textId="01E84749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7300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26CA3" w14:textId="6A6CB6CF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Ścinawka Średnia, ul. 3 Maja, 50°30'58''N, 16°29'53''E, 50°30'58''N, 16°29'53''E</w:t>
            </w:r>
          </w:p>
        </w:tc>
      </w:tr>
      <w:tr w:rsidR="0053425A" w:rsidRPr="00676B17" w14:paraId="2FD9CFA2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3E65" w14:textId="2EA908FC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38A07" w14:textId="25CA87EF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2E025" w14:textId="67287A24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CEB8" w14:textId="11F19E97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R-Ząbkowice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05C88" w14:textId="124043D8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25000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AB8A1" w14:textId="6ED0D446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Ziębice, ul. Sportowa 19, 50°35'34''N, 16°47'18''E, 50°35'34''N, 16°47'18''E</w:t>
            </w:r>
          </w:p>
        </w:tc>
      </w:tr>
      <w:tr w:rsidR="0053425A" w:rsidRPr="00676B17" w14:paraId="0E820911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36D8" w14:textId="65CDB43D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7D0C3" w14:textId="1F886EE4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0AFF1" w14:textId="5927F117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87FE" w14:textId="2788853A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R-645  Nowa Bielawa SN/SN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FF424" w14:textId="2FEC78D7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1400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5CCE4" w14:textId="673347C6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Bielawa, ul. </w:t>
            </w:r>
            <w:proofErr w:type="spellStart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Nowobielawska</w:t>
            </w:r>
            <w:proofErr w:type="spellEnd"/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19, 50°39'47.2"N 16°35'51.2"E, 50°39'47.2"N 16°35'51.2"E</w:t>
            </w:r>
          </w:p>
        </w:tc>
      </w:tr>
      <w:tr w:rsidR="0053425A" w:rsidRPr="00676B17" w14:paraId="0EE7D9A9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9A88" w14:textId="5012D56D" w:rsidR="0053425A" w:rsidRPr="00676B17" w:rsidRDefault="00621D7D" w:rsidP="0053425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F2693" w14:textId="7D92A411" w:rsidR="0053425A" w:rsidRPr="00676B17" w:rsidRDefault="00621D7D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CZ_2</w:t>
            </w:r>
            <w:r w:rsidR="0053425A"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/ 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7C712" w14:textId="30E4E61A" w:rsidR="0053425A" w:rsidRPr="00676B17" w:rsidRDefault="0053425A" w:rsidP="0053425A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C612" w14:textId="67054716" w:rsidR="0053425A" w:rsidRPr="00676B17" w:rsidRDefault="0053425A" w:rsidP="0053425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R-Niemcza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773C8" w14:textId="1C19F360" w:rsidR="0053425A" w:rsidRPr="00676B17" w:rsidRDefault="0053425A" w:rsidP="0053425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sz w:val="18"/>
                <w:szCs w:val="18"/>
              </w:rPr>
              <w:t>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B84B" w14:textId="7F6F1231" w:rsidR="0053425A" w:rsidRPr="00676B17" w:rsidRDefault="0053425A" w:rsidP="0053425A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Niemcza, ul. Wrocławska 25, 50°43'42.9"N 16°50'16.3"E, 50°43'42.9"N 16°50'16.3"E</w:t>
            </w:r>
          </w:p>
        </w:tc>
      </w:tr>
      <w:tr w:rsidR="007619A9" w:rsidRPr="00676B17" w14:paraId="0C5B6107" w14:textId="77777777" w:rsidTr="00704BEA">
        <w:trPr>
          <w:trHeight w:hRule="exact" w:val="22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A25B" w14:textId="77777777" w:rsidR="007619A9" w:rsidRPr="00676B17" w:rsidRDefault="007619A9" w:rsidP="00DE41A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613C" w14:textId="77777777" w:rsidR="007619A9" w:rsidRPr="00676B17" w:rsidRDefault="007619A9" w:rsidP="00DE41AB">
            <w:pPr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3561" w14:textId="77777777" w:rsidR="007619A9" w:rsidRPr="00676B17" w:rsidRDefault="007619A9" w:rsidP="00DE41AB">
            <w:pPr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hideMark/>
          </w:tcPr>
          <w:p w14:paraId="55B1AA5F" w14:textId="77777777" w:rsidR="007619A9" w:rsidRPr="00676B17" w:rsidRDefault="007619A9" w:rsidP="00DE41A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452" w:type="dxa"/>
            <w:noWrap/>
            <w:hideMark/>
          </w:tcPr>
          <w:p w14:paraId="1BE1DA14" w14:textId="6637AE83" w:rsidR="007619A9" w:rsidRPr="00676B17" w:rsidRDefault="0053425A" w:rsidP="00DE41A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76B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175 0</w:t>
            </w:r>
            <w:r w:rsidR="007619A9" w:rsidRPr="00676B1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3402" w:type="dxa"/>
          </w:tcPr>
          <w:p w14:paraId="4277E365" w14:textId="77777777" w:rsidR="007619A9" w:rsidRPr="00676B17" w:rsidRDefault="007619A9" w:rsidP="00DE41AB">
            <w:pPr>
              <w:spacing w:after="160" w:line="259" w:lineRule="auto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</w:tr>
    </w:tbl>
    <w:p w14:paraId="28A5FA06" w14:textId="77777777" w:rsidR="007619A9" w:rsidRPr="00676B17" w:rsidRDefault="007619A9" w:rsidP="007619A9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</w:p>
    <w:p w14:paraId="2CA35E60" w14:textId="0800CB32" w:rsidR="00764861" w:rsidRPr="00676B17" w:rsidRDefault="00764861" w:rsidP="00CF2F7E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</w:p>
    <w:p w14:paraId="00048E70" w14:textId="37C26CC8" w:rsidR="00764861" w:rsidRPr="00676B17" w:rsidRDefault="00573862" w:rsidP="00764861">
      <w:pPr>
        <w:spacing w:after="200" w:line="276" w:lineRule="auto"/>
        <w:ind w:left="720"/>
        <w:contextualSpacing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>*</w:t>
      </w:r>
      <w:r w:rsidR="00764861" w:rsidRPr="00676B17">
        <w:rPr>
          <w:rFonts w:ascii="Arial" w:hAnsi="Arial" w:cs="Arial"/>
          <w:bCs/>
          <w:iCs/>
          <w:sz w:val="22"/>
          <w:szCs w:val="22"/>
        </w:rPr>
        <w:t>Szacowana powierzchnia dróg wewnętrznych - stanowi ok. 5 % pow. koszenia</w:t>
      </w:r>
    </w:p>
    <w:p w14:paraId="626B3918" w14:textId="3548CFE3" w:rsidR="00573862" w:rsidRPr="00676B17" w:rsidRDefault="00764861" w:rsidP="00E52FA4">
      <w:pPr>
        <w:spacing w:after="200" w:line="276" w:lineRule="auto"/>
        <w:ind w:left="720"/>
        <w:contextualSpacing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*Szacowana powierzchnia żywopłotów - stanowi ok. 0,05% pow. koszenia.</w:t>
      </w:r>
    </w:p>
    <w:p w14:paraId="2CA5152B" w14:textId="678B3488" w:rsidR="001302E6" w:rsidRPr="00676B17" w:rsidRDefault="00CF2F7E" w:rsidP="00CF2F7E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>UWAGA: Obiekty sieciowe – stacje elektroenergetyczne w większości przypadków zlokalizowane są poza terenem zurbanizowanym i nie posiadają adresów z oznaczeniem ulicy i nr budynku. Wykazane adresy obiektów sieciowych są adresami orientacyjnymi określającymi najbliższą ulicę, blok lub początek drogi wewnętrznej lub polnej, stanowiącej dojazd do danej stacji elektroenergetycznej.</w:t>
      </w:r>
    </w:p>
    <w:p w14:paraId="4D264361" w14:textId="77777777" w:rsidR="00CF2F7E" w:rsidRPr="00676B17" w:rsidRDefault="00CF2F7E" w:rsidP="00CF2F7E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</w:p>
    <w:p w14:paraId="250EC3D2" w14:textId="722B042A" w:rsidR="00CF2F7E" w:rsidRPr="00676B17" w:rsidRDefault="00CF2F7E" w:rsidP="00CF2F7E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Zamawiający w okresie obowiązywania umowy przewiduje (planuje) udzielenie </w:t>
      </w:r>
      <w:r w:rsidR="0030366D" w:rsidRPr="00676B17">
        <w:rPr>
          <w:rFonts w:ascii="Arial" w:hAnsi="Arial" w:cs="Arial"/>
          <w:sz w:val="22"/>
          <w:szCs w:val="22"/>
        </w:rPr>
        <w:t xml:space="preserve">6 </w:t>
      </w:r>
      <w:r w:rsidRPr="00676B17">
        <w:rPr>
          <w:rFonts w:ascii="Arial" w:hAnsi="Arial" w:cs="Arial"/>
          <w:sz w:val="22"/>
          <w:szCs w:val="22"/>
        </w:rPr>
        <w:t xml:space="preserve">zleceń </w:t>
      </w:r>
      <w:r w:rsidR="004E09F2" w:rsidRPr="00676B17">
        <w:rPr>
          <w:rFonts w:ascii="Arial" w:hAnsi="Arial" w:cs="Arial"/>
          <w:sz w:val="22"/>
          <w:szCs w:val="22"/>
        </w:rPr>
        <w:t xml:space="preserve">wykonawczych </w:t>
      </w:r>
      <w:r w:rsidRPr="00676B17">
        <w:rPr>
          <w:rFonts w:ascii="Arial" w:hAnsi="Arial" w:cs="Arial"/>
          <w:sz w:val="22"/>
          <w:szCs w:val="22"/>
        </w:rPr>
        <w:t>dla każdego z obiektów, które wykonane zostaną w następujących sezonach</w:t>
      </w:r>
      <w:r w:rsidR="004C6ECA" w:rsidRPr="00676B17">
        <w:rPr>
          <w:rFonts w:ascii="Arial" w:hAnsi="Arial" w:cs="Arial"/>
          <w:sz w:val="22"/>
          <w:szCs w:val="22"/>
        </w:rPr>
        <w:t xml:space="preserve"> wiosenno-letnich</w:t>
      </w:r>
      <w:r w:rsidRPr="00676B17">
        <w:rPr>
          <w:rFonts w:ascii="Arial" w:hAnsi="Arial" w:cs="Arial"/>
          <w:sz w:val="22"/>
          <w:szCs w:val="22"/>
        </w:rPr>
        <w:t>:</w:t>
      </w:r>
    </w:p>
    <w:p w14:paraId="427B1858" w14:textId="2BB894C2" w:rsidR="00CF2F7E" w:rsidRPr="00676B17" w:rsidRDefault="00CF2F7E" w:rsidP="00CF2F7E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Sezon 2026 – </w:t>
      </w:r>
      <w:r w:rsidR="001963ED" w:rsidRPr="00676B17">
        <w:rPr>
          <w:rFonts w:ascii="Arial" w:hAnsi="Arial" w:cs="Arial"/>
          <w:sz w:val="22"/>
          <w:szCs w:val="22"/>
        </w:rPr>
        <w:t>3</w:t>
      </w:r>
      <w:r w:rsidRPr="00676B17">
        <w:rPr>
          <w:rFonts w:ascii="Arial" w:hAnsi="Arial" w:cs="Arial"/>
          <w:sz w:val="22"/>
          <w:szCs w:val="22"/>
        </w:rPr>
        <w:t xml:space="preserve"> zlecenie </w:t>
      </w:r>
      <w:r w:rsidR="004E09F2" w:rsidRPr="00676B17">
        <w:rPr>
          <w:rFonts w:ascii="Arial" w:hAnsi="Arial" w:cs="Arial"/>
          <w:sz w:val="22"/>
          <w:szCs w:val="22"/>
        </w:rPr>
        <w:t>wykonawcze</w:t>
      </w:r>
      <w:r w:rsidRPr="00676B17">
        <w:rPr>
          <w:rFonts w:ascii="Arial" w:hAnsi="Arial" w:cs="Arial"/>
          <w:sz w:val="22"/>
          <w:szCs w:val="22"/>
        </w:rPr>
        <w:t>/obiekt</w:t>
      </w:r>
    </w:p>
    <w:p w14:paraId="4CE78D46" w14:textId="3780659E" w:rsidR="00CF2F7E" w:rsidRPr="00676B17" w:rsidRDefault="00CF2F7E" w:rsidP="00CF2F7E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Sezon 2027 – </w:t>
      </w:r>
      <w:r w:rsidR="001963ED" w:rsidRPr="00676B17">
        <w:rPr>
          <w:rFonts w:ascii="Arial" w:hAnsi="Arial" w:cs="Arial"/>
          <w:sz w:val="22"/>
          <w:szCs w:val="22"/>
        </w:rPr>
        <w:t>3</w:t>
      </w:r>
      <w:r w:rsidR="00BF4E2C" w:rsidRPr="00676B17">
        <w:rPr>
          <w:rFonts w:ascii="Arial" w:hAnsi="Arial" w:cs="Arial"/>
          <w:sz w:val="22"/>
          <w:szCs w:val="22"/>
        </w:rPr>
        <w:t xml:space="preserve"> </w:t>
      </w:r>
      <w:r w:rsidRPr="00676B17">
        <w:rPr>
          <w:rFonts w:ascii="Arial" w:hAnsi="Arial" w:cs="Arial"/>
          <w:sz w:val="22"/>
          <w:szCs w:val="22"/>
        </w:rPr>
        <w:t xml:space="preserve">zlecenie </w:t>
      </w:r>
      <w:r w:rsidR="004E09F2" w:rsidRPr="00676B17">
        <w:rPr>
          <w:rFonts w:ascii="Arial" w:hAnsi="Arial" w:cs="Arial"/>
          <w:sz w:val="22"/>
          <w:szCs w:val="22"/>
        </w:rPr>
        <w:t>wykonawcze</w:t>
      </w:r>
      <w:r w:rsidRPr="00676B17">
        <w:rPr>
          <w:rFonts w:ascii="Arial" w:hAnsi="Arial" w:cs="Arial"/>
          <w:sz w:val="22"/>
          <w:szCs w:val="22"/>
        </w:rPr>
        <w:t>/obiekt</w:t>
      </w:r>
    </w:p>
    <w:p w14:paraId="48AF5953" w14:textId="77777777" w:rsidR="00D16665" w:rsidRPr="00676B17" w:rsidRDefault="00D16665" w:rsidP="00CF2F7E">
      <w:pPr>
        <w:pStyle w:val="Default"/>
        <w:ind w:left="284"/>
        <w:jc w:val="both"/>
        <w:rPr>
          <w:rFonts w:ascii="Arial" w:hAnsi="Arial" w:cs="Arial"/>
          <w:bCs/>
          <w:iCs/>
          <w:sz w:val="22"/>
          <w:szCs w:val="22"/>
        </w:rPr>
      </w:pPr>
    </w:p>
    <w:p w14:paraId="7450B6FB" w14:textId="196CB460" w:rsidR="00CF2F7E" w:rsidRPr="00676B17" w:rsidRDefault="004C6ECA" w:rsidP="00CF2F7E">
      <w:pPr>
        <w:pStyle w:val="Default"/>
        <w:ind w:left="284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Zamawiający zastrzega sobie prawo do zmniejszania liczby zleceń </w:t>
      </w:r>
      <w:r w:rsidR="004E09F2" w:rsidRPr="00676B17">
        <w:rPr>
          <w:rFonts w:ascii="Arial" w:hAnsi="Arial" w:cs="Arial"/>
          <w:bCs/>
          <w:iCs/>
          <w:sz w:val="22"/>
          <w:szCs w:val="22"/>
        </w:rPr>
        <w:t xml:space="preserve">wykonawczych </w:t>
      </w:r>
      <w:r w:rsidRPr="00676B17">
        <w:rPr>
          <w:rFonts w:ascii="Arial" w:hAnsi="Arial" w:cs="Arial"/>
          <w:bCs/>
          <w:iCs/>
          <w:sz w:val="22"/>
          <w:szCs w:val="22"/>
        </w:rPr>
        <w:t>na wybranym obiekcie lub na wszystkich obiektach. Zamawiający zastrzega sobie również prawo do zmniejszenia powierzchni koszenia na danym obiekcie.</w:t>
      </w:r>
    </w:p>
    <w:p w14:paraId="1BB1B5C6" w14:textId="77777777" w:rsidR="004C6ECA" w:rsidRPr="00676B17" w:rsidRDefault="004C6ECA" w:rsidP="00CF2F7E">
      <w:pPr>
        <w:pStyle w:val="Default"/>
        <w:ind w:left="284"/>
        <w:jc w:val="both"/>
        <w:rPr>
          <w:rFonts w:ascii="Arial" w:hAnsi="Arial" w:cs="Arial"/>
          <w:bCs/>
          <w:iCs/>
          <w:sz w:val="22"/>
          <w:szCs w:val="22"/>
        </w:rPr>
      </w:pPr>
    </w:p>
    <w:p w14:paraId="3341BA05" w14:textId="59C2199E" w:rsidR="00CF2F7E" w:rsidRPr="00676B17" w:rsidRDefault="00CF2F7E" w:rsidP="006E7512">
      <w:pPr>
        <w:pStyle w:val="Default"/>
        <w:ind w:left="284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lastRenderedPageBreak/>
        <w:t xml:space="preserve">Łączna </w:t>
      </w:r>
      <w:r w:rsidRPr="00676B17">
        <w:rPr>
          <w:rFonts w:ascii="Arial" w:hAnsi="Arial" w:cs="Arial"/>
          <w:sz w:val="22"/>
          <w:szCs w:val="22"/>
        </w:rPr>
        <w:t>powierzchnia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dla wykonania </w:t>
      </w:r>
      <w:r w:rsidR="001963ED" w:rsidRPr="00C70A4C">
        <w:rPr>
          <w:rFonts w:ascii="Arial" w:hAnsi="Arial" w:cs="Arial"/>
          <w:bCs/>
          <w:iCs/>
          <w:color w:val="auto"/>
          <w:sz w:val="22"/>
          <w:szCs w:val="22"/>
        </w:rPr>
        <w:t>6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zleceń</w:t>
      </w:r>
      <w:r w:rsidR="004E09F2" w:rsidRPr="00676B17">
        <w:rPr>
          <w:rFonts w:ascii="Arial" w:hAnsi="Arial" w:cs="Arial"/>
          <w:bCs/>
          <w:iCs/>
          <w:sz w:val="22"/>
          <w:szCs w:val="22"/>
        </w:rPr>
        <w:t xml:space="preserve"> wykonawczych</w:t>
      </w:r>
      <w:r w:rsidR="006E1EF8" w:rsidRPr="00676B17">
        <w:rPr>
          <w:rFonts w:ascii="Arial" w:hAnsi="Arial" w:cs="Arial"/>
          <w:bCs/>
          <w:iCs/>
          <w:sz w:val="22"/>
          <w:szCs w:val="22"/>
        </w:rPr>
        <w:t xml:space="preserve"> na wszystkich obiektach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w okresie obowiązywania umowy wynosi:</w:t>
      </w:r>
    </w:p>
    <w:p w14:paraId="0314B967" w14:textId="77777777" w:rsidR="007619A9" w:rsidRPr="00676B17" w:rsidRDefault="007619A9" w:rsidP="00CF2F7E">
      <w:pPr>
        <w:pStyle w:val="Akapitzlist"/>
        <w:spacing w:after="200" w:line="276" w:lineRule="auto"/>
        <w:ind w:left="720"/>
        <w:contextualSpacing/>
        <w:jc w:val="both"/>
        <w:rPr>
          <w:rFonts w:ascii="Arial" w:hAnsi="Arial" w:cs="Arial"/>
          <w:b/>
          <w:iCs/>
          <w:sz w:val="22"/>
          <w:szCs w:val="22"/>
        </w:rPr>
      </w:pPr>
    </w:p>
    <w:p w14:paraId="7B8A2D13" w14:textId="7A507A59" w:rsidR="00CF2F7E" w:rsidRPr="00333389" w:rsidRDefault="006E24F2" w:rsidP="00CF2F7E">
      <w:pPr>
        <w:pStyle w:val="Akapitzlist"/>
        <w:spacing w:after="200" w:line="276" w:lineRule="auto"/>
        <w:ind w:left="720"/>
        <w:contextualSpacing/>
        <w:jc w:val="both"/>
        <w:rPr>
          <w:rFonts w:ascii="Arial" w:hAnsi="Arial" w:cs="Arial"/>
          <w:b/>
          <w:iCs/>
          <w:sz w:val="22"/>
          <w:szCs w:val="22"/>
        </w:rPr>
      </w:pPr>
      <w:r w:rsidRPr="00333389">
        <w:rPr>
          <w:rFonts w:ascii="Arial" w:hAnsi="Arial" w:cs="Arial"/>
          <w:b/>
          <w:iCs/>
          <w:sz w:val="22"/>
          <w:szCs w:val="22"/>
        </w:rPr>
        <w:t>W zakresie Części nr 1</w:t>
      </w:r>
      <w:r w:rsidR="007619A9" w:rsidRPr="00333389">
        <w:rPr>
          <w:rFonts w:ascii="Arial" w:hAnsi="Arial" w:cs="Arial"/>
          <w:b/>
          <w:iCs/>
          <w:sz w:val="22"/>
          <w:szCs w:val="22"/>
        </w:rPr>
        <w:t xml:space="preserve">   222</w:t>
      </w:r>
      <w:r w:rsidR="00CF2F7E" w:rsidRPr="00333389">
        <w:rPr>
          <w:rFonts w:ascii="Arial" w:hAnsi="Arial" w:cs="Arial"/>
          <w:b/>
          <w:iCs/>
          <w:sz w:val="22"/>
          <w:szCs w:val="22"/>
        </w:rPr>
        <w:t>.</w:t>
      </w:r>
      <w:r w:rsidR="007619A9" w:rsidRPr="00333389">
        <w:rPr>
          <w:rFonts w:ascii="Arial" w:hAnsi="Arial" w:cs="Arial"/>
          <w:b/>
          <w:iCs/>
          <w:sz w:val="22"/>
          <w:szCs w:val="22"/>
        </w:rPr>
        <w:t>600</w:t>
      </w:r>
      <w:r w:rsidR="00CF2F7E" w:rsidRPr="00333389">
        <w:rPr>
          <w:rFonts w:ascii="Arial" w:hAnsi="Arial" w:cs="Arial"/>
          <w:b/>
          <w:iCs/>
          <w:sz w:val="22"/>
          <w:szCs w:val="22"/>
        </w:rPr>
        <w:t xml:space="preserve"> m2 x </w:t>
      </w:r>
      <w:r w:rsidR="001963ED" w:rsidRPr="00333389">
        <w:rPr>
          <w:rFonts w:ascii="Arial" w:hAnsi="Arial" w:cs="Arial"/>
          <w:b/>
          <w:iCs/>
          <w:sz w:val="22"/>
          <w:szCs w:val="22"/>
        </w:rPr>
        <w:t>6</w:t>
      </w:r>
      <w:r w:rsidR="00CF2F7E" w:rsidRPr="00333389">
        <w:rPr>
          <w:rFonts w:ascii="Arial" w:hAnsi="Arial" w:cs="Arial"/>
          <w:b/>
          <w:iCs/>
          <w:sz w:val="22"/>
          <w:szCs w:val="22"/>
        </w:rPr>
        <w:t xml:space="preserve"> zleceń = </w:t>
      </w:r>
      <w:r w:rsidR="00B71214" w:rsidRPr="00333389">
        <w:rPr>
          <w:rFonts w:ascii="Arial" w:hAnsi="Arial" w:cs="Arial"/>
          <w:b/>
          <w:iCs/>
          <w:sz w:val="22"/>
          <w:szCs w:val="22"/>
        </w:rPr>
        <w:t>1.</w:t>
      </w:r>
      <w:r w:rsidR="000E503D" w:rsidRPr="00333389">
        <w:rPr>
          <w:rFonts w:ascii="Arial" w:hAnsi="Arial" w:cs="Arial"/>
          <w:b/>
          <w:iCs/>
          <w:sz w:val="22"/>
          <w:szCs w:val="22"/>
        </w:rPr>
        <w:t xml:space="preserve">335.600 </w:t>
      </w:r>
      <w:r w:rsidR="00CF2F7E" w:rsidRPr="00333389">
        <w:rPr>
          <w:rFonts w:ascii="Arial" w:hAnsi="Arial" w:cs="Arial"/>
          <w:b/>
          <w:iCs/>
          <w:sz w:val="22"/>
          <w:szCs w:val="22"/>
        </w:rPr>
        <w:t>m2</w:t>
      </w:r>
      <w:r w:rsidR="001963ED" w:rsidRPr="00333389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611DB7C7" w14:textId="7C72A05D" w:rsidR="00CF2F7E" w:rsidRPr="00676B17" w:rsidRDefault="006E24F2" w:rsidP="00E52FA4">
      <w:pPr>
        <w:pStyle w:val="Akapitzlist"/>
        <w:spacing w:after="200" w:line="276" w:lineRule="auto"/>
        <w:ind w:left="720"/>
        <w:contextualSpacing/>
        <w:jc w:val="both"/>
        <w:rPr>
          <w:rFonts w:ascii="Arial" w:hAnsi="Arial" w:cs="Arial"/>
          <w:b/>
          <w:iCs/>
          <w:sz w:val="22"/>
          <w:szCs w:val="22"/>
        </w:rPr>
      </w:pPr>
      <w:r w:rsidRPr="00333389">
        <w:rPr>
          <w:rFonts w:ascii="Arial" w:hAnsi="Arial" w:cs="Arial"/>
          <w:b/>
          <w:iCs/>
          <w:sz w:val="22"/>
          <w:szCs w:val="22"/>
        </w:rPr>
        <w:t>W zakresie Części nr 2</w:t>
      </w:r>
      <w:r w:rsidR="007619A9" w:rsidRPr="00333389">
        <w:rPr>
          <w:rFonts w:ascii="Arial" w:hAnsi="Arial" w:cs="Arial"/>
          <w:b/>
          <w:iCs/>
          <w:sz w:val="22"/>
          <w:szCs w:val="22"/>
        </w:rPr>
        <w:t xml:space="preserve">   175.000 m2 x </w:t>
      </w:r>
      <w:r w:rsidR="001963ED" w:rsidRPr="00333389">
        <w:rPr>
          <w:rFonts w:ascii="Arial" w:hAnsi="Arial" w:cs="Arial"/>
          <w:b/>
          <w:iCs/>
          <w:sz w:val="22"/>
          <w:szCs w:val="22"/>
        </w:rPr>
        <w:t>6</w:t>
      </w:r>
      <w:r w:rsidR="007619A9" w:rsidRPr="00333389">
        <w:rPr>
          <w:rFonts w:ascii="Arial" w:hAnsi="Arial" w:cs="Arial"/>
          <w:b/>
          <w:iCs/>
          <w:sz w:val="22"/>
          <w:szCs w:val="22"/>
        </w:rPr>
        <w:t xml:space="preserve"> zleceń = </w:t>
      </w:r>
      <w:r w:rsidR="00F64B92" w:rsidRPr="00333389">
        <w:rPr>
          <w:rFonts w:ascii="Arial" w:hAnsi="Arial" w:cs="Arial"/>
          <w:b/>
          <w:iCs/>
          <w:sz w:val="22"/>
          <w:szCs w:val="22"/>
        </w:rPr>
        <w:t>1.050.000</w:t>
      </w:r>
      <w:r w:rsidR="007619A9" w:rsidRPr="00333389">
        <w:rPr>
          <w:rFonts w:ascii="Arial" w:hAnsi="Arial" w:cs="Arial"/>
          <w:b/>
          <w:iCs/>
          <w:sz w:val="22"/>
          <w:szCs w:val="22"/>
        </w:rPr>
        <w:t xml:space="preserve"> m2</w:t>
      </w:r>
    </w:p>
    <w:p w14:paraId="4C2029AE" w14:textId="6549E1E4" w:rsidR="00CF2F7E" w:rsidRPr="00676B17" w:rsidRDefault="00CF2F7E" w:rsidP="00CF2F7E">
      <w:pPr>
        <w:pStyle w:val="Default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>Okres obowiązywania umowy (termin realizacji Przedmiotu zamówienia):</w:t>
      </w:r>
      <w:r w:rsidRPr="00676B17">
        <w:rPr>
          <w:rFonts w:ascii="Arial" w:hAnsi="Arial" w:cs="Arial"/>
          <w:b/>
          <w:bCs/>
          <w:sz w:val="22"/>
          <w:szCs w:val="22"/>
        </w:rPr>
        <w:t xml:space="preserve"> do 31.1</w:t>
      </w:r>
      <w:r w:rsidR="000A7103" w:rsidRPr="00676B17">
        <w:rPr>
          <w:rFonts w:ascii="Arial" w:hAnsi="Arial" w:cs="Arial"/>
          <w:b/>
          <w:bCs/>
          <w:sz w:val="22"/>
          <w:szCs w:val="22"/>
        </w:rPr>
        <w:t>0</w:t>
      </w:r>
      <w:r w:rsidRPr="00676B17">
        <w:rPr>
          <w:rFonts w:ascii="Arial" w:hAnsi="Arial" w:cs="Arial"/>
          <w:b/>
          <w:bCs/>
          <w:sz w:val="22"/>
          <w:szCs w:val="22"/>
        </w:rPr>
        <w:t>.2027r.</w:t>
      </w:r>
    </w:p>
    <w:p w14:paraId="3A6E8A18" w14:textId="77777777" w:rsidR="00570B4E" w:rsidRPr="00676B17" w:rsidRDefault="00570B4E" w:rsidP="00CF2F7E">
      <w:pPr>
        <w:pStyle w:val="Default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121E7A74" w14:textId="5525B1DA" w:rsidR="00E74CF7" w:rsidRPr="00676B17" w:rsidRDefault="00E74CF7" w:rsidP="00E74CF7">
      <w:pPr>
        <w:pStyle w:val="Default"/>
        <w:ind w:left="284"/>
        <w:jc w:val="both"/>
        <w:rPr>
          <w:rFonts w:ascii="Arial" w:hAnsi="Arial" w:cs="Arial"/>
          <w:b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Zamawiający bezwzględnie wymaga, aby Wykonawca zapewniał nadzór nad realizacją prac,</w:t>
      </w:r>
      <w:r w:rsidR="008529EE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1325DC" w:rsidRPr="00676B17">
        <w:rPr>
          <w:rFonts w:ascii="Arial" w:hAnsi="Arial" w:cs="Arial"/>
          <w:b/>
          <w:iCs/>
          <w:sz w:val="22"/>
          <w:szCs w:val="22"/>
        </w:rPr>
        <w:t>w</w:t>
      </w:r>
      <w:r w:rsidR="008529EE" w:rsidRPr="00676B17">
        <w:rPr>
          <w:rFonts w:ascii="Arial" w:hAnsi="Arial" w:cs="Arial"/>
          <w:b/>
          <w:iCs/>
          <w:sz w:val="22"/>
          <w:szCs w:val="22"/>
        </w:rPr>
        <w:t xml:space="preserve"> związku z powyższym Wykonawca musi dysponować</w:t>
      </w:r>
      <w:r w:rsidRPr="00676B17">
        <w:rPr>
          <w:rFonts w:ascii="Arial" w:hAnsi="Arial" w:cs="Arial"/>
          <w:b/>
          <w:iCs/>
          <w:sz w:val="22"/>
          <w:szCs w:val="22"/>
        </w:rPr>
        <w:t xml:space="preserve"> osobą posiadającą </w:t>
      </w:r>
      <w:r w:rsidRPr="00333389">
        <w:rPr>
          <w:rFonts w:ascii="Arial" w:hAnsi="Arial" w:cs="Arial"/>
          <w:b/>
          <w:iCs/>
          <w:sz w:val="22"/>
          <w:szCs w:val="22"/>
        </w:rPr>
        <w:t xml:space="preserve">stosowne świadectwo kwalifikacyjne w zakresie eksploatacji E uprawniające do  kierowania i nadzoru nad swoim zespołem pracowników wykonujących prace na stacjach elektroenergetycznych o napięciu 110/20/10/0,4 </w:t>
      </w:r>
      <w:proofErr w:type="spellStart"/>
      <w:r w:rsidRPr="00333389">
        <w:rPr>
          <w:rFonts w:ascii="Arial" w:hAnsi="Arial" w:cs="Arial"/>
          <w:b/>
          <w:iCs/>
          <w:sz w:val="22"/>
          <w:szCs w:val="22"/>
        </w:rPr>
        <w:t>kV</w:t>
      </w:r>
      <w:proofErr w:type="spellEnd"/>
      <w:r w:rsidRPr="00333389">
        <w:rPr>
          <w:rFonts w:ascii="Arial" w:hAnsi="Arial" w:cs="Arial"/>
          <w:b/>
          <w:iCs/>
          <w:sz w:val="22"/>
          <w:szCs w:val="22"/>
        </w:rPr>
        <w:t>.</w:t>
      </w:r>
      <w:r w:rsidRPr="00676B17">
        <w:rPr>
          <w:rFonts w:ascii="Arial" w:hAnsi="Arial" w:cs="Arial"/>
          <w:b/>
          <w:iCs/>
          <w:sz w:val="22"/>
          <w:szCs w:val="22"/>
        </w:rPr>
        <w:t xml:space="preserve"> (osoba taka nie może wykonywać żadnej pracy na obiekcie z wyjątkiem nadzorowania pracowników</w:t>
      </w:r>
      <w:r w:rsidR="000B37CF" w:rsidRPr="00676B17">
        <w:rPr>
          <w:rFonts w:ascii="Arial" w:hAnsi="Arial" w:cs="Arial"/>
          <w:b/>
          <w:iCs/>
          <w:sz w:val="22"/>
          <w:szCs w:val="22"/>
        </w:rPr>
        <w:t xml:space="preserve"> w przypadku nadzorowania zespołu pracowników tzw. niekwalifikowanych  nie posiadających  świadectw kwalifikacyjnych „E” do 110 </w:t>
      </w:r>
      <w:proofErr w:type="spellStart"/>
      <w:r w:rsidR="000B37CF" w:rsidRPr="00676B17">
        <w:rPr>
          <w:rFonts w:ascii="Arial" w:hAnsi="Arial" w:cs="Arial"/>
          <w:b/>
          <w:iCs/>
          <w:sz w:val="22"/>
          <w:szCs w:val="22"/>
        </w:rPr>
        <w:t>kV</w:t>
      </w:r>
      <w:proofErr w:type="spellEnd"/>
      <w:r w:rsidRPr="00676B17">
        <w:rPr>
          <w:rFonts w:ascii="Arial" w:hAnsi="Arial" w:cs="Arial"/>
          <w:b/>
          <w:iCs/>
          <w:sz w:val="22"/>
          <w:szCs w:val="22"/>
        </w:rPr>
        <w:t>)</w:t>
      </w:r>
    </w:p>
    <w:p w14:paraId="2A877A89" w14:textId="77777777" w:rsidR="00AE75E4" w:rsidRPr="00676B17" w:rsidRDefault="00AE75E4" w:rsidP="00E74CF7">
      <w:pPr>
        <w:pStyle w:val="Default"/>
        <w:ind w:left="284"/>
        <w:jc w:val="both"/>
        <w:rPr>
          <w:rFonts w:ascii="Arial" w:hAnsi="Arial" w:cs="Arial"/>
          <w:bCs/>
          <w:iCs/>
          <w:sz w:val="22"/>
          <w:szCs w:val="22"/>
        </w:rPr>
      </w:pPr>
    </w:p>
    <w:p w14:paraId="3E090573" w14:textId="228C992A" w:rsidR="00ED41F8" w:rsidRPr="00676B17" w:rsidRDefault="00423006" w:rsidP="009215CA">
      <w:pPr>
        <w:pStyle w:val="Akapitzlist"/>
        <w:numPr>
          <w:ilvl w:val="0"/>
          <w:numId w:val="20"/>
        </w:numPr>
        <w:rPr>
          <w:rFonts w:ascii="Arial" w:hAnsi="Arial" w:cs="Arial"/>
          <w:b/>
          <w:sz w:val="22"/>
          <w:szCs w:val="22"/>
        </w:rPr>
      </w:pPr>
      <w:r w:rsidRPr="00676B17">
        <w:rPr>
          <w:rFonts w:ascii="Arial" w:hAnsi="Arial" w:cs="Arial"/>
          <w:b/>
          <w:sz w:val="22"/>
          <w:szCs w:val="22"/>
        </w:rPr>
        <w:t xml:space="preserve">Dopuszczenie do prac na </w:t>
      </w:r>
      <w:r w:rsidR="009215CA" w:rsidRPr="00676B17">
        <w:rPr>
          <w:rFonts w:ascii="Arial" w:hAnsi="Arial" w:cs="Arial"/>
          <w:b/>
          <w:sz w:val="22"/>
          <w:szCs w:val="22"/>
        </w:rPr>
        <w:t>obiektach/</w:t>
      </w:r>
      <w:r w:rsidRPr="00676B17">
        <w:rPr>
          <w:rFonts w:ascii="Arial" w:hAnsi="Arial" w:cs="Arial"/>
          <w:b/>
          <w:sz w:val="22"/>
          <w:szCs w:val="22"/>
        </w:rPr>
        <w:t>stacjach</w:t>
      </w:r>
    </w:p>
    <w:p w14:paraId="6E1D619B" w14:textId="77777777" w:rsidR="0080174E" w:rsidRPr="00676B17" w:rsidRDefault="0080174E" w:rsidP="00704BEA">
      <w:pPr>
        <w:pStyle w:val="Akapitzlist"/>
        <w:ind w:left="360"/>
        <w:rPr>
          <w:rFonts w:ascii="Arial" w:hAnsi="Arial" w:cs="Arial"/>
          <w:b/>
          <w:sz w:val="22"/>
          <w:szCs w:val="22"/>
        </w:rPr>
      </w:pPr>
    </w:p>
    <w:p w14:paraId="6CC6CBED" w14:textId="0DF95341" w:rsidR="006114FA" w:rsidRPr="00676B17" w:rsidRDefault="00D16665" w:rsidP="00704BEA">
      <w:pPr>
        <w:pStyle w:val="Default"/>
        <w:numPr>
          <w:ilvl w:val="1"/>
          <w:numId w:val="20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Wykonanie każdorazowego zlecenia wykonawczego na danym obiekcie następuje poprzez dopuszczenie do pracy na stacjach elektroenergetycznych. </w:t>
      </w:r>
      <w:r w:rsidR="006114FA" w:rsidRPr="00676B17">
        <w:rPr>
          <w:rFonts w:ascii="Arial" w:hAnsi="Arial" w:cs="Arial"/>
          <w:sz w:val="22"/>
          <w:szCs w:val="22"/>
        </w:rPr>
        <w:t xml:space="preserve">W ramach niniejszego postępowania TAURON Dystrybucja S.A. </w:t>
      </w:r>
      <w:r w:rsidR="00F57BCA" w:rsidRPr="00676B17">
        <w:rPr>
          <w:rFonts w:ascii="Arial" w:hAnsi="Arial" w:cs="Arial"/>
          <w:sz w:val="22"/>
          <w:szCs w:val="22"/>
        </w:rPr>
        <w:t>(dalej również: „TD”)</w:t>
      </w:r>
      <w:r w:rsidR="00354AB8" w:rsidRPr="00676B17">
        <w:rPr>
          <w:rFonts w:ascii="Arial" w:hAnsi="Arial" w:cs="Arial"/>
          <w:sz w:val="22"/>
          <w:szCs w:val="22"/>
        </w:rPr>
        <w:t xml:space="preserve"> </w:t>
      </w:r>
      <w:r w:rsidR="006114FA" w:rsidRPr="00676B17">
        <w:rPr>
          <w:rFonts w:ascii="Arial" w:hAnsi="Arial" w:cs="Arial"/>
          <w:sz w:val="22"/>
          <w:szCs w:val="22"/>
        </w:rPr>
        <w:t>przewiduje dopuszczenie do pracy na stacjach elektroenergetycznych w dwóch modelach:</w:t>
      </w:r>
    </w:p>
    <w:p w14:paraId="74152B78" w14:textId="77777777" w:rsidR="006114FA" w:rsidRPr="00676B17" w:rsidRDefault="006114FA" w:rsidP="006114FA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</w:p>
    <w:p w14:paraId="67ABB3D7" w14:textId="5BFB3ACB" w:rsidR="007921A3" w:rsidRPr="00676B17" w:rsidRDefault="006114FA" w:rsidP="007921A3">
      <w:pPr>
        <w:pStyle w:val="Default"/>
        <w:numPr>
          <w:ilvl w:val="0"/>
          <w:numId w:val="41"/>
        </w:numPr>
        <w:ind w:left="1134" w:hanging="283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samodopuszczenie do pracy realizowane przez Wykonawcę dysponującego osobą z upoważnieniami w zakresie dopuszczeń do pracy na stacjach elektroenergetycznych </w:t>
      </w:r>
      <w:r w:rsidRPr="00333389">
        <w:rPr>
          <w:rFonts w:ascii="Arial" w:hAnsi="Arial" w:cs="Arial"/>
          <w:bCs/>
          <w:iCs/>
          <w:sz w:val="22"/>
          <w:szCs w:val="22"/>
        </w:rPr>
        <w:t xml:space="preserve">o napięciu 110/20/10/0,4 </w:t>
      </w:r>
      <w:proofErr w:type="spellStart"/>
      <w:r w:rsidRPr="00333389">
        <w:rPr>
          <w:rFonts w:ascii="Arial" w:hAnsi="Arial" w:cs="Arial"/>
          <w:bCs/>
          <w:iCs/>
          <w:sz w:val="22"/>
          <w:szCs w:val="22"/>
        </w:rPr>
        <w:t>kV</w:t>
      </w:r>
      <w:proofErr w:type="spellEnd"/>
    </w:p>
    <w:p w14:paraId="23101EEC" w14:textId="77777777" w:rsidR="007921A3" w:rsidRPr="00676B17" w:rsidRDefault="007921A3" w:rsidP="00333389">
      <w:pPr>
        <w:pStyle w:val="Default"/>
        <w:ind w:left="1134"/>
        <w:jc w:val="both"/>
        <w:rPr>
          <w:rFonts w:ascii="Arial" w:hAnsi="Arial" w:cs="Arial"/>
          <w:sz w:val="22"/>
          <w:szCs w:val="22"/>
        </w:rPr>
      </w:pPr>
    </w:p>
    <w:p w14:paraId="78DFA8C8" w14:textId="470815A6" w:rsidR="006114FA" w:rsidRPr="00B07BF7" w:rsidRDefault="006114FA" w:rsidP="00B07BF7">
      <w:pPr>
        <w:pStyle w:val="Default"/>
        <w:numPr>
          <w:ilvl w:val="0"/>
          <w:numId w:val="41"/>
        </w:numPr>
        <w:ind w:left="1134" w:hanging="283"/>
        <w:jc w:val="both"/>
        <w:rPr>
          <w:rFonts w:ascii="Arial" w:hAnsi="Arial" w:cs="Arial"/>
        </w:rPr>
      </w:pPr>
      <w:r w:rsidRPr="00333389">
        <w:rPr>
          <w:rFonts w:ascii="Arial" w:hAnsi="Arial" w:cs="Arial"/>
          <w:sz w:val="22"/>
          <w:szCs w:val="22"/>
        </w:rPr>
        <w:t>w</w:t>
      </w:r>
      <w:r w:rsidR="00AE75E4" w:rsidRPr="00333389">
        <w:rPr>
          <w:rFonts w:ascii="Arial" w:hAnsi="Arial" w:cs="Arial"/>
          <w:sz w:val="22"/>
          <w:szCs w:val="22"/>
        </w:rPr>
        <w:t xml:space="preserve"> </w:t>
      </w:r>
      <w:r w:rsidR="00AE75E4" w:rsidRPr="00B07BF7">
        <w:rPr>
          <w:rFonts w:ascii="Arial" w:hAnsi="Arial" w:cs="Arial"/>
          <w:sz w:val="22"/>
          <w:szCs w:val="22"/>
        </w:rPr>
        <w:t>przypadku realizacji przedmiotu zamówienia przez Wykonawcę nie dysponującego osobą z upoważnieniami w zakresie dopuszczeń do pracy na stacjach</w:t>
      </w:r>
      <w:r w:rsidRPr="00B07BF7">
        <w:rPr>
          <w:rFonts w:ascii="Arial" w:hAnsi="Arial" w:cs="Arial"/>
          <w:sz w:val="22"/>
          <w:szCs w:val="22"/>
        </w:rPr>
        <w:t xml:space="preserve"> elektroenergetycznych o napięciu 110/20/10/0,4 </w:t>
      </w:r>
      <w:proofErr w:type="spellStart"/>
      <w:r w:rsidRPr="00B07BF7">
        <w:rPr>
          <w:rFonts w:ascii="Arial" w:hAnsi="Arial" w:cs="Arial"/>
          <w:sz w:val="22"/>
          <w:szCs w:val="22"/>
        </w:rPr>
        <w:t>kV</w:t>
      </w:r>
      <w:proofErr w:type="spellEnd"/>
      <w:r w:rsidR="00AE75E4" w:rsidRPr="00B07BF7">
        <w:rPr>
          <w:rFonts w:ascii="Arial" w:hAnsi="Arial" w:cs="Arial"/>
          <w:sz w:val="22"/>
          <w:szCs w:val="22"/>
        </w:rPr>
        <w:t xml:space="preserve">, </w:t>
      </w:r>
      <w:r w:rsidR="00AE75E4" w:rsidRPr="00CF187A">
        <w:rPr>
          <w:rFonts w:ascii="Arial" w:hAnsi="Arial" w:cs="Arial"/>
          <w:sz w:val="22"/>
          <w:szCs w:val="22"/>
        </w:rPr>
        <w:t xml:space="preserve">Zamawiający </w:t>
      </w:r>
      <w:r w:rsidR="00B07BF7" w:rsidRPr="00CF187A">
        <w:rPr>
          <w:rFonts w:ascii="Arial" w:hAnsi="Arial" w:cs="Arial"/>
          <w:sz w:val="22"/>
          <w:szCs w:val="22"/>
        </w:rPr>
        <w:t xml:space="preserve">przekaże obowiązki w zakresie dopuszczeń na </w:t>
      </w:r>
      <w:r w:rsidR="00B07BF7" w:rsidRPr="00CF187A">
        <w:rPr>
          <w:rFonts w:ascii="Arial" w:hAnsi="Arial" w:cs="Arial"/>
          <w:bCs/>
          <w:sz w:val="22"/>
          <w:szCs w:val="22"/>
        </w:rPr>
        <w:t>TAURON Dystrybucja S.A.</w:t>
      </w:r>
      <w:r w:rsidR="00B07BF7" w:rsidRPr="00B07BF7">
        <w:rPr>
          <w:rFonts w:ascii="Arial" w:hAnsi="Arial" w:cs="Arial"/>
          <w:sz w:val="22"/>
          <w:szCs w:val="22"/>
        </w:rPr>
        <w:t xml:space="preserve"> </w:t>
      </w:r>
      <w:r w:rsidR="00AE75E4" w:rsidRPr="00B07BF7">
        <w:rPr>
          <w:rFonts w:ascii="Arial" w:hAnsi="Arial" w:cs="Arial"/>
          <w:sz w:val="22"/>
          <w:szCs w:val="22"/>
        </w:rPr>
        <w:t xml:space="preserve">W takim przypadku Wykonawca zobowiązany jest do pokrycia </w:t>
      </w:r>
      <w:r w:rsidRPr="00B07BF7">
        <w:rPr>
          <w:rFonts w:ascii="Arial" w:hAnsi="Arial" w:cs="Arial"/>
          <w:sz w:val="22"/>
          <w:szCs w:val="22"/>
        </w:rPr>
        <w:t>każdorazowo</w:t>
      </w:r>
      <w:r w:rsidR="00AE75E4" w:rsidRPr="00B07BF7">
        <w:rPr>
          <w:rFonts w:ascii="Arial" w:hAnsi="Arial" w:cs="Arial"/>
          <w:sz w:val="22"/>
          <w:szCs w:val="22"/>
        </w:rPr>
        <w:t xml:space="preserve"> kosztów organizacji prac (przygotowanie strefy pracy, dopuszczenia do pracy i likwidacji strefy pracy) zgodnie z obowiązującym „Cennikiem usług pozataryfowych w Tauron Dystrybucja S.A.” </w:t>
      </w:r>
      <w:r w:rsidR="00EE0BA3" w:rsidRPr="00B07BF7">
        <w:rPr>
          <w:rFonts w:ascii="Arial" w:hAnsi="Arial" w:cs="Arial"/>
          <w:sz w:val="22"/>
          <w:szCs w:val="22"/>
        </w:rPr>
        <w:t xml:space="preserve">(poz. 10a) </w:t>
      </w:r>
      <w:r w:rsidR="00AE75E4" w:rsidRPr="00B07BF7">
        <w:rPr>
          <w:rFonts w:ascii="Arial" w:hAnsi="Arial" w:cs="Arial"/>
          <w:sz w:val="22"/>
          <w:szCs w:val="22"/>
        </w:rPr>
        <w:t xml:space="preserve">dostępnym na stronie: </w:t>
      </w:r>
      <w:hyperlink r:id="rId11" w:history="1">
        <w:r w:rsidR="00AE75E4" w:rsidRPr="00B07BF7">
          <w:rPr>
            <w:rStyle w:val="Hipercze"/>
            <w:rFonts w:ascii="Arial" w:hAnsi="Arial" w:cs="Arial"/>
            <w:bCs/>
            <w:iCs/>
            <w:sz w:val="22"/>
            <w:szCs w:val="22"/>
          </w:rPr>
          <w:t>https://www.tauron-dystrybucja.pl/uslugi-dystrybucyjne/cenniki</w:t>
        </w:r>
      </w:hyperlink>
      <w:r w:rsidR="00AE75E4" w:rsidRPr="00B07BF7">
        <w:rPr>
          <w:rFonts w:ascii="Arial" w:hAnsi="Arial" w:cs="Arial"/>
          <w:sz w:val="22"/>
          <w:szCs w:val="22"/>
        </w:rPr>
        <w:t xml:space="preserve">. </w:t>
      </w:r>
      <w:r w:rsidR="00FC388E" w:rsidRPr="00B07BF7">
        <w:rPr>
          <w:rFonts w:ascii="Arial" w:hAnsi="Arial" w:cs="Arial"/>
          <w:sz w:val="22"/>
          <w:szCs w:val="22"/>
        </w:rPr>
        <w:t xml:space="preserve">Za czynności te zostanie wystawiona </w:t>
      </w:r>
      <w:r w:rsidR="007921A3" w:rsidRPr="00B07BF7">
        <w:rPr>
          <w:rFonts w:ascii="Arial" w:hAnsi="Arial" w:cs="Arial"/>
          <w:sz w:val="22"/>
          <w:szCs w:val="22"/>
        </w:rPr>
        <w:t xml:space="preserve">przez TAURON Dystrybucja S.A. </w:t>
      </w:r>
      <w:r w:rsidR="00FC388E" w:rsidRPr="00B07BF7">
        <w:rPr>
          <w:rFonts w:ascii="Arial" w:hAnsi="Arial" w:cs="Arial"/>
          <w:sz w:val="22"/>
          <w:szCs w:val="22"/>
        </w:rPr>
        <w:t>faktura</w:t>
      </w:r>
      <w:r w:rsidR="007921A3" w:rsidRPr="00B07BF7">
        <w:rPr>
          <w:rFonts w:ascii="Arial" w:hAnsi="Arial" w:cs="Arial"/>
          <w:sz w:val="22"/>
          <w:szCs w:val="22"/>
        </w:rPr>
        <w:t xml:space="preserve"> VAT</w:t>
      </w:r>
      <w:r w:rsidR="006C677F" w:rsidRPr="00B07BF7">
        <w:rPr>
          <w:rFonts w:ascii="Arial" w:hAnsi="Arial" w:cs="Arial"/>
          <w:sz w:val="22"/>
          <w:szCs w:val="22"/>
        </w:rPr>
        <w:t xml:space="preserve"> – wraz z rozliczeniem danego zlecenia wykonawczego</w:t>
      </w:r>
      <w:r w:rsidR="007921A3" w:rsidRPr="00B07BF7">
        <w:rPr>
          <w:rFonts w:ascii="Arial" w:hAnsi="Arial" w:cs="Arial"/>
          <w:sz w:val="22"/>
          <w:szCs w:val="22"/>
        </w:rPr>
        <w:t>.</w:t>
      </w:r>
    </w:p>
    <w:p w14:paraId="612283F7" w14:textId="77777777" w:rsidR="007921A3" w:rsidRPr="00676B17" w:rsidRDefault="007921A3" w:rsidP="00333389">
      <w:pPr>
        <w:pStyle w:val="Default"/>
        <w:ind w:left="851"/>
        <w:jc w:val="both"/>
        <w:rPr>
          <w:rFonts w:ascii="Arial" w:hAnsi="Arial" w:cs="Arial"/>
          <w:bCs/>
          <w:iCs/>
          <w:sz w:val="22"/>
          <w:szCs w:val="22"/>
        </w:rPr>
      </w:pPr>
    </w:p>
    <w:p w14:paraId="6EEC4353" w14:textId="315872EE" w:rsidR="006114FA" w:rsidRPr="00676B17" w:rsidRDefault="006114FA" w:rsidP="00975F6A">
      <w:pPr>
        <w:pStyle w:val="Default"/>
        <w:numPr>
          <w:ilvl w:val="1"/>
          <w:numId w:val="20"/>
        </w:numPr>
        <w:ind w:left="851" w:hanging="425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Tauron Dystrybucja S.A. umożliwi Wykonawcy, o którym mowa w punkcie </w:t>
      </w:r>
      <w:r w:rsidR="00FF77BD" w:rsidRPr="00676B17">
        <w:rPr>
          <w:rFonts w:ascii="Arial" w:hAnsi="Arial" w:cs="Arial"/>
          <w:bCs/>
          <w:iCs/>
          <w:sz w:val="22"/>
          <w:szCs w:val="22"/>
        </w:rPr>
        <w:t>B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) powyżej (tj. niedysponującemu osobą z upoważnieniami w zakresie </w:t>
      </w:r>
      <w:r w:rsidRPr="00676B17">
        <w:rPr>
          <w:rFonts w:ascii="Arial" w:hAnsi="Arial" w:cs="Arial"/>
          <w:sz w:val="22"/>
          <w:szCs w:val="22"/>
        </w:rPr>
        <w:t xml:space="preserve">dopuszczeń do pracy na stacjach elektroenergetycznych </w:t>
      </w:r>
      <w:r w:rsidRPr="00333389">
        <w:rPr>
          <w:rFonts w:ascii="Arial" w:hAnsi="Arial" w:cs="Arial"/>
          <w:bCs/>
          <w:iCs/>
          <w:sz w:val="22"/>
          <w:szCs w:val="22"/>
        </w:rPr>
        <w:t xml:space="preserve">o napięciu 110/20/10/0,4 </w:t>
      </w:r>
      <w:proofErr w:type="spellStart"/>
      <w:r w:rsidRPr="00333389">
        <w:rPr>
          <w:rFonts w:ascii="Arial" w:hAnsi="Arial" w:cs="Arial"/>
          <w:bCs/>
          <w:iCs/>
          <w:sz w:val="22"/>
          <w:szCs w:val="22"/>
        </w:rPr>
        <w:t>kV</w:t>
      </w:r>
      <w:proofErr w:type="spellEnd"/>
      <w:r w:rsidRPr="00676B17">
        <w:rPr>
          <w:rFonts w:ascii="Arial" w:hAnsi="Arial" w:cs="Arial"/>
          <w:bCs/>
          <w:iCs/>
          <w:sz w:val="22"/>
          <w:szCs w:val="22"/>
        </w:rPr>
        <w:t xml:space="preserve">) </w:t>
      </w:r>
      <w:r w:rsidR="00D16665" w:rsidRPr="00676B17">
        <w:rPr>
          <w:rFonts w:ascii="Arial" w:hAnsi="Arial" w:cs="Arial"/>
          <w:bCs/>
          <w:iCs/>
          <w:sz w:val="22"/>
          <w:szCs w:val="22"/>
        </w:rPr>
        <w:t xml:space="preserve">przystąpienie do postępowania, którego celem jest </w:t>
      </w:r>
      <w:r w:rsidRPr="00676B17">
        <w:rPr>
          <w:rFonts w:ascii="Arial" w:hAnsi="Arial" w:cs="Arial"/>
          <w:bCs/>
          <w:iCs/>
          <w:sz w:val="22"/>
          <w:szCs w:val="22"/>
        </w:rPr>
        <w:t>uzyskanie stosownego upoważnienia</w:t>
      </w:r>
      <w:r w:rsidR="004608E1" w:rsidRPr="00676B17">
        <w:rPr>
          <w:rFonts w:ascii="Arial" w:hAnsi="Arial" w:cs="Arial"/>
          <w:bCs/>
          <w:iCs/>
          <w:sz w:val="22"/>
          <w:szCs w:val="22"/>
        </w:rPr>
        <w:t xml:space="preserve"> (upoważnień)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w tym zakresie </w:t>
      </w:r>
      <w:r w:rsidR="00D16665" w:rsidRPr="00676B17">
        <w:rPr>
          <w:rFonts w:ascii="Arial" w:hAnsi="Arial" w:cs="Arial"/>
          <w:bCs/>
          <w:iCs/>
          <w:sz w:val="22"/>
          <w:szCs w:val="22"/>
        </w:rPr>
        <w:t xml:space="preserve">- </w:t>
      </w:r>
      <w:r w:rsidR="004608E1" w:rsidRPr="00676B17">
        <w:rPr>
          <w:rFonts w:ascii="Arial" w:hAnsi="Arial" w:cs="Arial"/>
          <w:bCs/>
          <w:iCs/>
          <w:sz w:val="22"/>
          <w:szCs w:val="22"/>
        </w:rPr>
        <w:t xml:space="preserve">w trybie i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na zasadach przewidzianych </w:t>
      </w:r>
      <w:r w:rsidR="004608E1" w:rsidRPr="00676B17">
        <w:rPr>
          <w:rFonts w:ascii="Arial" w:hAnsi="Arial" w:cs="Arial"/>
          <w:bCs/>
          <w:iCs/>
          <w:sz w:val="22"/>
          <w:szCs w:val="22"/>
        </w:rPr>
        <w:t xml:space="preserve">w punkcie </w:t>
      </w:r>
      <w:r w:rsidR="000F4685" w:rsidRPr="00676B17">
        <w:rPr>
          <w:rFonts w:ascii="Arial" w:hAnsi="Arial" w:cs="Arial"/>
          <w:bCs/>
          <w:iCs/>
          <w:sz w:val="22"/>
          <w:szCs w:val="22"/>
        </w:rPr>
        <w:t>6</w:t>
      </w:r>
      <w:r w:rsidR="004608E1" w:rsidRPr="00676B17">
        <w:rPr>
          <w:rFonts w:ascii="Arial" w:hAnsi="Arial" w:cs="Arial"/>
          <w:bCs/>
          <w:iCs/>
          <w:sz w:val="22"/>
          <w:szCs w:val="22"/>
        </w:rPr>
        <w:t>.9</w:t>
      </w:r>
      <w:r w:rsidR="000F4685" w:rsidRPr="00676B17">
        <w:rPr>
          <w:rFonts w:ascii="Arial" w:hAnsi="Arial" w:cs="Arial"/>
          <w:bCs/>
          <w:iCs/>
          <w:sz w:val="22"/>
          <w:szCs w:val="22"/>
        </w:rPr>
        <w:t>.1</w:t>
      </w:r>
      <w:r w:rsidR="004608E1" w:rsidRPr="00676B17">
        <w:rPr>
          <w:rFonts w:ascii="Arial" w:hAnsi="Arial" w:cs="Arial"/>
          <w:bCs/>
          <w:iCs/>
          <w:sz w:val="22"/>
          <w:szCs w:val="22"/>
        </w:rPr>
        <w:t xml:space="preserve"> poniżej. </w:t>
      </w:r>
    </w:p>
    <w:p w14:paraId="5CAB02BD" w14:textId="77777777" w:rsidR="00D82984" w:rsidRPr="00676B17" w:rsidRDefault="00D82984" w:rsidP="00704BEA">
      <w:pPr>
        <w:pStyle w:val="Default"/>
        <w:ind w:left="851"/>
        <w:jc w:val="both"/>
        <w:rPr>
          <w:rFonts w:ascii="Arial" w:hAnsi="Arial" w:cs="Arial"/>
          <w:bCs/>
          <w:iCs/>
          <w:sz w:val="22"/>
          <w:szCs w:val="22"/>
        </w:rPr>
      </w:pPr>
    </w:p>
    <w:p w14:paraId="070EBF03" w14:textId="7F9A619B" w:rsidR="00AE75E4" w:rsidRPr="00676B17" w:rsidRDefault="005F0A4C" w:rsidP="000C47EB">
      <w:pPr>
        <w:pStyle w:val="Default"/>
        <w:numPr>
          <w:ilvl w:val="1"/>
          <w:numId w:val="20"/>
        </w:numPr>
        <w:ind w:left="851" w:hanging="425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>Dopuszczenia do pracy na stacjach – podsumowanie dla oferenta</w:t>
      </w:r>
    </w:p>
    <w:tbl>
      <w:tblPr>
        <w:tblStyle w:val="Tabela-Siatka"/>
        <w:tblW w:w="4531" w:type="pct"/>
        <w:tblInd w:w="846" w:type="dxa"/>
        <w:tblLook w:val="04A0" w:firstRow="1" w:lastRow="0" w:firstColumn="1" w:lastColumn="0" w:noHBand="0" w:noVBand="1"/>
      </w:tblPr>
      <w:tblGrid>
        <w:gridCol w:w="2038"/>
        <w:gridCol w:w="1982"/>
        <w:gridCol w:w="2436"/>
        <w:gridCol w:w="1756"/>
      </w:tblGrid>
      <w:tr w:rsidR="004B0D31" w:rsidRPr="00676B17" w14:paraId="2C5FE9D9" w14:textId="77777777" w:rsidTr="00704BEA">
        <w:tc>
          <w:tcPr>
            <w:tcW w:w="1240" w:type="pct"/>
            <w:hideMark/>
          </w:tcPr>
          <w:p w14:paraId="1402C2B2" w14:textId="77777777" w:rsidR="002902B3" w:rsidRPr="00676B17" w:rsidRDefault="002902B3" w:rsidP="00ED5E05">
            <w:pPr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bCs/>
                <w:sz w:val="18"/>
                <w:szCs w:val="18"/>
              </w:rPr>
              <w:t>Model</w:t>
            </w:r>
          </w:p>
        </w:tc>
        <w:tc>
          <w:tcPr>
            <w:tcW w:w="1207" w:type="pct"/>
            <w:hideMark/>
          </w:tcPr>
          <w:p w14:paraId="48F3DA5D" w14:textId="77777777" w:rsidR="002902B3" w:rsidRPr="00676B17" w:rsidRDefault="002902B3" w:rsidP="00ED5E05">
            <w:pPr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bCs/>
                <w:sz w:val="18"/>
                <w:szCs w:val="18"/>
              </w:rPr>
              <w:t>Co zapewnia Wykonawca</w:t>
            </w:r>
          </w:p>
        </w:tc>
        <w:tc>
          <w:tcPr>
            <w:tcW w:w="1483" w:type="pct"/>
            <w:hideMark/>
          </w:tcPr>
          <w:p w14:paraId="4E0D085D" w14:textId="293DF27F" w:rsidR="002902B3" w:rsidRPr="00676B17" w:rsidRDefault="002902B3" w:rsidP="00ED5E05">
            <w:pPr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 zapewnia </w:t>
            </w:r>
            <w:r w:rsidR="00354AB8" w:rsidRPr="00676B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TD </w:t>
            </w:r>
          </w:p>
        </w:tc>
        <w:tc>
          <w:tcPr>
            <w:tcW w:w="1069" w:type="pct"/>
          </w:tcPr>
          <w:p w14:paraId="1DA254D5" w14:textId="196F0637" w:rsidR="002902B3" w:rsidRPr="00676B17" w:rsidRDefault="002902B3" w:rsidP="00ED5E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bCs/>
                <w:sz w:val="18"/>
                <w:szCs w:val="18"/>
              </w:rPr>
              <w:t>Koszty Wykonawcy</w:t>
            </w:r>
          </w:p>
        </w:tc>
      </w:tr>
      <w:tr w:rsidR="004B0D31" w:rsidRPr="00676B17" w14:paraId="01DC58D4" w14:textId="77777777" w:rsidTr="00704BEA">
        <w:tc>
          <w:tcPr>
            <w:tcW w:w="1240" w:type="pct"/>
            <w:hideMark/>
          </w:tcPr>
          <w:p w14:paraId="4A16F090" w14:textId="77777777" w:rsidR="00FB0896" w:rsidRPr="00676B17" w:rsidRDefault="002902B3" w:rsidP="00ED5E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A. </w:t>
            </w:r>
          </w:p>
          <w:p w14:paraId="4AED8EE9" w14:textId="0A6E71F8" w:rsidR="002902B3" w:rsidRPr="00676B17" w:rsidRDefault="002902B3" w:rsidP="00ED5E05">
            <w:pPr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bCs/>
                <w:sz w:val="18"/>
                <w:szCs w:val="18"/>
              </w:rPr>
              <w:t>Samodopuszczenie do pracy</w:t>
            </w:r>
          </w:p>
          <w:p w14:paraId="16906833" w14:textId="77777777" w:rsidR="002902B3" w:rsidRPr="00676B17" w:rsidRDefault="002902B3" w:rsidP="00ED5E05">
            <w:pPr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t xml:space="preserve">(Wykonawca sam organizuje </w:t>
            </w:r>
            <w:r w:rsidRPr="00676B17">
              <w:rPr>
                <w:rFonts w:ascii="Arial" w:hAnsi="Arial" w:cs="Arial"/>
                <w:sz w:val="18"/>
                <w:szCs w:val="18"/>
              </w:rPr>
              <w:lastRenderedPageBreak/>
              <w:t>dopuszczenie do pracy)</w:t>
            </w:r>
          </w:p>
        </w:tc>
        <w:tc>
          <w:tcPr>
            <w:tcW w:w="1207" w:type="pct"/>
            <w:hideMark/>
          </w:tcPr>
          <w:p w14:paraId="3CFA210D" w14:textId="27AB757C" w:rsidR="002902B3" w:rsidRPr="00676B17" w:rsidRDefault="000B37CF" w:rsidP="00704BEA">
            <w:pPr>
              <w:numPr>
                <w:ilvl w:val="0"/>
                <w:numId w:val="44"/>
              </w:numPr>
              <w:tabs>
                <w:tab w:val="clear" w:pos="720"/>
                <w:tab w:val="num" w:pos="205"/>
              </w:tabs>
              <w:spacing w:before="100" w:beforeAutospacing="1" w:after="100" w:afterAutospacing="1"/>
              <w:ind w:left="205" w:hanging="199"/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lastRenderedPageBreak/>
              <w:t xml:space="preserve">Jedną </w:t>
            </w:r>
            <w:r w:rsidR="002902B3" w:rsidRPr="00676B17">
              <w:rPr>
                <w:rFonts w:ascii="Arial" w:hAnsi="Arial" w:cs="Arial"/>
                <w:sz w:val="18"/>
                <w:szCs w:val="18"/>
              </w:rPr>
              <w:t xml:space="preserve">osobę upoważnioną do dopuszczania do pracy (zgodnie z wymaganiami </w:t>
            </w:r>
            <w:r w:rsidR="002902B3" w:rsidRPr="00676B17">
              <w:rPr>
                <w:rFonts w:ascii="Arial" w:hAnsi="Arial" w:cs="Arial"/>
                <w:sz w:val="18"/>
                <w:szCs w:val="18"/>
              </w:rPr>
              <w:lastRenderedPageBreak/>
              <w:t>OPZ)</w:t>
            </w:r>
            <w:r w:rsidR="0094502D" w:rsidRPr="00676B17">
              <w:rPr>
                <w:rFonts w:ascii="Arial" w:hAnsi="Arial" w:cs="Arial"/>
                <w:sz w:val="18"/>
                <w:szCs w:val="18"/>
              </w:rPr>
              <w:t xml:space="preserve"> (min. kwalifikacje E do 110 </w:t>
            </w:r>
            <w:proofErr w:type="spellStart"/>
            <w:r w:rsidR="0094502D" w:rsidRPr="00676B17">
              <w:rPr>
                <w:rFonts w:ascii="Arial" w:hAnsi="Arial" w:cs="Arial"/>
                <w:sz w:val="18"/>
                <w:szCs w:val="18"/>
              </w:rPr>
              <w:t>kV</w:t>
            </w:r>
            <w:proofErr w:type="spellEnd"/>
            <w:r w:rsidR="0094502D" w:rsidRPr="00676B17">
              <w:rPr>
                <w:rFonts w:ascii="Arial" w:hAnsi="Arial" w:cs="Arial"/>
                <w:sz w:val="18"/>
                <w:szCs w:val="18"/>
              </w:rPr>
              <w:t xml:space="preserve"> z rocznym stażem) – </w:t>
            </w:r>
            <w:r w:rsidR="0094502D" w:rsidRPr="00676B17">
              <w:rPr>
                <w:rFonts w:ascii="Arial" w:hAnsi="Arial" w:cs="Arial"/>
                <w:b/>
                <w:bCs/>
                <w:sz w:val="18"/>
                <w:szCs w:val="18"/>
              </w:rPr>
              <w:t>obowiązkowe</w:t>
            </w:r>
          </w:p>
          <w:p w14:paraId="62D2D639" w14:textId="488CCA67" w:rsidR="002902B3" w:rsidRPr="00676B17" w:rsidRDefault="000B37CF" w:rsidP="00704BEA">
            <w:pPr>
              <w:numPr>
                <w:ilvl w:val="0"/>
                <w:numId w:val="44"/>
              </w:numPr>
              <w:tabs>
                <w:tab w:val="clear" w:pos="720"/>
                <w:tab w:val="num" w:pos="205"/>
              </w:tabs>
              <w:spacing w:before="100" w:beforeAutospacing="1" w:after="100" w:afterAutospacing="1"/>
              <w:ind w:left="205" w:hanging="199"/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t xml:space="preserve">Drugą </w:t>
            </w:r>
            <w:r w:rsidR="002902B3" w:rsidRPr="00676B17">
              <w:rPr>
                <w:rFonts w:ascii="Arial" w:hAnsi="Arial" w:cs="Arial"/>
                <w:sz w:val="18"/>
                <w:szCs w:val="18"/>
              </w:rPr>
              <w:t xml:space="preserve">osobę do kierowania </w:t>
            </w:r>
            <w:r w:rsidRPr="00676B17">
              <w:rPr>
                <w:rFonts w:ascii="Arial" w:hAnsi="Arial" w:cs="Arial"/>
                <w:sz w:val="18"/>
                <w:szCs w:val="18"/>
              </w:rPr>
              <w:t>lub</w:t>
            </w:r>
            <w:r w:rsidR="007921A3" w:rsidRPr="00676B1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902B3" w:rsidRPr="00676B17">
              <w:rPr>
                <w:rFonts w:ascii="Arial" w:hAnsi="Arial" w:cs="Arial"/>
                <w:sz w:val="18"/>
                <w:szCs w:val="18"/>
              </w:rPr>
              <w:t xml:space="preserve">nadzoru nad zespołem (min. kwalifikacje </w:t>
            </w:r>
            <w:r w:rsidRPr="00676B17">
              <w:rPr>
                <w:rFonts w:ascii="Arial" w:hAnsi="Arial" w:cs="Arial"/>
                <w:sz w:val="18"/>
                <w:szCs w:val="18"/>
              </w:rPr>
              <w:t>„</w:t>
            </w:r>
            <w:r w:rsidR="002902B3" w:rsidRPr="00676B17">
              <w:rPr>
                <w:rFonts w:ascii="Arial" w:hAnsi="Arial" w:cs="Arial"/>
                <w:sz w:val="18"/>
                <w:szCs w:val="18"/>
              </w:rPr>
              <w:t>E</w:t>
            </w:r>
            <w:r w:rsidRPr="00676B17">
              <w:rPr>
                <w:rFonts w:ascii="Arial" w:hAnsi="Arial" w:cs="Arial"/>
                <w:sz w:val="18"/>
                <w:szCs w:val="18"/>
              </w:rPr>
              <w:t>”</w:t>
            </w:r>
            <w:r w:rsidR="0094502D" w:rsidRPr="00676B17">
              <w:rPr>
                <w:rFonts w:ascii="Arial" w:hAnsi="Arial" w:cs="Arial"/>
                <w:sz w:val="18"/>
                <w:szCs w:val="18"/>
              </w:rPr>
              <w:t xml:space="preserve"> do 110 </w:t>
            </w:r>
            <w:proofErr w:type="spellStart"/>
            <w:r w:rsidR="0094502D" w:rsidRPr="00676B17">
              <w:rPr>
                <w:rFonts w:ascii="Arial" w:hAnsi="Arial" w:cs="Arial"/>
                <w:sz w:val="18"/>
                <w:szCs w:val="18"/>
              </w:rPr>
              <w:t>kV</w:t>
            </w:r>
            <w:proofErr w:type="spellEnd"/>
            <w:r w:rsidR="002902B3" w:rsidRPr="00676B17">
              <w:rPr>
                <w:rFonts w:ascii="Arial" w:hAnsi="Arial" w:cs="Arial"/>
                <w:sz w:val="18"/>
                <w:szCs w:val="18"/>
              </w:rPr>
              <w:t xml:space="preserve">) – </w:t>
            </w:r>
            <w:r w:rsidR="002902B3" w:rsidRPr="00676B17">
              <w:rPr>
                <w:rFonts w:ascii="Arial" w:hAnsi="Arial" w:cs="Arial"/>
                <w:b/>
                <w:bCs/>
                <w:sz w:val="18"/>
                <w:szCs w:val="18"/>
              </w:rPr>
              <w:t>obowiązkowe</w:t>
            </w:r>
          </w:p>
          <w:p w14:paraId="5885582E" w14:textId="3885C232" w:rsidR="00801C56" w:rsidRPr="00333389" w:rsidRDefault="002902B3" w:rsidP="00801C56">
            <w:pPr>
              <w:numPr>
                <w:ilvl w:val="0"/>
                <w:numId w:val="44"/>
              </w:numPr>
              <w:tabs>
                <w:tab w:val="clear" w:pos="720"/>
                <w:tab w:val="num" w:pos="289"/>
              </w:tabs>
              <w:spacing w:before="100" w:beforeAutospacing="1" w:after="100" w:afterAutospacing="1"/>
              <w:ind w:left="289" w:hanging="283"/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t xml:space="preserve">organizację prac i strefy pracy zgodnie z </w:t>
            </w:r>
            <w:proofErr w:type="spellStart"/>
            <w:r w:rsidRPr="00676B17">
              <w:rPr>
                <w:rFonts w:ascii="Arial" w:hAnsi="Arial" w:cs="Arial"/>
                <w:b/>
                <w:bCs/>
                <w:sz w:val="18"/>
                <w:szCs w:val="18"/>
              </w:rPr>
              <w:t>IOBPpUE</w:t>
            </w:r>
            <w:proofErr w:type="spellEnd"/>
            <w:r w:rsidRPr="00676B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 TD</w:t>
            </w:r>
            <w:r w:rsidR="007921A3" w:rsidRPr="00676B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(por. pkt 4.6 poniżej)</w:t>
            </w:r>
          </w:p>
          <w:p w14:paraId="4D713521" w14:textId="5C3DAA35" w:rsidR="00513D57" w:rsidRPr="00676B17" w:rsidRDefault="00354AB8" w:rsidP="00333389">
            <w:pPr>
              <w:numPr>
                <w:ilvl w:val="0"/>
                <w:numId w:val="44"/>
              </w:numPr>
              <w:tabs>
                <w:tab w:val="clear" w:pos="720"/>
                <w:tab w:val="num" w:pos="289"/>
              </w:tabs>
              <w:spacing w:before="100" w:beforeAutospacing="1" w:after="100" w:afterAutospacing="1"/>
              <w:ind w:left="289" w:hanging="283"/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t>zgłoszenie do TD  danych wymaganych do organizacji prac/polecenia na pracę (lista osób, zakres prac, terminy)</w:t>
            </w:r>
          </w:p>
        </w:tc>
        <w:tc>
          <w:tcPr>
            <w:tcW w:w="1483" w:type="pct"/>
            <w:hideMark/>
          </w:tcPr>
          <w:p w14:paraId="0B100676" w14:textId="6266C10C" w:rsidR="002902B3" w:rsidRPr="00676B17" w:rsidRDefault="00354AB8" w:rsidP="00704BEA">
            <w:pPr>
              <w:numPr>
                <w:ilvl w:val="0"/>
                <w:numId w:val="44"/>
              </w:numPr>
              <w:tabs>
                <w:tab w:val="clear" w:pos="720"/>
                <w:tab w:val="num" w:pos="205"/>
              </w:tabs>
              <w:spacing w:before="100" w:beforeAutospacing="1" w:after="100" w:afterAutospacing="1"/>
              <w:ind w:left="205" w:hanging="199"/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lastRenderedPageBreak/>
              <w:t>TD</w:t>
            </w:r>
            <w:r w:rsidR="002902B3" w:rsidRPr="00676B1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B37CF" w:rsidRPr="00676B17">
              <w:rPr>
                <w:rFonts w:ascii="Arial" w:hAnsi="Arial" w:cs="Arial"/>
                <w:sz w:val="18"/>
                <w:szCs w:val="18"/>
              </w:rPr>
              <w:t xml:space="preserve">wystawia polecenie na prace, </w:t>
            </w:r>
            <w:r w:rsidR="002902B3" w:rsidRPr="00676B17">
              <w:rPr>
                <w:rFonts w:ascii="Arial" w:hAnsi="Arial" w:cs="Arial"/>
                <w:sz w:val="18"/>
                <w:szCs w:val="18"/>
              </w:rPr>
              <w:t xml:space="preserve">wydaje zgodę/polecenie wejścia </w:t>
            </w:r>
            <w:r w:rsidR="002902B3" w:rsidRPr="00676B17">
              <w:rPr>
                <w:rFonts w:ascii="Arial" w:hAnsi="Arial" w:cs="Arial"/>
                <w:sz w:val="18"/>
                <w:szCs w:val="18"/>
              </w:rPr>
              <w:lastRenderedPageBreak/>
              <w:t>na obiekt i uzgadnia harmonogram</w:t>
            </w:r>
          </w:p>
          <w:p w14:paraId="00D49DAF" w14:textId="35BC4AE3" w:rsidR="002902B3" w:rsidRPr="00676B17" w:rsidRDefault="002902B3" w:rsidP="00704BEA">
            <w:pPr>
              <w:spacing w:before="100" w:beforeAutospacing="1" w:after="100" w:afterAutospacing="1"/>
              <w:ind w:left="28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9" w:type="pct"/>
          </w:tcPr>
          <w:p w14:paraId="037D3207" w14:textId="3DFA6BC5" w:rsidR="002902B3" w:rsidRPr="00676B17" w:rsidRDefault="00F13D74" w:rsidP="00733A4C">
            <w:pPr>
              <w:numPr>
                <w:ilvl w:val="0"/>
                <w:numId w:val="44"/>
              </w:numPr>
              <w:tabs>
                <w:tab w:val="clear" w:pos="720"/>
                <w:tab w:val="num" w:pos="289"/>
              </w:tabs>
              <w:spacing w:before="100" w:beforeAutospacing="1" w:after="100" w:afterAutospacing="1"/>
              <w:ind w:left="289" w:hanging="283"/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lastRenderedPageBreak/>
              <w:t xml:space="preserve">Brak opłaty za organizację dopuszczeń </w:t>
            </w:r>
          </w:p>
        </w:tc>
      </w:tr>
      <w:tr w:rsidR="004B0D31" w:rsidRPr="00676B17" w14:paraId="0E4FD548" w14:textId="77777777" w:rsidTr="00704BEA">
        <w:tc>
          <w:tcPr>
            <w:tcW w:w="1240" w:type="pct"/>
            <w:hideMark/>
          </w:tcPr>
          <w:p w14:paraId="49DB8195" w14:textId="77777777" w:rsidR="00FB0896" w:rsidRPr="00676B17" w:rsidRDefault="002902B3" w:rsidP="00ED5E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B. </w:t>
            </w:r>
          </w:p>
          <w:p w14:paraId="01E87A83" w14:textId="1B08E66B" w:rsidR="002902B3" w:rsidRPr="00676B17" w:rsidRDefault="002902B3" w:rsidP="00ED5E05">
            <w:pPr>
              <w:rPr>
                <w:rFonts w:ascii="Arial" w:eastAsiaTheme="minorEastAsia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Dopuszczenie przez </w:t>
            </w:r>
            <w:r w:rsidR="00354AB8" w:rsidRPr="00676B17">
              <w:rPr>
                <w:rFonts w:ascii="Arial" w:hAnsi="Arial" w:cs="Arial"/>
                <w:b/>
                <w:bCs/>
                <w:sz w:val="18"/>
                <w:szCs w:val="18"/>
              </w:rPr>
              <w:t>TD</w:t>
            </w:r>
          </w:p>
          <w:p w14:paraId="4EB09D06" w14:textId="77777777" w:rsidR="002902B3" w:rsidRPr="00676B17" w:rsidRDefault="002902B3" w:rsidP="00ED5E05">
            <w:pPr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t>(Wykonawca nie ma osoby z upoważnieniami dopuszczeń)</w:t>
            </w:r>
          </w:p>
        </w:tc>
        <w:tc>
          <w:tcPr>
            <w:tcW w:w="1207" w:type="pct"/>
            <w:hideMark/>
          </w:tcPr>
          <w:p w14:paraId="01663A93" w14:textId="3F7C506B" w:rsidR="007A4582" w:rsidRPr="00676B17" w:rsidRDefault="002902B3" w:rsidP="00704BEA">
            <w:pPr>
              <w:numPr>
                <w:ilvl w:val="0"/>
                <w:numId w:val="44"/>
              </w:numPr>
              <w:tabs>
                <w:tab w:val="clear" w:pos="720"/>
                <w:tab w:val="num" w:pos="289"/>
              </w:tabs>
              <w:spacing w:before="100" w:beforeAutospacing="1" w:after="100" w:afterAutospacing="1"/>
              <w:ind w:left="289" w:hanging="283"/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t xml:space="preserve">osobę do kierowania </w:t>
            </w:r>
            <w:r w:rsidR="000B37CF" w:rsidRPr="00676B17">
              <w:rPr>
                <w:rFonts w:ascii="Arial" w:hAnsi="Arial" w:cs="Arial"/>
                <w:sz w:val="18"/>
                <w:szCs w:val="18"/>
              </w:rPr>
              <w:t xml:space="preserve">lub </w:t>
            </w:r>
            <w:r w:rsidRPr="00676B17">
              <w:rPr>
                <w:rFonts w:ascii="Arial" w:hAnsi="Arial" w:cs="Arial"/>
                <w:sz w:val="18"/>
                <w:szCs w:val="18"/>
              </w:rPr>
              <w:t xml:space="preserve"> nadzoru nad zespołem (min. kwalifikacje E</w:t>
            </w:r>
            <w:r w:rsidR="000B37CF" w:rsidRPr="00676B17">
              <w:rPr>
                <w:rFonts w:ascii="Arial" w:hAnsi="Arial" w:cs="Arial"/>
                <w:sz w:val="18"/>
                <w:szCs w:val="18"/>
              </w:rPr>
              <w:t xml:space="preserve"> do 110 </w:t>
            </w:r>
            <w:proofErr w:type="spellStart"/>
            <w:r w:rsidR="000B37CF" w:rsidRPr="00676B17">
              <w:rPr>
                <w:rFonts w:ascii="Arial" w:hAnsi="Arial" w:cs="Arial"/>
                <w:sz w:val="18"/>
                <w:szCs w:val="18"/>
              </w:rPr>
              <w:t>kV</w:t>
            </w:r>
            <w:proofErr w:type="spellEnd"/>
            <w:r w:rsidRPr="00676B17">
              <w:rPr>
                <w:rFonts w:ascii="Arial" w:hAnsi="Arial" w:cs="Arial"/>
                <w:sz w:val="18"/>
                <w:szCs w:val="18"/>
              </w:rPr>
              <w:t xml:space="preserve">) – </w:t>
            </w:r>
            <w:r w:rsidRPr="00676B17">
              <w:rPr>
                <w:rFonts w:ascii="Arial" w:hAnsi="Arial" w:cs="Arial"/>
                <w:b/>
                <w:bCs/>
                <w:sz w:val="18"/>
                <w:szCs w:val="18"/>
              </w:rPr>
              <w:t>obowiązkowe</w:t>
            </w:r>
          </w:p>
          <w:p w14:paraId="4BB2EFE0" w14:textId="0AFD22E6" w:rsidR="002902B3" w:rsidRPr="00676B17" w:rsidRDefault="00354AB8" w:rsidP="00704BEA">
            <w:pPr>
              <w:numPr>
                <w:ilvl w:val="0"/>
                <w:numId w:val="44"/>
              </w:numPr>
              <w:tabs>
                <w:tab w:val="clear" w:pos="720"/>
                <w:tab w:val="num" w:pos="289"/>
              </w:tabs>
              <w:spacing w:before="100" w:beforeAutospacing="1" w:after="100" w:afterAutospacing="1"/>
              <w:ind w:left="289" w:hanging="283"/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t xml:space="preserve">zgłoszenie do TD  danych wymaganych do organizacji prac/polecenia na pracę (lista osób, zakres prac, terminy) i </w:t>
            </w:r>
            <w:r w:rsidR="002902B3" w:rsidRPr="003333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organizacji dopuszczeń </w:t>
            </w:r>
            <w:r w:rsidR="000B37CF" w:rsidRPr="00333389">
              <w:rPr>
                <w:rFonts w:ascii="Arial" w:hAnsi="Arial" w:cs="Arial"/>
                <w:b/>
                <w:bCs/>
                <w:sz w:val="18"/>
                <w:szCs w:val="18"/>
              </w:rPr>
              <w:t>przez służby TD</w:t>
            </w:r>
            <w:r w:rsidR="000B37CF" w:rsidRPr="00676B1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83" w:type="pct"/>
            <w:hideMark/>
          </w:tcPr>
          <w:p w14:paraId="79F692DC" w14:textId="77777777" w:rsidR="00354AB8" w:rsidRPr="00676B17" w:rsidRDefault="00354AB8" w:rsidP="00354AB8">
            <w:pPr>
              <w:numPr>
                <w:ilvl w:val="0"/>
                <w:numId w:val="44"/>
              </w:numPr>
              <w:tabs>
                <w:tab w:val="clear" w:pos="720"/>
                <w:tab w:val="num" w:pos="205"/>
              </w:tabs>
              <w:spacing w:before="100" w:beforeAutospacing="1" w:after="100" w:afterAutospacing="1"/>
              <w:ind w:left="205" w:hanging="199"/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t>TD wystawia polecenie na prace, wydaje zgodę/polecenie wejścia na obiekt i uzgadnia harmonogram</w:t>
            </w:r>
          </w:p>
          <w:p w14:paraId="6E1DCBE8" w14:textId="178974A1" w:rsidR="002902B3" w:rsidRPr="00676B17" w:rsidRDefault="00354AB8" w:rsidP="007921A3">
            <w:pPr>
              <w:numPr>
                <w:ilvl w:val="0"/>
                <w:numId w:val="44"/>
              </w:numPr>
              <w:tabs>
                <w:tab w:val="clear" w:pos="720"/>
                <w:tab w:val="num" w:pos="289"/>
              </w:tabs>
              <w:spacing w:before="100" w:beforeAutospacing="1" w:after="100" w:afterAutospacing="1"/>
              <w:ind w:left="289" w:hanging="283"/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t>TD</w:t>
            </w:r>
            <w:r w:rsidR="007921A3" w:rsidRPr="00676B17">
              <w:rPr>
                <w:rFonts w:ascii="Arial" w:hAnsi="Arial" w:cs="Arial"/>
                <w:sz w:val="18"/>
                <w:szCs w:val="18"/>
              </w:rPr>
              <w:t xml:space="preserve"> organizuje </w:t>
            </w:r>
            <w:r w:rsidR="002902B3" w:rsidRPr="00676B17">
              <w:rPr>
                <w:rFonts w:ascii="Arial" w:hAnsi="Arial" w:cs="Arial"/>
                <w:sz w:val="18"/>
                <w:szCs w:val="18"/>
              </w:rPr>
              <w:t>przygotowanie strefy pracy, dopuszczenie do pracy i likwidację strefy pracy</w:t>
            </w:r>
          </w:p>
          <w:p w14:paraId="33949867" w14:textId="5E4CB427" w:rsidR="007921A3" w:rsidRPr="00676B17" w:rsidRDefault="00354AB8" w:rsidP="007921A3">
            <w:pPr>
              <w:numPr>
                <w:ilvl w:val="0"/>
                <w:numId w:val="44"/>
              </w:numPr>
              <w:tabs>
                <w:tab w:val="clear" w:pos="720"/>
                <w:tab w:val="num" w:pos="289"/>
              </w:tabs>
              <w:spacing w:before="100" w:beforeAutospacing="1" w:after="100" w:afterAutospacing="1"/>
              <w:ind w:left="289" w:hanging="283"/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t>TD</w:t>
            </w:r>
            <w:r w:rsidR="007921A3" w:rsidRPr="00676B17">
              <w:rPr>
                <w:rFonts w:ascii="Arial" w:hAnsi="Arial" w:cs="Arial"/>
                <w:sz w:val="18"/>
                <w:szCs w:val="18"/>
              </w:rPr>
              <w:t xml:space="preserve"> zapewnia organizację prac i strefy pracy zgodnie z </w:t>
            </w:r>
            <w:proofErr w:type="spellStart"/>
            <w:r w:rsidR="007921A3" w:rsidRPr="00676B17">
              <w:rPr>
                <w:rFonts w:ascii="Arial" w:hAnsi="Arial" w:cs="Arial"/>
                <w:b/>
                <w:bCs/>
                <w:sz w:val="18"/>
                <w:szCs w:val="18"/>
              </w:rPr>
              <w:t>IOBPpUE</w:t>
            </w:r>
            <w:proofErr w:type="spellEnd"/>
            <w:r w:rsidR="007921A3" w:rsidRPr="00676B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 TD (por. pkt 4.6 poniżej)</w:t>
            </w:r>
          </w:p>
          <w:p w14:paraId="3AA4CB91" w14:textId="795D6BBE" w:rsidR="007921A3" w:rsidRPr="00676B17" w:rsidRDefault="007921A3" w:rsidP="00333389">
            <w:pPr>
              <w:spacing w:before="100" w:beforeAutospacing="1" w:after="100" w:afterAutospacing="1"/>
              <w:ind w:left="28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9" w:type="pct"/>
          </w:tcPr>
          <w:p w14:paraId="62E501F9" w14:textId="19271095" w:rsidR="002902B3" w:rsidRPr="00676B17" w:rsidRDefault="00505548" w:rsidP="00DA7CEB">
            <w:pPr>
              <w:numPr>
                <w:ilvl w:val="0"/>
                <w:numId w:val="44"/>
              </w:numPr>
              <w:tabs>
                <w:tab w:val="clear" w:pos="720"/>
                <w:tab w:val="num" w:pos="289"/>
              </w:tabs>
              <w:spacing w:before="100" w:beforeAutospacing="1" w:after="100" w:afterAutospacing="1"/>
              <w:ind w:left="289" w:hanging="283"/>
              <w:rPr>
                <w:rFonts w:ascii="Arial" w:hAnsi="Arial" w:cs="Arial"/>
                <w:sz w:val="18"/>
                <w:szCs w:val="18"/>
              </w:rPr>
            </w:pPr>
            <w:r w:rsidRPr="00676B17">
              <w:rPr>
                <w:rFonts w:ascii="Arial" w:hAnsi="Arial" w:cs="Arial"/>
                <w:sz w:val="18"/>
                <w:szCs w:val="18"/>
              </w:rPr>
              <w:t xml:space="preserve">Wykonawca pokrywa koszty organizacji prac </w:t>
            </w:r>
            <w:r w:rsidR="000B37CF" w:rsidRPr="00676B17">
              <w:rPr>
                <w:rFonts w:ascii="Arial" w:hAnsi="Arial" w:cs="Arial"/>
                <w:sz w:val="18"/>
                <w:szCs w:val="18"/>
              </w:rPr>
              <w:t xml:space="preserve">związanych z dopuszczeniem i likwidacją strefy pracy </w:t>
            </w:r>
            <w:r w:rsidR="007C6859" w:rsidRPr="00676B17">
              <w:rPr>
                <w:rFonts w:ascii="Arial" w:hAnsi="Arial" w:cs="Arial"/>
                <w:sz w:val="18"/>
                <w:szCs w:val="18"/>
              </w:rPr>
              <w:t xml:space="preserve">przez służby TD </w:t>
            </w:r>
            <w:r w:rsidRPr="00676B17">
              <w:rPr>
                <w:rFonts w:ascii="Arial" w:hAnsi="Arial" w:cs="Arial"/>
                <w:sz w:val="18"/>
                <w:szCs w:val="18"/>
              </w:rPr>
              <w:t>zgodnie z „Cennikiem usług pozataryfowych w TAURON Dystrybucja S.A.”</w:t>
            </w:r>
            <w:r w:rsidR="00EE0BA3" w:rsidRPr="00676B17">
              <w:rPr>
                <w:rFonts w:ascii="Arial" w:hAnsi="Arial" w:cs="Arial"/>
                <w:sz w:val="18"/>
                <w:szCs w:val="18"/>
              </w:rPr>
              <w:t xml:space="preserve"> – poz. 10a</w:t>
            </w:r>
          </w:p>
        </w:tc>
      </w:tr>
    </w:tbl>
    <w:p w14:paraId="08EBD0A1" w14:textId="1F62C40A" w:rsidR="00CF2F7E" w:rsidRPr="00676B17" w:rsidRDefault="00E74CF7" w:rsidP="00CF2F7E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 </w:t>
      </w:r>
      <w:r w:rsidR="00CF2F7E" w:rsidRPr="00676B17">
        <w:rPr>
          <w:rFonts w:ascii="Arial" w:hAnsi="Arial" w:cs="Arial"/>
          <w:sz w:val="22"/>
          <w:szCs w:val="22"/>
        </w:rPr>
        <w:t xml:space="preserve"> </w:t>
      </w:r>
    </w:p>
    <w:p w14:paraId="616F74C4" w14:textId="18101BC1" w:rsidR="0080174E" w:rsidRPr="00676B17" w:rsidRDefault="0080174E" w:rsidP="00650C5A">
      <w:pPr>
        <w:pStyle w:val="Akapitzlist"/>
        <w:numPr>
          <w:ilvl w:val="0"/>
          <w:numId w:val="20"/>
        </w:numPr>
        <w:rPr>
          <w:rFonts w:ascii="Arial" w:hAnsi="Arial" w:cs="Arial"/>
          <w:b/>
          <w:sz w:val="22"/>
          <w:szCs w:val="22"/>
        </w:rPr>
      </w:pPr>
      <w:r w:rsidRPr="00676B17">
        <w:rPr>
          <w:rFonts w:ascii="Arial" w:hAnsi="Arial" w:cs="Arial"/>
          <w:b/>
          <w:sz w:val="22"/>
          <w:szCs w:val="22"/>
        </w:rPr>
        <w:t>Oferta cenowa</w:t>
      </w:r>
    </w:p>
    <w:p w14:paraId="7BF0AFB6" w14:textId="77777777" w:rsidR="00650C5A" w:rsidRPr="00676B17" w:rsidRDefault="00650C5A" w:rsidP="00704BEA">
      <w:pPr>
        <w:pStyle w:val="Akapitzlist"/>
        <w:ind w:left="360"/>
        <w:rPr>
          <w:rFonts w:ascii="Arial" w:hAnsi="Arial" w:cs="Arial"/>
          <w:b/>
          <w:sz w:val="22"/>
          <w:szCs w:val="22"/>
        </w:rPr>
      </w:pPr>
    </w:p>
    <w:p w14:paraId="59AF70DA" w14:textId="749F006B" w:rsidR="00CF2F7E" w:rsidRPr="00676B17" w:rsidRDefault="00CF2F7E" w:rsidP="00CF2F7E">
      <w:pPr>
        <w:pStyle w:val="Default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676B17">
        <w:rPr>
          <w:rFonts w:ascii="Arial" w:hAnsi="Arial" w:cs="Arial"/>
          <w:b/>
          <w:bCs/>
          <w:sz w:val="22"/>
          <w:szCs w:val="22"/>
        </w:rPr>
        <w:t xml:space="preserve">Wykonawca składając ofertę w udostępnionym formularzu </w:t>
      </w:r>
      <w:r w:rsidR="006365D1" w:rsidRPr="00676B17">
        <w:rPr>
          <w:rFonts w:ascii="Arial" w:hAnsi="Arial" w:cs="Arial"/>
          <w:b/>
          <w:bCs/>
          <w:sz w:val="22"/>
          <w:szCs w:val="22"/>
        </w:rPr>
        <w:t>elekt</w:t>
      </w:r>
      <w:r w:rsidR="00B24C30" w:rsidRPr="00676B17">
        <w:rPr>
          <w:rFonts w:ascii="Arial" w:hAnsi="Arial" w:cs="Arial"/>
          <w:b/>
          <w:bCs/>
          <w:sz w:val="22"/>
          <w:szCs w:val="22"/>
        </w:rPr>
        <w:t>ronicznym na platformie zakupowej SWOZ</w:t>
      </w:r>
      <w:r w:rsidRPr="00676B17">
        <w:rPr>
          <w:rFonts w:ascii="Arial" w:hAnsi="Arial" w:cs="Arial"/>
          <w:b/>
          <w:bCs/>
          <w:sz w:val="22"/>
          <w:szCs w:val="22"/>
        </w:rPr>
        <w:t xml:space="preserve"> podaje</w:t>
      </w:r>
      <w:r w:rsidR="004C6ECA" w:rsidRPr="00676B17">
        <w:rPr>
          <w:rFonts w:ascii="Arial" w:hAnsi="Arial" w:cs="Arial"/>
          <w:b/>
          <w:bCs/>
          <w:sz w:val="22"/>
          <w:szCs w:val="22"/>
        </w:rPr>
        <w:t xml:space="preserve"> zryczałtowaną cenę netto za jeden metr kwadratowy powierzchni </w:t>
      </w:r>
      <w:r w:rsidR="00B24C30" w:rsidRPr="00676B17">
        <w:rPr>
          <w:rFonts w:ascii="Arial" w:hAnsi="Arial" w:cs="Arial"/>
          <w:b/>
          <w:bCs/>
          <w:sz w:val="22"/>
          <w:szCs w:val="22"/>
        </w:rPr>
        <w:t>(obejmującą pełen zakres prac do wykonania wskazanych w niniejszym OPZ</w:t>
      </w:r>
      <w:r w:rsidR="00522CE6" w:rsidRPr="00676B17">
        <w:rPr>
          <w:rFonts w:ascii="Arial" w:hAnsi="Arial" w:cs="Arial"/>
          <w:b/>
          <w:bCs/>
          <w:sz w:val="22"/>
          <w:szCs w:val="22"/>
        </w:rPr>
        <w:t>)</w:t>
      </w:r>
      <w:r w:rsidR="002968FC" w:rsidRPr="00676B1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C8E0A4D" w14:textId="77777777" w:rsidR="00CF2F7E" w:rsidRPr="00676B17" w:rsidRDefault="00CF2F7E" w:rsidP="00CF2F7E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</w:p>
    <w:p w14:paraId="002DFFD2" w14:textId="77777777" w:rsidR="00CF2F7E" w:rsidRPr="00676B17" w:rsidRDefault="00CF2F7E" w:rsidP="00CF2F7E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Oferta cenowa Wykonawcy musi być kompletna i jednoznaczna z punktu widzenia wymagań technicznych i formalnych, dlatego Wykonawcy są zobowiązani uwzględnić </w:t>
      </w:r>
      <w:r w:rsidRPr="00676B17">
        <w:rPr>
          <w:rFonts w:ascii="Arial" w:hAnsi="Arial" w:cs="Arial"/>
          <w:sz w:val="22"/>
          <w:szCs w:val="22"/>
        </w:rPr>
        <w:br/>
        <w:t>w niej wszystkie materiały, usługi oraz inne niezbędne świadczenia i czynności wynikające z realizacji Przedmiotu zamówienia, które nie zostały wprost określone w Opisie Przedmiotu Zamówienia, a których konieczność wykonania doświadczony Wykonawca powinien był przewidzieć, podejmując się realizacji zadania.</w:t>
      </w:r>
    </w:p>
    <w:p w14:paraId="203A8254" w14:textId="77777777" w:rsidR="004B66F0" w:rsidRPr="00676B17" w:rsidRDefault="004B66F0" w:rsidP="00CF2F7E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</w:p>
    <w:p w14:paraId="55EA2F1F" w14:textId="0EC711BD" w:rsidR="00A42964" w:rsidRPr="00676B17" w:rsidRDefault="00A42964" w:rsidP="006E7512">
      <w:pPr>
        <w:pStyle w:val="Akapitzlist"/>
        <w:numPr>
          <w:ilvl w:val="0"/>
          <w:numId w:val="20"/>
        </w:numPr>
        <w:rPr>
          <w:rFonts w:ascii="Arial" w:hAnsi="Arial" w:cs="Arial"/>
          <w:b/>
          <w:sz w:val="22"/>
          <w:szCs w:val="22"/>
        </w:rPr>
      </w:pPr>
      <w:r w:rsidRPr="00676B17">
        <w:rPr>
          <w:rFonts w:ascii="Arial" w:hAnsi="Arial" w:cs="Arial"/>
          <w:b/>
          <w:sz w:val="22"/>
          <w:szCs w:val="22"/>
        </w:rPr>
        <w:t>Zakres prac</w:t>
      </w:r>
      <w:r w:rsidR="008E3424" w:rsidRPr="00676B17">
        <w:rPr>
          <w:rFonts w:ascii="Arial" w:hAnsi="Arial" w:cs="Arial"/>
          <w:b/>
          <w:sz w:val="22"/>
          <w:szCs w:val="22"/>
        </w:rPr>
        <w:t xml:space="preserve"> i </w:t>
      </w:r>
      <w:r w:rsidR="006C677F" w:rsidRPr="00676B17">
        <w:rPr>
          <w:rFonts w:ascii="Arial" w:hAnsi="Arial" w:cs="Arial"/>
          <w:b/>
          <w:sz w:val="22"/>
          <w:szCs w:val="22"/>
        </w:rPr>
        <w:t xml:space="preserve">warunków wykonania Przedmiotu Zamówienia </w:t>
      </w:r>
      <w:r w:rsidR="008E3424" w:rsidRPr="00676B17">
        <w:rPr>
          <w:rFonts w:ascii="Arial" w:hAnsi="Arial" w:cs="Arial"/>
          <w:b/>
          <w:sz w:val="22"/>
          <w:szCs w:val="22"/>
        </w:rPr>
        <w:t>obejmujących ofert</w:t>
      </w:r>
      <w:r w:rsidR="00F57BCA" w:rsidRPr="00676B17">
        <w:rPr>
          <w:rFonts w:ascii="Arial" w:hAnsi="Arial" w:cs="Arial"/>
          <w:b/>
          <w:sz w:val="22"/>
          <w:szCs w:val="22"/>
        </w:rPr>
        <w:t>ę cenową</w:t>
      </w:r>
      <w:r w:rsidR="008E3424" w:rsidRPr="00676B17">
        <w:rPr>
          <w:rFonts w:ascii="Arial" w:hAnsi="Arial" w:cs="Arial"/>
          <w:b/>
          <w:sz w:val="22"/>
          <w:szCs w:val="22"/>
        </w:rPr>
        <w:t xml:space="preserve"> Wykonawcy</w:t>
      </w:r>
      <w:r w:rsidRPr="00676B17">
        <w:rPr>
          <w:rFonts w:ascii="Arial" w:hAnsi="Arial" w:cs="Arial"/>
          <w:b/>
          <w:sz w:val="22"/>
          <w:szCs w:val="22"/>
        </w:rPr>
        <w:t>:</w:t>
      </w:r>
    </w:p>
    <w:p w14:paraId="3531913A" w14:textId="77777777" w:rsidR="00BB3D73" w:rsidRPr="00676B17" w:rsidRDefault="00BB3D73" w:rsidP="00E52FA4">
      <w:pPr>
        <w:pStyle w:val="Default"/>
        <w:rPr>
          <w:sz w:val="23"/>
        </w:rPr>
      </w:pPr>
    </w:p>
    <w:p w14:paraId="2BB6A283" w14:textId="77777777" w:rsidR="00102439" w:rsidRPr="00676B17" w:rsidRDefault="00102439" w:rsidP="006E7512">
      <w:pPr>
        <w:pStyle w:val="Default"/>
        <w:numPr>
          <w:ilvl w:val="1"/>
          <w:numId w:val="20"/>
        </w:numPr>
        <w:spacing w:after="53"/>
        <w:ind w:left="993" w:hanging="633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lastRenderedPageBreak/>
        <w:t xml:space="preserve">Uzyskanie zgód i zaspokojenie wszelkich roszczeń, właścicieli działek przyległych do obiektów Zamawiającego, jeżeli wykonanie pracy będzie wymagało korzystania z nieruchomości przyległych do obiektów TD, nie należących do Zamawiającego. </w:t>
      </w:r>
    </w:p>
    <w:p w14:paraId="18855056" w14:textId="77777777" w:rsidR="00102439" w:rsidRPr="00676B17" w:rsidRDefault="00102439" w:rsidP="006E7512">
      <w:pPr>
        <w:pStyle w:val="Default"/>
        <w:numPr>
          <w:ilvl w:val="1"/>
          <w:numId w:val="20"/>
        </w:numPr>
        <w:spacing w:after="53"/>
        <w:ind w:left="993" w:hanging="633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Uzyskanie pisemnych zgód administracyjnych na wycinki drzew lub krzewów tam gdzie jest to wymagane. Koszty opłat administracyjnych za udzielone pełnomocnictwa lub złożone wnioski i opracowanie dokumentacji do wniosków, ponosi Wykonawca. Zamawiający ponosi koszty wynikające z nałożonych decyzji administracyjnych za wyrażenie zgody na wycinki drzew i krzewów (np. koszty opłat za wycinki lub wykonania nowych </w:t>
      </w:r>
      <w:proofErr w:type="spellStart"/>
      <w:r w:rsidRPr="00676B17">
        <w:rPr>
          <w:rFonts w:ascii="Arial" w:hAnsi="Arial" w:cs="Arial"/>
          <w:sz w:val="22"/>
          <w:szCs w:val="22"/>
        </w:rPr>
        <w:t>nasadzeń</w:t>
      </w:r>
      <w:proofErr w:type="spellEnd"/>
      <w:r w:rsidRPr="00676B17">
        <w:rPr>
          <w:rFonts w:ascii="Arial" w:hAnsi="Arial" w:cs="Arial"/>
          <w:sz w:val="22"/>
          <w:szCs w:val="22"/>
        </w:rPr>
        <w:t xml:space="preserve">). Koszty nałożonych kar administracyjnych związanych z realizacją niniejszej umowy, ponosi Wykonawca. </w:t>
      </w:r>
    </w:p>
    <w:p w14:paraId="3EE4B57C" w14:textId="77777777" w:rsidR="00102439" w:rsidRPr="00676B17" w:rsidRDefault="00102439" w:rsidP="006E7512">
      <w:pPr>
        <w:pStyle w:val="Default"/>
        <w:numPr>
          <w:ilvl w:val="1"/>
          <w:numId w:val="20"/>
        </w:numPr>
        <w:spacing w:after="53"/>
        <w:ind w:left="993" w:hanging="633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Koszenie traw (maksymalna wysokość traw po koszeniu do 5 cm od ziemi (dopuszczamy koszenie kosiarką ręczną lub małym traktorkiem o wysokości do 2m mierzonej z obsługą, nie dopuszczamy użycia kosiarek-rozdrabniających pozostawiających rozdrobnione trawy po pokosie na miejscu koszenia), przycięcie żywopłotów do wysokości 1,8 m, wycinka krzewów i odrostów na terenie stacji, zbiórka i utylizacja wytworzonych odpadów, wykonaniu oprysków odchwaszczania dróg wewnętrznych na terenach stacji elektroenergetycznych dostępnych dla obsługi oraz w obrębie pasów ogrodzeniowych na zewnątrz ogrodzeń stacji i terenów przylegających do pasów drogowych, chodników i dróg publicznych. </w:t>
      </w:r>
    </w:p>
    <w:p w14:paraId="3B8B1770" w14:textId="2322E2A4" w:rsidR="00DF785C" w:rsidRPr="00676B17" w:rsidRDefault="002476B1" w:rsidP="002C0743">
      <w:pPr>
        <w:pStyle w:val="Default"/>
        <w:numPr>
          <w:ilvl w:val="1"/>
          <w:numId w:val="20"/>
        </w:numPr>
        <w:spacing w:after="53"/>
        <w:ind w:left="993" w:hanging="633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W  obrębie elewacji budynków,  przepustów kablowych, kabli WN, SN i </w:t>
      </w:r>
      <w:proofErr w:type="spellStart"/>
      <w:r w:rsidRPr="00676B17">
        <w:rPr>
          <w:rFonts w:ascii="Arial" w:hAnsi="Arial" w:cs="Arial"/>
          <w:sz w:val="22"/>
          <w:szCs w:val="22"/>
        </w:rPr>
        <w:t>nN</w:t>
      </w:r>
      <w:proofErr w:type="spellEnd"/>
      <w:r w:rsidRPr="00676B17">
        <w:rPr>
          <w:rFonts w:ascii="Arial" w:hAnsi="Arial" w:cs="Arial"/>
          <w:sz w:val="22"/>
          <w:szCs w:val="22"/>
        </w:rPr>
        <w:t xml:space="preserve"> , kabli sterowniczych, osłon kablowych i infrastruktury kontroli dostępu, zabrania się wykaszania traw i </w:t>
      </w:r>
      <w:proofErr w:type="spellStart"/>
      <w:r w:rsidRPr="00676B17">
        <w:rPr>
          <w:rFonts w:ascii="Arial" w:hAnsi="Arial" w:cs="Arial"/>
          <w:sz w:val="22"/>
          <w:szCs w:val="22"/>
        </w:rPr>
        <w:t>zakrzaczeń</w:t>
      </w:r>
      <w:proofErr w:type="spellEnd"/>
      <w:r w:rsidRPr="00676B17">
        <w:rPr>
          <w:rFonts w:ascii="Arial" w:hAnsi="Arial" w:cs="Arial"/>
          <w:sz w:val="22"/>
          <w:szCs w:val="22"/>
        </w:rPr>
        <w:t xml:space="preserve"> za pomocą kosiarek mechanicznych. Prace w obrębie tej infrastruktury  należy wykonać z użyciem narzędzi ręcznych z zastosowaniem osłon zabezpieczających ww. infrastrukturę techniczną stacji</w:t>
      </w:r>
      <w:r w:rsidR="00622B48" w:rsidRPr="00676B17">
        <w:rPr>
          <w:rFonts w:ascii="Arial" w:hAnsi="Arial" w:cs="Arial"/>
          <w:sz w:val="22"/>
          <w:szCs w:val="22"/>
        </w:rPr>
        <w:t>.</w:t>
      </w:r>
    </w:p>
    <w:p w14:paraId="671332A8" w14:textId="77777777" w:rsidR="00102439" w:rsidRPr="00676B17" w:rsidRDefault="00102439" w:rsidP="006E7512">
      <w:pPr>
        <w:pStyle w:val="Default"/>
        <w:numPr>
          <w:ilvl w:val="1"/>
          <w:numId w:val="20"/>
        </w:numPr>
        <w:spacing w:after="53"/>
        <w:ind w:left="993" w:hanging="633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Uprzątnięcie terenu, wywóz i utylizacja powstałych odpadów i śmieci zalegających na terenie prowadzonych prac. </w:t>
      </w:r>
    </w:p>
    <w:p w14:paraId="70D6AAE1" w14:textId="12E00E3F" w:rsidR="00B930FF" w:rsidRPr="00676B17" w:rsidRDefault="00102439" w:rsidP="00E52FA4">
      <w:pPr>
        <w:pStyle w:val="Default"/>
        <w:numPr>
          <w:ilvl w:val="1"/>
          <w:numId w:val="20"/>
        </w:numPr>
        <w:spacing w:after="53"/>
        <w:ind w:left="993" w:hanging="633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 xml:space="preserve">Transport ludzi, sprzętu i powstałych odpadów. </w:t>
      </w:r>
    </w:p>
    <w:p w14:paraId="6E4471AC" w14:textId="13332F42" w:rsidR="00C97716" w:rsidRPr="00676B17" w:rsidRDefault="00C97716" w:rsidP="00333389">
      <w:pPr>
        <w:pStyle w:val="Default"/>
        <w:numPr>
          <w:ilvl w:val="1"/>
          <w:numId w:val="20"/>
        </w:numPr>
        <w:spacing w:after="53"/>
        <w:ind w:left="993" w:hanging="633"/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>Uwaga: Organizacja prac wykonywanych na obiekcie elektroenergetycznym ma być zgodna z zapisami:</w:t>
      </w:r>
    </w:p>
    <w:p w14:paraId="52C9C9A5" w14:textId="1F1899BC" w:rsidR="00C97716" w:rsidRPr="00676B17" w:rsidRDefault="00C97716" w:rsidP="00C97716">
      <w:pPr>
        <w:pStyle w:val="Defaul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333389">
        <w:rPr>
          <w:rFonts w:ascii="Arial" w:hAnsi="Arial" w:cs="Arial"/>
          <w:i/>
          <w:iCs/>
          <w:sz w:val="22"/>
          <w:szCs w:val="22"/>
        </w:rPr>
        <w:t>„Instrukcji Organizacji Bezpiecznej Pracy przy urządzeniach elektroenergetycznych w Tauron Dystrybucja S.A.</w:t>
      </w:r>
      <w:r w:rsidR="00045DC2" w:rsidRPr="00333389">
        <w:rPr>
          <w:rFonts w:ascii="Arial" w:hAnsi="Arial" w:cs="Arial"/>
          <w:i/>
          <w:iCs/>
          <w:sz w:val="22"/>
          <w:szCs w:val="22"/>
        </w:rPr>
        <w:t xml:space="preserve"> (IB</w:t>
      </w:r>
      <w:r w:rsidR="00045DC2" w:rsidRPr="00333389">
        <w:rPr>
          <w:rFonts w:ascii="Arial" w:hAnsi="Arial" w:cs="Arial"/>
          <w:i/>
          <w:iCs/>
          <w:sz w:val="22"/>
          <w:szCs w:val="22"/>
        </w:rPr>
        <w:noBreakHyphen/>
        <w:t>002/TD)</w:t>
      </w:r>
      <w:r w:rsidRPr="00333389">
        <w:rPr>
          <w:rFonts w:ascii="Arial" w:hAnsi="Arial" w:cs="Arial"/>
          <w:i/>
          <w:iCs/>
          <w:sz w:val="22"/>
          <w:szCs w:val="22"/>
        </w:rPr>
        <w:t>”</w:t>
      </w:r>
      <w:r w:rsidRPr="00676B17">
        <w:rPr>
          <w:rFonts w:ascii="Arial" w:hAnsi="Arial" w:cs="Arial"/>
          <w:sz w:val="22"/>
          <w:szCs w:val="22"/>
        </w:rPr>
        <w:t xml:space="preserve"> (dalej: </w:t>
      </w:r>
      <w:proofErr w:type="spellStart"/>
      <w:r w:rsidRPr="00333389">
        <w:rPr>
          <w:rFonts w:ascii="Arial" w:hAnsi="Arial" w:cs="Arial"/>
          <w:sz w:val="22"/>
          <w:szCs w:val="22"/>
        </w:rPr>
        <w:t>IOBPpUE</w:t>
      </w:r>
      <w:proofErr w:type="spellEnd"/>
      <w:r w:rsidRPr="00333389">
        <w:rPr>
          <w:rFonts w:ascii="Arial" w:hAnsi="Arial" w:cs="Arial"/>
          <w:sz w:val="22"/>
          <w:szCs w:val="22"/>
        </w:rPr>
        <w:t xml:space="preserve"> w TD</w:t>
      </w:r>
      <w:r w:rsidRPr="00676B17">
        <w:rPr>
          <w:rFonts w:ascii="Arial" w:hAnsi="Arial" w:cs="Arial"/>
          <w:sz w:val="22"/>
          <w:szCs w:val="22"/>
        </w:rPr>
        <w:t xml:space="preserve">) obowiązującej w TAURON Dystrybucja S.A. (dostępna na stronie </w:t>
      </w:r>
      <w:hyperlink r:id="rId12" w:history="1">
        <w:r w:rsidRPr="00676B17">
          <w:rPr>
            <w:rStyle w:val="Hipercze"/>
            <w:rFonts w:ascii="Arial" w:hAnsi="Arial" w:cs="Arial"/>
            <w:sz w:val="22"/>
            <w:szCs w:val="22"/>
          </w:rPr>
          <w:t>https://www.tauron-dystrybucja.pl/uslugi-dystrybucyjne/iobp</w:t>
        </w:r>
      </w:hyperlink>
      <w:r w:rsidRPr="00676B17">
        <w:rPr>
          <w:rFonts w:ascii="Arial" w:hAnsi="Arial" w:cs="Arial"/>
          <w:sz w:val="22"/>
          <w:szCs w:val="22"/>
        </w:rPr>
        <w:t>)</w:t>
      </w:r>
    </w:p>
    <w:p w14:paraId="2249AA04" w14:textId="6B963E3F" w:rsidR="00C97716" w:rsidRPr="00676B17" w:rsidRDefault="00C97716" w:rsidP="00C97716">
      <w:pPr>
        <w:pStyle w:val="Defaul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/>
          <w:sz w:val="22"/>
        </w:rPr>
        <w:t>Ustawy z dnia 10 kwietnia 1997 r. - Prawo energetyczne (tekst jednolity: Dz. U. z 202</w:t>
      </w:r>
      <w:r w:rsidR="004B66F0" w:rsidRPr="00676B17">
        <w:rPr>
          <w:rFonts w:ascii="Arial" w:hAnsi="Arial"/>
          <w:sz w:val="22"/>
        </w:rPr>
        <w:t>6</w:t>
      </w:r>
      <w:r w:rsidRPr="00676B17">
        <w:rPr>
          <w:rFonts w:ascii="Arial" w:hAnsi="Arial"/>
          <w:sz w:val="22"/>
        </w:rPr>
        <w:t xml:space="preserve"> r., poz. </w:t>
      </w:r>
      <w:r w:rsidR="004B66F0" w:rsidRPr="00676B17">
        <w:rPr>
          <w:rFonts w:ascii="Arial" w:hAnsi="Arial"/>
          <w:sz w:val="22"/>
        </w:rPr>
        <w:t>43</w:t>
      </w:r>
      <w:r w:rsidRPr="00676B17">
        <w:rPr>
          <w:rFonts w:ascii="Arial" w:hAnsi="Arial"/>
          <w:sz w:val="22"/>
        </w:rPr>
        <w:t xml:space="preserve"> z </w:t>
      </w:r>
      <w:proofErr w:type="spellStart"/>
      <w:r w:rsidRPr="00676B17">
        <w:rPr>
          <w:rFonts w:ascii="Arial" w:hAnsi="Arial"/>
          <w:sz w:val="22"/>
        </w:rPr>
        <w:t>późn</w:t>
      </w:r>
      <w:proofErr w:type="spellEnd"/>
      <w:r w:rsidRPr="00676B17">
        <w:rPr>
          <w:rFonts w:ascii="Arial" w:hAnsi="Arial"/>
          <w:sz w:val="22"/>
        </w:rPr>
        <w:t>. zm.)</w:t>
      </w:r>
    </w:p>
    <w:p w14:paraId="7F0C2494" w14:textId="77777777" w:rsidR="00C97716" w:rsidRPr="00676B17" w:rsidRDefault="00C97716" w:rsidP="00C97716">
      <w:pPr>
        <w:pStyle w:val="Defaul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676B17">
        <w:rPr>
          <w:rFonts w:ascii="Arial" w:hAnsi="Arial" w:cs="Arial"/>
          <w:sz w:val="22"/>
          <w:szCs w:val="22"/>
        </w:rPr>
        <w:t>Rozporządzenia</w:t>
      </w:r>
      <w:r w:rsidRPr="00676B17">
        <w:rPr>
          <w:rFonts w:ascii="Arial" w:hAnsi="Arial"/>
          <w:sz w:val="22"/>
        </w:rPr>
        <w:t xml:space="preserve"> Ministra Energii z dnia 28 sierpnia 2019 r. w sprawie bezpieczeństwa i higieny pracy przy urządzeniach energetycznych (tekst jednolity: Dz.U. z 2021 r., poz. 1210, z </w:t>
      </w:r>
      <w:proofErr w:type="spellStart"/>
      <w:r w:rsidRPr="00676B17">
        <w:rPr>
          <w:rFonts w:ascii="Arial" w:hAnsi="Arial"/>
          <w:sz w:val="22"/>
        </w:rPr>
        <w:t>późn</w:t>
      </w:r>
      <w:proofErr w:type="spellEnd"/>
      <w:r w:rsidRPr="00676B17">
        <w:rPr>
          <w:rFonts w:ascii="Arial" w:hAnsi="Arial"/>
          <w:sz w:val="22"/>
        </w:rPr>
        <w:t>. zm</w:t>
      </w:r>
      <w:r w:rsidRPr="00676B17">
        <w:rPr>
          <w:rFonts w:ascii="Arial" w:hAnsi="Arial" w:cs="Arial"/>
          <w:sz w:val="22"/>
          <w:szCs w:val="22"/>
        </w:rPr>
        <w:t>.)</w:t>
      </w:r>
    </w:p>
    <w:p w14:paraId="0FE44CC3" w14:textId="7DDEDEF5" w:rsidR="00C97716" w:rsidRPr="00676B17" w:rsidRDefault="00C97716" w:rsidP="00C97716">
      <w:pPr>
        <w:pStyle w:val="Akapitzlist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</w:rPr>
      </w:pPr>
      <w:r w:rsidRPr="00676B17">
        <w:rPr>
          <w:rFonts w:ascii="Arial" w:eastAsiaTheme="minorHAnsi" w:hAnsi="Arial"/>
          <w:color w:val="000000"/>
          <w:sz w:val="22"/>
        </w:rPr>
        <w:t xml:space="preserve">Ustawa </w:t>
      </w:r>
      <w:r w:rsidRPr="00676B17">
        <w:rPr>
          <w:rFonts w:ascii="Arial" w:eastAsiaTheme="minorHAnsi" w:hAnsi="Arial" w:cs="Arial"/>
          <w:color w:val="000000"/>
          <w:sz w:val="22"/>
        </w:rPr>
        <w:t>Kodeks Pracy z dnia 26 czerwca 1974 r. (</w:t>
      </w:r>
      <w:proofErr w:type="spellStart"/>
      <w:r w:rsidR="004B66F0" w:rsidRPr="00333389">
        <w:rPr>
          <w:rFonts w:ascii="Arial" w:eastAsiaTheme="minorHAnsi" w:hAnsi="Arial" w:cs="Arial"/>
          <w:color w:val="000000"/>
          <w:sz w:val="22"/>
        </w:rPr>
        <w:t>t.j</w:t>
      </w:r>
      <w:proofErr w:type="spellEnd"/>
      <w:r w:rsidR="004B66F0" w:rsidRPr="00333389">
        <w:rPr>
          <w:rFonts w:ascii="Arial" w:eastAsiaTheme="minorHAnsi" w:hAnsi="Arial" w:cs="Arial"/>
          <w:color w:val="000000"/>
          <w:sz w:val="22"/>
        </w:rPr>
        <w:t>. Dz.U. z 2025 r. poz. 277</w:t>
      </w:r>
      <w:r w:rsidR="004B66F0" w:rsidRPr="00676B17" w:rsidDel="004B66F0">
        <w:rPr>
          <w:rFonts w:ascii="Arial" w:eastAsiaTheme="minorHAnsi" w:hAnsi="Arial" w:cs="Arial"/>
          <w:color w:val="000000"/>
          <w:sz w:val="22"/>
        </w:rPr>
        <w:t xml:space="preserve"> </w:t>
      </w:r>
      <w:r w:rsidRPr="00676B17">
        <w:rPr>
          <w:rFonts w:ascii="Arial" w:eastAsiaTheme="minorHAnsi" w:hAnsi="Arial" w:cs="Arial"/>
          <w:color w:val="000000"/>
          <w:sz w:val="22"/>
        </w:rPr>
        <w:t>).</w:t>
      </w:r>
    </w:p>
    <w:p w14:paraId="44618638" w14:textId="77777777" w:rsidR="00C97716" w:rsidRPr="00676B17" w:rsidRDefault="00C97716" w:rsidP="00C97716">
      <w:pPr>
        <w:pStyle w:val="Akapitzlist"/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</w:rPr>
      </w:pPr>
      <w:r w:rsidRPr="00676B17">
        <w:rPr>
          <w:rFonts w:ascii="Arial" w:eastAsiaTheme="minorHAnsi" w:hAnsi="Arial" w:cs="Arial"/>
          <w:color w:val="000000"/>
          <w:sz w:val="22"/>
        </w:rPr>
        <w:t xml:space="preserve">Rozporządzenie Ministra Pracy i Polityki Socjalnej w sprawie ogólnych przepisów bhp i </w:t>
      </w:r>
      <w:r w:rsidRPr="00676B17">
        <w:rPr>
          <w:rFonts w:ascii="Arial" w:eastAsiaTheme="minorHAnsi" w:hAnsi="Arial" w:cs="Arial"/>
          <w:color w:val="000000"/>
          <w:sz w:val="22"/>
          <w:szCs w:val="22"/>
        </w:rPr>
        <w:t xml:space="preserve">higieny pracy z dnia 28 sierpnia 2003 r. (2003.169.1650). </w:t>
      </w:r>
    </w:p>
    <w:p w14:paraId="2675CC47" w14:textId="77777777" w:rsidR="00977ABB" w:rsidRPr="00333389" w:rsidRDefault="00977ABB" w:rsidP="00977ABB">
      <w:pPr>
        <w:pStyle w:val="Tekstkomentarza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333389">
        <w:rPr>
          <w:rFonts w:ascii="Arial" w:hAnsi="Arial" w:cs="Arial"/>
          <w:sz w:val="22"/>
          <w:szCs w:val="22"/>
        </w:rPr>
        <w:t>Rozporządzenie Ministra Klimatu i Środowiska z dnia 1 lipca 2022 r. w sprawie szczegółowych zasad stwierdzania posiadania kwalifikacji przez osoby zajmujące się eksploatacją urządzeń, instalacji i sieci (Dz. U. 2022, poz. 1392)</w:t>
      </w:r>
    </w:p>
    <w:p w14:paraId="059C0A36" w14:textId="77777777" w:rsidR="00503D56" w:rsidRPr="00676B17" w:rsidRDefault="00503D56" w:rsidP="00503D56">
      <w:pPr>
        <w:pStyle w:val="Akapitzlist"/>
        <w:spacing w:after="200" w:line="276" w:lineRule="auto"/>
        <w:ind w:left="720"/>
        <w:contextualSpacing/>
        <w:rPr>
          <w:rFonts w:ascii="Arial" w:hAnsi="Arial" w:cs="Arial"/>
          <w:bCs/>
          <w:iCs/>
          <w:sz w:val="22"/>
          <w:szCs w:val="22"/>
        </w:rPr>
      </w:pPr>
    </w:p>
    <w:p w14:paraId="4E407975" w14:textId="6D79C107" w:rsidR="00503D56" w:rsidRPr="00676B17" w:rsidRDefault="00503D56" w:rsidP="00A25792">
      <w:pPr>
        <w:pStyle w:val="Akapitzlist"/>
        <w:numPr>
          <w:ilvl w:val="0"/>
          <w:numId w:val="20"/>
        </w:numPr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/>
          <w:sz w:val="22"/>
          <w:szCs w:val="22"/>
        </w:rPr>
        <w:t>Uruchamianie</w:t>
      </w:r>
      <w:r w:rsidRPr="00676B17">
        <w:rPr>
          <w:rFonts w:ascii="Arial" w:hAnsi="Arial" w:cs="Arial"/>
          <w:b/>
          <w:bCs/>
          <w:iCs/>
          <w:sz w:val="22"/>
          <w:szCs w:val="22"/>
        </w:rPr>
        <w:t xml:space="preserve"> i odbiór zleceń </w:t>
      </w:r>
      <w:r w:rsidR="00E5007F" w:rsidRPr="00676B17">
        <w:rPr>
          <w:rFonts w:ascii="Arial" w:hAnsi="Arial" w:cs="Arial"/>
          <w:b/>
          <w:bCs/>
          <w:iCs/>
          <w:sz w:val="22"/>
          <w:szCs w:val="22"/>
        </w:rPr>
        <w:t>wykonawczych</w:t>
      </w:r>
      <w:r w:rsidRPr="00676B17">
        <w:rPr>
          <w:rFonts w:ascii="Arial" w:hAnsi="Arial" w:cs="Arial"/>
          <w:b/>
          <w:bCs/>
          <w:iCs/>
          <w:sz w:val="22"/>
          <w:szCs w:val="22"/>
        </w:rPr>
        <w:t xml:space="preserve">. </w:t>
      </w:r>
    </w:p>
    <w:p w14:paraId="3FC4A098" w14:textId="77777777" w:rsidR="00725423" w:rsidRPr="00676B17" w:rsidRDefault="00725423" w:rsidP="002C0743">
      <w:pPr>
        <w:rPr>
          <w:rFonts w:ascii="Arial" w:hAnsi="Arial" w:cs="Arial"/>
          <w:bCs/>
          <w:iCs/>
          <w:sz w:val="22"/>
          <w:szCs w:val="22"/>
        </w:rPr>
      </w:pPr>
    </w:p>
    <w:p w14:paraId="1A804E0E" w14:textId="62300510" w:rsidR="00503D56" w:rsidRPr="00676B17" w:rsidRDefault="00B068B2" w:rsidP="00553D74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Realizacja usług na obiektach</w:t>
      </w:r>
      <w:r w:rsidR="00503D56" w:rsidRPr="00676B17">
        <w:rPr>
          <w:rFonts w:ascii="Arial" w:hAnsi="Arial" w:cs="Arial"/>
          <w:bCs/>
          <w:iCs/>
          <w:sz w:val="22"/>
          <w:szCs w:val="22"/>
        </w:rPr>
        <w:t xml:space="preserve"> będzie następować </w:t>
      </w:r>
      <w:r w:rsidR="00F87495" w:rsidRPr="00676B17">
        <w:rPr>
          <w:rFonts w:ascii="Arial" w:hAnsi="Arial" w:cs="Arial"/>
          <w:bCs/>
          <w:iCs/>
          <w:sz w:val="22"/>
          <w:szCs w:val="22"/>
        </w:rPr>
        <w:t xml:space="preserve">na podstawie zleceń </w:t>
      </w:r>
      <w:r w:rsidR="00F47AA0" w:rsidRPr="00676B17">
        <w:rPr>
          <w:rFonts w:ascii="Arial" w:hAnsi="Arial" w:cs="Arial"/>
          <w:bCs/>
          <w:iCs/>
          <w:sz w:val="22"/>
          <w:szCs w:val="22"/>
        </w:rPr>
        <w:t>wykonawczych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udzielanych przez </w:t>
      </w:r>
      <w:r w:rsidR="00CE1D25" w:rsidRPr="00676B17">
        <w:rPr>
          <w:rFonts w:ascii="Arial" w:hAnsi="Arial" w:cs="Arial"/>
          <w:bCs/>
          <w:iCs/>
          <w:sz w:val="22"/>
          <w:szCs w:val="22"/>
        </w:rPr>
        <w:t>Zamawiającego</w:t>
      </w:r>
      <w:r w:rsidR="00503D56" w:rsidRPr="00676B17">
        <w:rPr>
          <w:rFonts w:ascii="Arial" w:hAnsi="Arial" w:cs="Arial"/>
          <w:bCs/>
          <w:iCs/>
          <w:sz w:val="22"/>
          <w:szCs w:val="22"/>
        </w:rPr>
        <w:t>.</w:t>
      </w:r>
      <w:r w:rsidR="00E71D08" w:rsidRPr="00676B17">
        <w:rPr>
          <w:rFonts w:ascii="Arial" w:hAnsi="Arial" w:cs="Arial"/>
          <w:bCs/>
          <w:iCs/>
          <w:sz w:val="22"/>
          <w:szCs w:val="22"/>
        </w:rPr>
        <w:t xml:space="preserve"> W </w:t>
      </w:r>
      <w:r w:rsidR="00222F78" w:rsidRPr="00676B17">
        <w:rPr>
          <w:rFonts w:ascii="Arial" w:hAnsi="Arial" w:cs="Arial"/>
          <w:bCs/>
          <w:iCs/>
          <w:sz w:val="22"/>
          <w:szCs w:val="22"/>
        </w:rPr>
        <w:t xml:space="preserve">danym </w:t>
      </w:r>
      <w:r w:rsidR="00E71D08" w:rsidRPr="00676B17">
        <w:rPr>
          <w:rFonts w:ascii="Arial" w:hAnsi="Arial" w:cs="Arial"/>
          <w:bCs/>
          <w:iCs/>
          <w:sz w:val="22"/>
          <w:szCs w:val="22"/>
        </w:rPr>
        <w:t>zaleceniu</w:t>
      </w:r>
      <w:r w:rsidR="00222F78" w:rsidRPr="00676B17">
        <w:rPr>
          <w:rFonts w:ascii="Arial" w:hAnsi="Arial" w:cs="Arial"/>
          <w:bCs/>
          <w:iCs/>
          <w:sz w:val="22"/>
          <w:szCs w:val="22"/>
        </w:rPr>
        <w:t xml:space="preserve"> wykonawczym</w:t>
      </w:r>
      <w:r w:rsidR="00E71D08" w:rsidRPr="00676B17">
        <w:rPr>
          <w:rFonts w:ascii="Arial" w:hAnsi="Arial" w:cs="Arial"/>
          <w:bCs/>
          <w:iCs/>
          <w:sz w:val="22"/>
          <w:szCs w:val="22"/>
        </w:rPr>
        <w:t xml:space="preserve"> Zamawiający określi </w:t>
      </w:r>
      <w:r w:rsidR="009B473C" w:rsidRPr="00676B17">
        <w:rPr>
          <w:rFonts w:ascii="Arial" w:hAnsi="Arial" w:cs="Arial"/>
          <w:bCs/>
          <w:iCs/>
          <w:sz w:val="22"/>
          <w:szCs w:val="22"/>
        </w:rPr>
        <w:t>liczbę obiektów/stacji ich adresy</w:t>
      </w:r>
      <w:r w:rsidR="00A97A75" w:rsidRPr="00676B17">
        <w:rPr>
          <w:rFonts w:ascii="Arial" w:hAnsi="Arial" w:cs="Arial"/>
          <w:bCs/>
          <w:iCs/>
          <w:sz w:val="22"/>
          <w:szCs w:val="22"/>
        </w:rPr>
        <w:t xml:space="preserve">, </w:t>
      </w:r>
      <w:r w:rsidR="00222F78" w:rsidRPr="00676B17">
        <w:rPr>
          <w:rFonts w:ascii="Arial" w:hAnsi="Arial" w:cs="Arial"/>
          <w:bCs/>
          <w:iCs/>
          <w:sz w:val="22"/>
          <w:szCs w:val="22"/>
        </w:rPr>
        <w:t>zakres</w:t>
      </w:r>
      <w:r w:rsidR="00A97A75" w:rsidRPr="00676B17">
        <w:rPr>
          <w:rFonts w:ascii="Arial" w:hAnsi="Arial" w:cs="Arial"/>
          <w:bCs/>
          <w:iCs/>
          <w:sz w:val="22"/>
          <w:szCs w:val="22"/>
        </w:rPr>
        <w:t xml:space="preserve"> oraz termin realizacji</w:t>
      </w:r>
      <w:r w:rsidR="00222F78" w:rsidRPr="00676B17">
        <w:rPr>
          <w:rFonts w:ascii="Arial" w:hAnsi="Arial" w:cs="Arial"/>
          <w:bCs/>
          <w:iCs/>
          <w:sz w:val="22"/>
          <w:szCs w:val="22"/>
        </w:rPr>
        <w:t>.</w:t>
      </w:r>
      <w:r w:rsidR="00655447" w:rsidRPr="00676B17">
        <w:rPr>
          <w:rFonts w:ascii="Arial" w:hAnsi="Arial" w:cs="Arial"/>
          <w:bCs/>
          <w:iCs/>
          <w:sz w:val="22"/>
          <w:szCs w:val="22"/>
        </w:rPr>
        <w:t xml:space="preserve"> Termin realizacji danego zlecenia </w:t>
      </w:r>
      <w:r w:rsidR="00E66555" w:rsidRPr="00676B17">
        <w:rPr>
          <w:rFonts w:ascii="Arial" w:hAnsi="Arial" w:cs="Arial"/>
          <w:bCs/>
          <w:iCs/>
          <w:sz w:val="22"/>
          <w:szCs w:val="22"/>
        </w:rPr>
        <w:t xml:space="preserve">wykonawczego </w:t>
      </w:r>
      <w:r w:rsidR="00E7027E" w:rsidRPr="00676B17">
        <w:rPr>
          <w:rFonts w:ascii="Arial" w:hAnsi="Arial" w:cs="Arial"/>
          <w:bCs/>
          <w:iCs/>
          <w:sz w:val="22"/>
          <w:szCs w:val="22"/>
        </w:rPr>
        <w:t xml:space="preserve">nie będzie krótszy niż </w:t>
      </w:r>
      <w:r w:rsidR="00DD447D" w:rsidRPr="00676B17">
        <w:rPr>
          <w:rFonts w:ascii="Arial" w:hAnsi="Arial" w:cs="Arial"/>
          <w:bCs/>
          <w:iCs/>
          <w:sz w:val="22"/>
          <w:szCs w:val="22"/>
        </w:rPr>
        <w:t>30</w:t>
      </w:r>
      <w:r w:rsidR="00832A87" w:rsidRPr="00676B17">
        <w:rPr>
          <w:rFonts w:ascii="Arial" w:hAnsi="Arial" w:cs="Arial"/>
          <w:bCs/>
          <w:iCs/>
          <w:sz w:val="22"/>
          <w:szCs w:val="22"/>
        </w:rPr>
        <w:t xml:space="preserve"> dni </w:t>
      </w:r>
      <w:r w:rsidR="00A97A75" w:rsidRPr="00676B17">
        <w:rPr>
          <w:rFonts w:ascii="Arial" w:hAnsi="Arial" w:cs="Arial"/>
          <w:bCs/>
          <w:iCs/>
          <w:sz w:val="22"/>
          <w:szCs w:val="22"/>
        </w:rPr>
        <w:t>roboczych</w:t>
      </w:r>
      <w:r w:rsidR="00DD447D" w:rsidRPr="00676B17">
        <w:rPr>
          <w:rFonts w:ascii="Arial" w:hAnsi="Arial" w:cs="Arial"/>
          <w:bCs/>
          <w:iCs/>
          <w:sz w:val="22"/>
          <w:szCs w:val="22"/>
        </w:rPr>
        <w:t>.</w:t>
      </w:r>
    </w:p>
    <w:p w14:paraId="56C05BE0" w14:textId="4A6A1EC0" w:rsidR="00D921C8" w:rsidRPr="00676B17" w:rsidRDefault="00D921C8" w:rsidP="002C0743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lastRenderedPageBreak/>
        <w:t xml:space="preserve">Zamawiający może </w:t>
      </w:r>
      <w:r w:rsidR="00794C69" w:rsidRPr="00676B17">
        <w:rPr>
          <w:rFonts w:ascii="Arial" w:hAnsi="Arial" w:cs="Arial"/>
          <w:bCs/>
          <w:iCs/>
          <w:sz w:val="22"/>
          <w:szCs w:val="22"/>
        </w:rPr>
        <w:t xml:space="preserve">udzielić zlecenia </w:t>
      </w:r>
      <w:r w:rsidR="00AD0939" w:rsidRPr="00676B17">
        <w:rPr>
          <w:rFonts w:ascii="Arial" w:hAnsi="Arial" w:cs="Arial"/>
          <w:bCs/>
          <w:iCs/>
          <w:sz w:val="22"/>
          <w:szCs w:val="22"/>
        </w:rPr>
        <w:t xml:space="preserve">wykonawczego </w:t>
      </w:r>
      <w:r w:rsidRPr="00676B17">
        <w:rPr>
          <w:rFonts w:ascii="Arial" w:hAnsi="Arial" w:cs="Arial"/>
          <w:bCs/>
          <w:iCs/>
          <w:sz w:val="22"/>
          <w:szCs w:val="22"/>
        </w:rPr>
        <w:t>drogą elektroniczną</w:t>
      </w:r>
      <w:r w:rsidR="00A50A8D" w:rsidRPr="00676B17">
        <w:rPr>
          <w:rFonts w:ascii="Arial" w:hAnsi="Arial" w:cs="Arial"/>
          <w:bCs/>
          <w:iCs/>
          <w:sz w:val="22"/>
          <w:szCs w:val="22"/>
        </w:rPr>
        <w:t xml:space="preserve"> lub</w:t>
      </w:r>
      <w:r w:rsidR="00445C7E" w:rsidRPr="00676B17">
        <w:rPr>
          <w:rFonts w:ascii="Arial" w:hAnsi="Arial" w:cs="Arial"/>
          <w:bCs/>
          <w:iCs/>
          <w:sz w:val="22"/>
          <w:szCs w:val="22"/>
        </w:rPr>
        <w:t xml:space="preserve"> w</w:t>
      </w:r>
      <w:r w:rsidR="00A50A8D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1063B8" w:rsidRPr="00676B17">
        <w:rPr>
          <w:rFonts w:ascii="Arial" w:hAnsi="Arial" w:cs="Arial"/>
          <w:bCs/>
          <w:iCs/>
          <w:sz w:val="22"/>
          <w:szCs w:val="22"/>
        </w:rPr>
        <w:t>formie pisemnej</w:t>
      </w:r>
      <w:r w:rsidRPr="00676B17">
        <w:rPr>
          <w:rFonts w:ascii="Arial" w:hAnsi="Arial" w:cs="Arial"/>
          <w:bCs/>
          <w:iCs/>
          <w:sz w:val="22"/>
          <w:szCs w:val="22"/>
        </w:rPr>
        <w:t>. Wykonawca zobowiązany jest potwierdzić</w:t>
      </w:r>
      <w:r w:rsidR="00E11714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1C15C6" w:rsidRPr="00676B17">
        <w:rPr>
          <w:rFonts w:ascii="Arial" w:hAnsi="Arial" w:cs="Arial"/>
          <w:bCs/>
          <w:iCs/>
          <w:sz w:val="22"/>
          <w:szCs w:val="22"/>
        </w:rPr>
        <w:t>Zamawiającemu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E11714" w:rsidRPr="00676B17">
        <w:rPr>
          <w:rFonts w:ascii="Arial" w:hAnsi="Arial" w:cs="Arial"/>
          <w:bCs/>
          <w:iCs/>
          <w:sz w:val="22"/>
          <w:szCs w:val="22"/>
        </w:rPr>
        <w:t xml:space="preserve">przyjęcie </w:t>
      </w:r>
      <w:r w:rsidRPr="00676B17">
        <w:rPr>
          <w:rFonts w:ascii="Arial" w:hAnsi="Arial" w:cs="Arial"/>
          <w:bCs/>
          <w:iCs/>
          <w:sz w:val="22"/>
          <w:szCs w:val="22"/>
        </w:rPr>
        <w:t>zleceni</w:t>
      </w:r>
      <w:r w:rsidR="00265BBC" w:rsidRPr="00676B17">
        <w:rPr>
          <w:rFonts w:ascii="Arial" w:hAnsi="Arial" w:cs="Arial"/>
          <w:bCs/>
          <w:iCs/>
          <w:sz w:val="22"/>
          <w:szCs w:val="22"/>
        </w:rPr>
        <w:t>a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AD0939" w:rsidRPr="00676B17">
        <w:rPr>
          <w:rFonts w:ascii="Arial" w:hAnsi="Arial" w:cs="Arial"/>
          <w:bCs/>
          <w:iCs/>
          <w:sz w:val="22"/>
          <w:szCs w:val="22"/>
        </w:rPr>
        <w:t xml:space="preserve">wykonawczego </w:t>
      </w:r>
      <w:r w:rsidRPr="00676B17">
        <w:rPr>
          <w:rFonts w:ascii="Arial" w:hAnsi="Arial" w:cs="Arial"/>
          <w:bCs/>
          <w:iCs/>
          <w:sz w:val="22"/>
          <w:szCs w:val="22"/>
        </w:rPr>
        <w:t>do godziny 10:00 następnego</w:t>
      </w:r>
      <w:r w:rsidR="00320BBD" w:rsidRPr="00676B17">
        <w:rPr>
          <w:rFonts w:ascii="Arial" w:hAnsi="Arial" w:cs="Arial"/>
          <w:bCs/>
          <w:iCs/>
          <w:sz w:val="22"/>
          <w:szCs w:val="22"/>
        </w:rPr>
        <w:t xml:space="preserve"> dnia roboczego</w:t>
      </w:r>
      <w:r w:rsidR="001C15C6" w:rsidRPr="00676B17">
        <w:rPr>
          <w:rFonts w:ascii="Arial" w:hAnsi="Arial" w:cs="Arial"/>
          <w:bCs/>
          <w:iCs/>
          <w:sz w:val="22"/>
          <w:szCs w:val="22"/>
        </w:rPr>
        <w:t xml:space="preserve">. </w:t>
      </w:r>
      <w:r w:rsidR="00ED3B9A" w:rsidRPr="00676B17">
        <w:rPr>
          <w:rFonts w:ascii="Arial" w:hAnsi="Arial" w:cs="Arial"/>
          <w:bCs/>
          <w:iCs/>
          <w:sz w:val="22"/>
          <w:szCs w:val="22"/>
        </w:rPr>
        <w:t>Przed realizacją zlecenia</w:t>
      </w:r>
      <w:r w:rsidR="00794C69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AD0939" w:rsidRPr="00676B17">
        <w:rPr>
          <w:rFonts w:ascii="Arial" w:hAnsi="Arial" w:cs="Arial"/>
          <w:bCs/>
          <w:iCs/>
          <w:sz w:val="22"/>
          <w:szCs w:val="22"/>
        </w:rPr>
        <w:t xml:space="preserve">wykonawczego </w:t>
      </w:r>
      <w:r w:rsidR="001774A2" w:rsidRPr="00333389">
        <w:rPr>
          <w:rFonts w:ascii="Arial" w:hAnsi="Arial" w:cs="Arial"/>
          <w:bCs/>
          <w:iCs/>
          <w:sz w:val="22"/>
          <w:szCs w:val="22"/>
        </w:rPr>
        <w:t>Wykonawca zobowiązany jest</w:t>
      </w:r>
      <w:r w:rsidR="000B00AF" w:rsidRPr="00333389">
        <w:rPr>
          <w:rFonts w:ascii="Arial" w:hAnsi="Arial" w:cs="Arial"/>
          <w:bCs/>
          <w:iCs/>
          <w:sz w:val="22"/>
          <w:szCs w:val="22"/>
        </w:rPr>
        <w:t xml:space="preserve"> podać skład</w:t>
      </w:r>
      <w:r w:rsidR="000B00AF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0B00AF" w:rsidRPr="00333389">
        <w:rPr>
          <w:rFonts w:ascii="Arial" w:hAnsi="Arial" w:cs="Arial"/>
          <w:bCs/>
          <w:iCs/>
          <w:sz w:val="22"/>
          <w:szCs w:val="22"/>
        </w:rPr>
        <w:t>zespołu realizującego pracę</w:t>
      </w:r>
      <w:r w:rsidR="005C2895" w:rsidRPr="00333389">
        <w:rPr>
          <w:rFonts w:ascii="Arial" w:hAnsi="Arial" w:cs="Arial"/>
          <w:bCs/>
          <w:iCs/>
          <w:sz w:val="22"/>
          <w:szCs w:val="22"/>
        </w:rPr>
        <w:t xml:space="preserve">, poinformować czy będzie korzystał z usług </w:t>
      </w:r>
      <w:r w:rsidR="006A01BF" w:rsidRPr="00333389">
        <w:rPr>
          <w:rFonts w:ascii="Arial" w:hAnsi="Arial" w:cs="Arial"/>
          <w:bCs/>
          <w:iCs/>
          <w:sz w:val="22"/>
          <w:szCs w:val="22"/>
        </w:rPr>
        <w:t>organizacji dopuszczenia do pracy przez służby TD</w:t>
      </w:r>
      <w:r w:rsidR="006A7F8B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B51674" w:rsidRPr="00676B17">
        <w:rPr>
          <w:rFonts w:ascii="Arial" w:hAnsi="Arial" w:cs="Arial"/>
          <w:bCs/>
          <w:iCs/>
          <w:sz w:val="22"/>
          <w:szCs w:val="22"/>
        </w:rPr>
        <w:t>(</w:t>
      </w:r>
      <w:r w:rsidR="006A7F8B" w:rsidRPr="00676B17">
        <w:rPr>
          <w:rFonts w:ascii="Arial" w:hAnsi="Arial" w:cs="Arial"/>
          <w:bCs/>
          <w:iCs/>
          <w:sz w:val="22"/>
          <w:szCs w:val="22"/>
        </w:rPr>
        <w:t xml:space="preserve">czy też </w:t>
      </w:r>
      <w:r w:rsidR="000253F4" w:rsidRPr="00676B17">
        <w:rPr>
          <w:rFonts w:ascii="Arial" w:hAnsi="Arial" w:cs="Arial"/>
          <w:bCs/>
          <w:iCs/>
          <w:sz w:val="22"/>
          <w:szCs w:val="22"/>
        </w:rPr>
        <w:t>dopuszczenia do pracy zrealizuje samemu – samodopuszczenia)</w:t>
      </w:r>
      <w:r w:rsidR="00406E84" w:rsidRPr="00676B17">
        <w:rPr>
          <w:rFonts w:ascii="Arial" w:hAnsi="Arial" w:cs="Arial"/>
          <w:bCs/>
          <w:iCs/>
          <w:sz w:val="22"/>
          <w:szCs w:val="22"/>
        </w:rPr>
        <w:t xml:space="preserve"> oraz</w:t>
      </w:r>
      <w:r w:rsidR="008045AA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ED3B9A" w:rsidRPr="00676B17">
        <w:rPr>
          <w:rFonts w:ascii="Arial" w:hAnsi="Arial" w:cs="Arial"/>
          <w:bCs/>
          <w:iCs/>
          <w:sz w:val="22"/>
          <w:szCs w:val="22"/>
        </w:rPr>
        <w:t xml:space="preserve">uzyskać </w:t>
      </w:r>
      <w:r w:rsidR="00A70176" w:rsidRPr="00676B17">
        <w:rPr>
          <w:rFonts w:ascii="Arial" w:hAnsi="Arial" w:cs="Arial"/>
          <w:bCs/>
          <w:iCs/>
          <w:sz w:val="22"/>
          <w:szCs w:val="22"/>
        </w:rPr>
        <w:t>zgod</w:t>
      </w:r>
      <w:r w:rsidR="004A6034" w:rsidRPr="00676B17">
        <w:rPr>
          <w:rFonts w:ascii="Arial" w:hAnsi="Arial" w:cs="Arial"/>
          <w:bCs/>
          <w:iCs/>
          <w:sz w:val="22"/>
          <w:szCs w:val="22"/>
        </w:rPr>
        <w:t>ę</w:t>
      </w:r>
      <w:r w:rsidR="00A70176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E46BDE" w:rsidRPr="00676B17">
        <w:rPr>
          <w:rFonts w:ascii="Arial" w:hAnsi="Arial" w:cs="Arial"/>
          <w:bCs/>
          <w:iCs/>
          <w:sz w:val="22"/>
          <w:szCs w:val="22"/>
        </w:rPr>
        <w:t>(</w:t>
      </w:r>
      <w:r w:rsidR="00B861A0" w:rsidRPr="00676B17">
        <w:rPr>
          <w:rFonts w:ascii="Arial" w:hAnsi="Arial" w:cs="Arial"/>
          <w:bCs/>
          <w:iCs/>
          <w:sz w:val="22"/>
          <w:szCs w:val="22"/>
        </w:rPr>
        <w:t xml:space="preserve">polecenie na prace i </w:t>
      </w:r>
      <w:r w:rsidR="00E46BDE" w:rsidRPr="00676B17">
        <w:rPr>
          <w:rFonts w:ascii="Arial" w:hAnsi="Arial" w:cs="Arial"/>
          <w:bCs/>
          <w:iCs/>
          <w:sz w:val="22"/>
          <w:szCs w:val="22"/>
        </w:rPr>
        <w:t>poleceni</w:t>
      </w:r>
      <w:r w:rsidR="00F2225D" w:rsidRPr="00676B17">
        <w:rPr>
          <w:rFonts w:ascii="Arial" w:hAnsi="Arial" w:cs="Arial"/>
          <w:bCs/>
          <w:iCs/>
          <w:sz w:val="22"/>
          <w:szCs w:val="22"/>
        </w:rPr>
        <w:t>e</w:t>
      </w:r>
      <w:r w:rsidR="00E46BDE" w:rsidRPr="00676B17">
        <w:rPr>
          <w:rFonts w:ascii="Arial" w:hAnsi="Arial" w:cs="Arial"/>
          <w:bCs/>
          <w:iCs/>
          <w:sz w:val="22"/>
          <w:szCs w:val="22"/>
        </w:rPr>
        <w:t xml:space="preserve"> wejścia </w:t>
      </w:r>
      <w:r w:rsidR="00A70176" w:rsidRPr="00676B17">
        <w:rPr>
          <w:rFonts w:ascii="Arial" w:hAnsi="Arial" w:cs="Arial"/>
          <w:bCs/>
          <w:iCs/>
          <w:sz w:val="22"/>
          <w:szCs w:val="22"/>
        </w:rPr>
        <w:t>na dany obiekt</w:t>
      </w:r>
      <w:r w:rsidR="004A6034" w:rsidRPr="00676B17">
        <w:rPr>
          <w:rFonts w:ascii="Arial" w:hAnsi="Arial" w:cs="Arial"/>
          <w:bCs/>
          <w:iCs/>
          <w:sz w:val="22"/>
          <w:szCs w:val="22"/>
        </w:rPr>
        <w:t>) od przedstawiciela TD</w:t>
      </w:r>
      <w:r w:rsidR="001F0671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9F1825" w:rsidRPr="00676B17">
        <w:rPr>
          <w:rFonts w:ascii="Arial" w:hAnsi="Arial" w:cs="Arial"/>
          <w:bCs/>
          <w:iCs/>
          <w:sz w:val="22"/>
          <w:szCs w:val="22"/>
        </w:rPr>
        <w:t xml:space="preserve">z wyprzedzeniem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co najmniej </w:t>
      </w:r>
      <w:r w:rsidR="002E6F49" w:rsidRPr="00676B17">
        <w:rPr>
          <w:rFonts w:ascii="Arial" w:hAnsi="Arial" w:cs="Arial"/>
          <w:bCs/>
          <w:iCs/>
          <w:sz w:val="22"/>
          <w:szCs w:val="22"/>
        </w:rPr>
        <w:t>na 5 dni roboczych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A40122" w:rsidRPr="00676B17">
        <w:rPr>
          <w:rFonts w:ascii="Arial" w:hAnsi="Arial" w:cs="Arial"/>
          <w:bCs/>
          <w:iCs/>
          <w:sz w:val="22"/>
          <w:szCs w:val="22"/>
        </w:rPr>
        <w:t>w stosunku do planowanego terminu wejścia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(osoba odpowiedzialn</w:t>
      </w:r>
      <w:r w:rsidR="003275D3" w:rsidRPr="00676B17">
        <w:rPr>
          <w:rFonts w:ascii="Arial" w:hAnsi="Arial" w:cs="Arial"/>
          <w:bCs/>
          <w:iCs/>
          <w:sz w:val="22"/>
          <w:szCs w:val="22"/>
        </w:rPr>
        <w:t>a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ze strony </w:t>
      </w:r>
      <w:r w:rsidR="00977ABB" w:rsidRPr="00676B17">
        <w:rPr>
          <w:rFonts w:ascii="Arial" w:hAnsi="Arial" w:cs="Arial"/>
          <w:bCs/>
          <w:iCs/>
          <w:sz w:val="22"/>
          <w:szCs w:val="22"/>
        </w:rPr>
        <w:t xml:space="preserve">TD </w:t>
      </w:r>
      <w:r w:rsidR="00200415" w:rsidRPr="00676B17">
        <w:rPr>
          <w:rFonts w:ascii="Arial" w:hAnsi="Arial" w:cs="Arial"/>
          <w:bCs/>
          <w:iCs/>
          <w:sz w:val="22"/>
          <w:szCs w:val="22"/>
        </w:rPr>
        <w:t>za wyda</w:t>
      </w:r>
      <w:r w:rsidR="00FF29FE" w:rsidRPr="00676B17">
        <w:rPr>
          <w:rFonts w:ascii="Arial" w:hAnsi="Arial" w:cs="Arial"/>
          <w:bCs/>
          <w:iCs/>
          <w:sz w:val="22"/>
          <w:szCs w:val="22"/>
        </w:rPr>
        <w:t xml:space="preserve">wanie </w:t>
      </w:r>
      <w:r w:rsidR="00B861A0" w:rsidRPr="00676B17">
        <w:rPr>
          <w:rFonts w:ascii="Arial" w:hAnsi="Arial" w:cs="Arial"/>
          <w:bCs/>
          <w:iCs/>
          <w:sz w:val="22"/>
          <w:szCs w:val="22"/>
        </w:rPr>
        <w:t>polecenia na prace</w:t>
      </w:r>
      <w:r w:rsidR="0017324B" w:rsidRPr="00676B17">
        <w:rPr>
          <w:rFonts w:ascii="Arial" w:hAnsi="Arial" w:cs="Arial"/>
          <w:bCs/>
          <w:iCs/>
          <w:sz w:val="22"/>
          <w:szCs w:val="22"/>
        </w:rPr>
        <w:t xml:space="preserve">, </w:t>
      </w:r>
      <w:r w:rsidR="00FF29FE" w:rsidRPr="00676B17">
        <w:rPr>
          <w:rFonts w:ascii="Arial" w:hAnsi="Arial" w:cs="Arial"/>
          <w:bCs/>
          <w:iCs/>
          <w:sz w:val="22"/>
          <w:szCs w:val="22"/>
        </w:rPr>
        <w:t xml:space="preserve">zgody na wejście na dany obiekt </w:t>
      </w:r>
      <w:r w:rsidRPr="00676B17">
        <w:rPr>
          <w:rFonts w:ascii="Arial" w:hAnsi="Arial" w:cs="Arial"/>
          <w:bCs/>
          <w:iCs/>
          <w:sz w:val="22"/>
          <w:szCs w:val="22"/>
        </w:rPr>
        <w:t>i ustalenia harmonogramu prac</w:t>
      </w:r>
      <w:r w:rsidR="00977ABB" w:rsidRPr="00676B17">
        <w:rPr>
          <w:rFonts w:ascii="Arial" w:hAnsi="Arial" w:cs="Arial"/>
          <w:bCs/>
          <w:iCs/>
          <w:sz w:val="22"/>
          <w:szCs w:val="22"/>
        </w:rPr>
        <w:t xml:space="preserve"> - dane zostaną podane po podpisaniu umowy).</w:t>
      </w:r>
    </w:p>
    <w:p w14:paraId="5B40FD7B" w14:textId="3FE4E804" w:rsidR="0048273E" w:rsidRPr="00676B17" w:rsidRDefault="004451E5" w:rsidP="00553D74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Wykonawca </w:t>
      </w:r>
      <w:r w:rsidR="005F7A1D" w:rsidRPr="00676B17">
        <w:rPr>
          <w:rFonts w:ascii="Arial" w:hAnsi="Arial" w:cs="Arial"/>
          <w:bCs/>
          <w:iCs/>
          <w:sz w:val="22"/>
          <w:szCs w:val="22"/>
        </w:rPr>
        <w:t>zgłosi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wykonani</w:t>
      </w:r>
      <w:r w:rsidR="006D7C58" w:rsidRPr="00676B17">
        <w:rPr>
          <w:rFonts w:ascii="Arial" w:hAnsi="Arial" w:cs="Arial"/>
          <w:bCs/>
          <w:iCs/>
          <w:sz w:val="22"/>
          <w:szCs w:val="22"/>
        </w:rPr>
        <w:t>e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zlecenia</w:t>
      </w:r>
      <w:r w:rsidR="00794C69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B77544" w:rsidRPr="00676B17">
        <w:rPr>
          <w:rFonts w:ascii="Arial" w:hAnsi="Arial" w:cs="Arial"/>
          <w:bCs/>
          <w:iCs/>
          <w:sz w:val="22"/>
          <w:szCs w:val="22"/>
        </w:rPr>
        <w:t>wykonawczego</w:t>
      </w:r>
      <w:r w:rsidR="00F33EEC" w:rsidRPr="00676B17">
        <w:rPr>
          <w:rFonts w:ascii="Arial" w:hAnsi="Arial" w:cs="Arial"/>
          <w:bCs/>
          <w:iCs/>
          <w:sz w:val="22"/>
          <w:szCs w:val="22"/>
        </w:rPr>
        <w:t xml:space="preserve"> na </w:t>
      </w:r>
      <w:r w:rsidR="00040C97" w:rsidRPr="00676B17">
        <w:rPr>
          <w:rFonts w:ascii="Arial" w:hAnsi="Arial" w:cs="Arial"/>
          <w:bCs/>
          <w:iCs/>
          <w:sz w:val="22"/>
          <w:szCs w:val="22"/>
        </w:rPr>
        <w:t>danym obiekcie</w:t>
      </w:r>
      <w:r w:rsidR="00B77544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Zamawiającemu w terminie do </w:t>
      </w:r>
      <w:r w:rsidR="0086488F" w:rsidRPr="00676B17">
        <w:rPr>
          <w:rFonts w:ascii="Arial" w:hAnsi="Arial" w:cs="Arial"/>
          <w:bCs/>
          <w:iCs/>
          <w:sz w:val="22"/>
          <w:szCs w:val="22"/>
        </w:rPr>
        <w:t>2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dni </w:t>
      </w:r>
      <w:r w:rsidR="0086488F" w:rsidRPr="00676B17">
        <w:rPr>
          <w:rFonts w:ascii="Arial" w:hAnsi="Arial" w:cs="Arial"/>
          <w:bCs/>
          <w:iCs/>
          <w:sz w:val="22"/>
          <w:szCs w:val="22"/>
        </w:rPr>
        <w:t xml:space="preserve">roboczych </w:t>
      </w:r>
      <w:r w:rsidRPr="00676B17">
        <w:rPr>
          <w:rFonts w:ascii="Arial" w:hAnsi="Arial" w:cs="Arial"/>
          <w:bCs/>
          <w:iCs/>
          <w:sz w:val="22"/>
          <w:szCs w:val="22"/>
        </w:rPr>
        <w:t>od chwili jego wykonani</w:t>
      </w:r>
      <w:r w:rsidR="00B21046" w:rsidRPr="00676B17">
        <w:rPr>
          <w:rFonts w:ascii="Arial" w:hAnsi="Arial" w:cs="Arial"/>
          <w:bCs/>
          <w:iCs/>
          <w:sz w:val="22"/>
          <w:szCs w:val="22"/>
        </w:rPr>
        <w:t>a</w:t>
      </w:r>
      <w:r w:rsidR="00040C97" w:rsidRPr="00676B17">
        <w:rPr>
          <w:rFonts w:ascii="Arial" w:hAnsi="Arial" w:cs="Arial"/>
          <w:bCs/>
          <w:iCs/>
          <w:sz w:val="22"/>
          <w:szCs w:val="22"/>
        </w:rPr>
        <w:t xml:space="preserve"> na danym obiekcie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. Zamawiający dokonana odbioru </w:t>
      </w:r>
      <w:r w:rsidR="00265BBC" w:rsidRPr="00676B17">
        <w:rPr>
          <w:rFonts w:ascii="Arial" w:hAnsi="Arial" w:cs="Arial"/>
          <w:bCs/>
          <w:iCs/>
          <w:sz w:val="22"/>
          <w:szCs w:val="22"/>
        </w:rPr>
        <w:t xml:space="preserve">zlecenia </w:t>
      </w:r>
      <w:r w:rsidR="00B77544" w:rsidRPr="00676B17">
        <w:rPr>
          <w:rFonts w:ascii="Arial" w:hAnsi="Arial" w:cs="Arial"/>
          <w:bCs/>
          <w:iCs/>
          <w:sz w:val="22"/>
          <w:szCs w:val="22"/>
        </w:rPr>
        <w:t xml:space="preserve">wykonawczego </w:t>
      </w:r>
      <w:r w:rsidRPr="00676B17">
        <w:rPr>
          <w:rFonts w:ascii="Arial" w:hAnsi="Arial" w:cs="Arial"/>
          <w:bCs/>
          <w:iCs/>
          <w:sz w:val="22"/>
          <w:szCs w:val="22"/>
        </w:rPr>
        <w:t>w terminie</w:t>
      </w:r>
      <w:r w:rsidR="001074C4" w:rsidRPr="00676B17">
        <w:rPr>
          <w:rFonts w:ascii="Arial" w:hAnsi="Arial" w:cs="Arial"/>
          <w:bCs/>
          <w:iCs/>
          <w:sz w:val="22"/>
          <w:szCs w:val="22"/>
        </w:rPr>
        <w:t xml:space="preserve"> do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86488F" w:rsidRPr="00676B17">
        <w:rPr>
          <w:rFonts w:ascii="Arial" w:hAnsi="Arial" w:cs="Arial"/>
          <w:bCs/>
          <w:iCs/>
          <w:sz w:val="22"/>
          <w:szCs w:val="22"/>
        </w:rPr>
        <w:t>5 dni roboczych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od zgłoszenia</w:t>
      </w:r>
      <w:r w:rsidR="00331BC4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FE7939" w:rsidRPr="00676B17">
        <w:rPr>
          <w:rFonts w:ascii="Arial" w:hAnsi="Arial" w:cs="Arial"/>
          <w:bCs/>
          <w:iCs/>
          <w:sz w:val="22"/>
          <w:szCs w:val="22"/>
        </w:rPr>
        <w:t xml:space="preserve">wykonania usługi </w:t>
      </w:r>
      <w:r w:rsidR="00BF0F89" w:rsidRPr="00676B17">
        <w:rPr>
          <w:rFonts w:ascii="Arial" w:hAnsi="Arial" w:cs="Arial"/>
          <w:bCs/>
          <w:iCs/>
          <w:sz w:val="22"/>
          <w:szCs w:val="22"/>
        </w:rPr>
        <w:t xml:space="preserve">na ostatnim obiekcie/stacji </w:t>
      </w:r>
      <w:r w:rsidR="007A3895" w:rsidRPr="00676B17">
        <w:rPr>
          <w:rFonts w:ascii="Arial" w:hAnsi="Arial" w:cs="Arial"/>
          <w:bCs/>
          <w:iCs/>
          <w:sz w:val="22"/>
          <w:szCs w:val="22"/>
        </w:rPr>
        <w:t>objętej danym zleceniem wykonawczym.</w:t>
      </w:r>
      <w:r w:rsidR="007A3895" w:rsidRPr="00676B17">
        <w:t xml:space="preserve">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Potwierdzeniem wykonania każdego </w:t>
      </w:r>
      <w:r w:rsidR="001074C4" w:rsidRPr="00676B17">
        <w:rPr>
          <w:rFonts w:ascii="Arial" w:hAnsi="Arial" w:cs="Arial"/>
          <w:bCs/>
          <w:iCs/>
          <w:sz w:val="22"/>
          <w:szCs w:val="22"/>
        </w:rPr>
        <w:t>zlecenia</w:t>
      </w:r>
      <w:r w:rsidR="00265BBC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B77544" w:rsidRPr="00676B17">
        <w:rPr>
          <w:rFonts w:ascii="Arial" w:hAnsi="Arial" w:cs="Arial"/>
          <w:bCs/>
          <w:iCs/>
          <w:sz w:val="22"/>
          <w:szCs w:val="22"/>
        </w:rPr>
        <w:t xml:space="preserve">wykonawczego </w:t>
      </w:r>
      <w:r w:rsidR="001074C4" w:rsidRPr="00676B17">
        <w:rPr>
          <w:rFonts w:ascii="Arial" w:hAnsi="Arial" w:cs="Arial"/>
          <w:bCs/>
          <w:iCs/>
          <w:sz w:val="22"/>
          <w:szCs w:val="22"/>
        </w:rPr>
        <w:t>będzie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protokół sporządzony w obecności osób reprezentujących Zamawiającego. Dopuszcza się dokonania odbioru </w:t>
      </w:r>
      <w:r w:rsidR="006D1E53" w:rsidRPr="00676B17">
        <w:rPr>
          <w:rFonts w:ascii="Arial" w:hAnsi="Arial" w:cs="Arial"/>
          <w:bCs/>
          <w:iCs/>
          <w:sz w:val="22"/>
          <w:szCs w:val="22"/>
        </w:rPr>
        <w:t xml:space="preserve">prac na danym obiekcie/stacji </w:t>
      </w:r>
      <w:r w:rsidR="00644B7A" w:rsidRPr="00676B17">
        <w:rPr>
          <w:rFonts w:ascii="Arial" w:hAnsi="Arial" w:cs="Arial"/>
          <w:bCs/>
          <w:iCs/>
          <w:sz w:val="22"/>
          <w:szCs w:val="22"/>
        </w:rPr>
        <w:t xml:space="preserve">objętych zleceniem wykonawczym </w:t>
      </w:r>
      <w:r w:rsidRPr="00676B17">
        <w:rPr>
          <w:rFonts w:ascii="Arial" w:hAnsi="Arial" w:cs="Arial"/>
          <w:bCs/>
          <w:iCs/>
          <w:sz w:val="22"/>
          <w:szCs w:val="22"/>
        </w:rPr>
        <w:t>przez Zamawiającego bez obecności Wykonawcy</w:t>
      </w:r>
      <w:r w:rsidR="00F74A60" w:rsidRPr="00676B17">
        <w:rPr>
          <w:rFonts w:ascii="Arial" w:hAnsi="Arial" w:cs="Arial"/>
          <w:bCs/>
          <w:iCs/>
          <w:sz w:val="22"/>
          <w:szCs w:val="22"/>
        </w:rPr>
        <w:t>.</w:t>
      </w:r>
    </w:p>
    <w:p w14:paraId="473F2CAD" w14:textId="4BA5A8C9" w:rsidR="00503D56" w:rsidRPr="00676B17" w:rsidRDefault="00503D56" w:rsidP="00553D74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Odbiór prac</w:t>
      </w:r>
      <w:r w:rsidR="00265BBC" w:rsidRPr="00676B17">
        <w:rPr>
          <w:rFonts w:ascii="Arial" w:hAnsi="Arial" w:cs="Arial"/>
          <w:bCs/>
          <w:iCs/>
          <w:sz w:val="22"/>
          <w:szCs w:val="22"/>
        </w:rPr>
        <w:t xml:space="preserve"> objętych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3260E4" w:rsidRPr="00676B17">
        <w:rPr>
          <w:rFonts w:ascii="Arial" w:hAnsi="Arial" w:cs="Arial"/>
          <w:bCs/>
          <w:iCs/>
          <w:sz w:val="22"/>
          <w:szCs w:val="22"/>
        </w:rPr>
        <w:t xml:space="preserve">zleceniem </w:t>
      </w:r>
      <w:r w:rsidR="00B77544" w:rsidRPr="00676B17">
        <w:rPr>
          <w:rFonts w:ascii="Arial" w:hAnsi="Arial" w:cs="Arial"/>
          <w:bCs/>
          <w:iCs/>
          <w:sz w:val="22"/>
          <w:szCs w:val="22"/>
        </w:rPr>
        <w:t xml:space="preserve">wykonawczym </w:t>
      </w:r>
      <w:r w:rsidRPr="00676B17">
        <w:rPr>
          <w:rFonts w:ascii="Arial" w:hAnsi="Arial" w:cs="Arial"/>
          <w:bCs/>
          <w:iCs/>
          <w:sz w:val="22"/>
          <w:szCs w:val="22"/>
        </w:rPr>
        <w:t>będzie następował po weryfikacji przez Zamawiającego jakości wykonania prac</w:t>
      </w:r>
      <w:r w:rsidR="003260E4" w:rsidRPr="00676B17">
        <w:rPr>
          <w:rFonts w:ascii="Arial" w:hAnsi="Arial" w:cs="Arial"/>
          <w:bCs/>
          <w:iCs/>
          <w:sz w:val="22"/>
          <w:szCs w:val="22"/>
        </w:rPr>
        <w:t>.</w:t>
      </w:r>
      <w:r w:rsidR="007610AA" w:rsidRPr="00676B17">
        <w:rPr>
          <w:rFonts w:ascii="Arial" w:hAnsi="Arial" w:cs="Arial"/>
          <w:bCs/>
          <w:iCs/>
          <w:sz w:val="22"/>
          <w:szCs w:val="22"/>
        </w:rPr>
        <w:t xml:space="preserve"> Dopuszcza się </w:t>
      </w:r>
      <w:r w:rsidR="001E736A" w:rsidRPr="00676B17">
        <w:rPr>
          <w:rFonts w:ascii="Arial" w:hAnsi="Arial" w:cs="Arial"/>
          <w:bCs/>
          <w:iCs/>
          <w:sz w:val="22"/>
          <w:szCs w:val="22"/>
        </w:rPr>
        <w:t xml:space="preserve">częściową </w:t>
      </w:r>
      <w:r w:rsidR="0034381E" w:rsidRPr="00676B17">
        <w:rPr>
          <w:rFonts w:ascii="Arial" w:hAnsi="Arial" w:cs="Arial"/>
          <w:bCs/>
          <w:iCs/>
          <w:sz w:val="22"/>
          <w:szCs w:val="22"/>
        </w:rPr>
        <w:t xml:space="preserve">weryfikację prac na wybranych </w:t>
      </w:r>
      <w:r w:rsidR="005942E7" w:rsidRPr="00676B17">
        <w:rPr>
          <w:rFonts w:ascii="Arial" w:hAnsi="Arial" w:cs="Arial"/>
          <w:bCs/>
          <w:iCs/>
          <w:sz w:val="22"/>
          <w:szCs w:val="22"/>
        </w:rPr>
        <w:t xml:space="preserve">losowo </w:t>
      </w:r>
      <w:r w:rsidR="0034381E" w:rsidRPr="00676B17">
        <w:rPr>
          <w:rFonts w:ascii="Arial" w:hAnsi="Arial" w:cs="Arial"/>
          <w:bCs/>
          <w:iCs/>
          <w:sz w:val="22"/>
          <w:szCs w:val="22"/>
        </w:rPr>
        <w:t>obiektach/stacja</w:t>
      </w:r>
      <w:r w:rsidR="00211B7B" w:rsidRPr="00676B17">
        <w:rPr>
          <w:rFonts w:ascii="Arial" w:hAnsi="Arial" w:cs="Arial"/>
          <w:bCs/>
          <w:iCs/>
          <w:sz w:val="22"/>
          <w:szCs w:val="22"/>
        </w:rPr>
        <w:t>ch.</w:t>
      </w:r>
    </w:p>
    <w:p w14:paraId="5DA1CE86" w14:textId="18A4DF8D" w:rsidR="00503D56" w:rsidRPr="00676B17" w:rsidRDefault="00503D56" w:rsidP="00553D74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Protokół odbioru </w:t>
      </w:r>
      <w:r w:rsidR="00002DE9" w:rsidRPr="00676B17">
        <w:rPr>
          <w:rFonts w:ascii="Arial" w:hAnsi="Arial" w:cs="Arial"/>
          <w:bCs/>
          <w:iCs/>
          <w:sz w:val="22"/>
          <w:szCs w:val="22"/>
        </w:rPr>
        <w:t xml:space="preserve">zlecenia </w:t>
      </w:r>
      <w:r w:rsidR="00B77544" w:rsidRPr="00676B17">
        <w:rPr>
          <w:rFonts w:ascii="Arial" w:hAnsi="Arial" w:cs="Arial"/>
          <w:bCs/>
          <w:iCs/>
          <w:sz w:val="22"/>
          <w:szCs w:val="22"/>
        </w:rPr>
        <w:t xml:space="preserve">wykonawczego </w:t>
      </w:r>
      <w:r w:rsidR="00002DE9" w:rsidRPr="00676B17">
        <w:rPr>
          <w:rFonts w:ascii="Arial" w:hAnsi="Arial" w:cs="Arial"/>
          <w:bCs/>
          <w:iCs/>
          <w:sz w:val="22"/>
          <w:szCs w:val="22"/>
        </w:rPr>
        <w:t xml:space="preserve">podpisany przez przedstawicieli Zamawiającego </w:t>
      </w:r>
      <w:r w:rsidRPr="00676B17">
        <w:rPr>
          <w:rFonts w:ascii="Arial" w:hAnsi="Arial" w:cs="Arial"/>
          <w:bCs/>
          <w:iCs/>
          <w:sz w:val="22"/>
          <w:szCs w:val="22"/>
        </w:rPr>
        <w:t>będzie dostarczany przedstawiciel</w:t>
      </w:r>
      <w:r w:rsidR="006F54FC" w:rsidRPr="00676B17">
        <w:rPr>
          <w:rFonts w:ascii="Arial" w:hAnsi="Arial" w:cs="Arial"/>
          <w:bCs/>
          <w:iCs/>
          <w:sz w:val="22"/>
          <w:szCs w:val="22"/>
        </w:rPr>
        <w:t>owi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Wykonawcy.</w:t>
      </w:r>
    </w:p>
    <w:p w14:paraId="237CD72E" w14:textId="6FB4D78D" w:rsidR="00503D56" w:rsidRPr="00676B17" w:rsidRDefault="00503D56" w:rsidP="00553D74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Podpisany przez przedstawiciela Zamawiającego protokół odbioru </w:t>
      </w:r>
      <w:r w:rsidR="004D2D57" w:rsidRPr="00676B17">
        <w:rPr>
          <w:rFonts w:ascii="Arial" w:hAnsi="Arial" w:cs="Arial"/>
          <w:bCs/>
          <w:iCs/>
          <w:sz w:val="22"/>
          <w:szCs w:val="22"/>
        </w:rPr>
        <w:t xml:space="preserve">zlecenia </w:t>
      </w:r>
      <w:r w:rsidR="00CE755B" w:rsidRPr="00676B17">
        <w:rPr>
          <w:rFonts w:ascii="Arial" w:hAnsi="Arial" w:cs="Arial"/>
          <w:bCs/>
          <w:iCs/>
          <w:sz w:val="22"/>
          <w:szCs w:val="22"/>
        </w:rPr>
        <w:t xml:space="preserve">wykonawczego </w:t>
      </w:r>
      <w:r w:rsidRPr="00676B17">
        <w:rPr>
          <w:rFonts w:ascii="Arial" w:hAnsi="Arial" w:cs="Arial"/>
          <w:bCs/>
          <w:iCs/>
          <w:sz w:val="22"/>
          <w:szCs w:val="22"/>
        </w:rPr>
        <w:t>z wynikiem pozytywnym będzie podstawą do wystawienia prze</w:t>
      </w:r>
      <w:r w:rsidR="00C117A5" w:rsidRPr="00676B17">
        <w:rPr>
          <w:rFonts w:ascii="Arial" w:hAnsi="Arial"/>
          <w:sz w:val="22"/>
        </w:rPr>
        <w:t>z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Wykonawcę faktury. Faktura ta będzie obejmować zakres prac objęty protokołem odbioru.</w:t>
      </w:r>
    </w:p>
    <w:p w14:paraId="0757B3CA" w14:textId="59EFD47F" w:rsidR="00503D56" w:rsidRPr="00676B17" w:rsidRDefault="00503D56" w:rsidP="00553D74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Za prawidłowe wykonanie przez </w:t>
      </w:r>
      <w:r w:rsidR="00667132" w:rsidRPr="00676B17">
        <w:rPr>
          <w:rFonts w:ascii="Arial" w:hAnsi="Arial" w:cs="Arial"/>
          <w:bCs/>
          <w:iCs/>
          <w:sz w:val="22"/>
          <w:szCs w:val="22"/>
        </w:rPr>
        <w:t xml:space="preserve">Wykonawcę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zlecenia </w:t>
      </w:r>
      <w:r w:rsidR="00CE755B" w:rsidRPr="00676B17">
        <w:rPr>
          <w:rFonts w:ascii="Arial" w:hAnsi="Arial" w:cs="Arial"/>
          <w:bCs/>
          <w:iCs/>
          <w:sz w:val="22"/>
          <w:szCs w:val="22"/>
        </w:rPr>
        <w:t xml:space="preserve">wykonawczego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Zamawiający zobowiązuje się do zapłaty Wykonawcy kwoty zdefiniowanej w  protokole odbioru </w:t>
      </w:r>
      <w:r w:rsidR="000F7F94" w:rsidRPr="00676B17">
        <w:rPr>
          <w:rFonts w:ascii="Arial" w:hAnsi="Arial" w:cs="Arial"/>
          <w:bCs/>
          <w:iCs/>
          <w:sz w:val="22"/>
          <w:szCs w:val="22"/>
        </w:rPr>
        <w:t>(</w:t>
      </w:r>
      <w:r w:rsidR="00FB13EB" w:rsidRPr="00676B17">
        <w:rPr>
          <w:rFonts w:ascii="Arial" w:hAnsi="Arial" w:cs="Arial"/>
          <w:bCs/>
          <w:iCs/>
          <w:sz w:val="22"/>
          <w:szCs w:val="22"/>
        </w:rPr>
        <w:t xml:space="preserve">kwota </w:t>
      </w:r>
      <w:r w:rsidRPr="00676B17">
        <w:rPr>
          <w:rFonts w:ascii="Arial" w:hAnsi="Arial" w:cs="Arial"/>
          <w:bCs/>
          <w:iCs/>
          <w:sz w:val="22"/>
          <w:szCs w:val="22"/>
        </w:rPr>
        <w:t>netto, która zostanie powiększona o podatek od towarów i usług VAT według stawki określonej w powszechnie obowiązujących przepisach prawa</w:t>
      </w:r>
      <w:r w:rsidR="00FB13EB" w:rsidRPr="00676B17">
        <w:rPr>
          <w:rFonts w:ascii="Arial" w:hAnsi="Arial" w:cs="Arial"/>
          <w:bCs/>
          <w:iCs/>
          <w:sz w:val="22"/>
          <w:szCs w:val="22"/>
        </w:rPr>
        <w:t>)</w:t>
      </w:r>
    </w:p>
    <w:p w14:paraId="7331BD24" w14:textId="60B7E05B" w:rsidR="00503D56" w:rsidRPr="00676B17" w:rsidRDefault="00667132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Wykonawca </w:t>
      </w:r>
      <w:r w:rsidR="00503D56" w:rsidRPr="00676B17">
        <w:rPr>
          <w:rFonts w:ascii="Arial" w:hAnsi="Arial" w:cs="Arial"/>
          <w:bCs/>
          <w:iCs/>
          <w:sz w:val="22"/>
          <w:szCs w:val="22"/>
        </w:rPr>
        <w:t xml:space="preserve">zobowiązuje się wystawić i </w:t>
      </w:r>
      <w:r w:rsidR="003A0485" w:rsidRPr="00676B17">
        <w:rPr>
          <w:rFonts w:ascii="Arial" w:hAnsi="Arial" w:cs="Arial"/>
          <w:bCs/>
          <w:iCs/>
          <w:sz w:val="22"/>
          <w:szCs w:val="22"/>
        </w:rPr>
        <w:t xml:space="preserve">dostarczyć </w:t>
      </w:r>
      <w:r w:rsidR="00503D56" w:rsidRPr="00676B17">
        <w:rPr>
          <w:rFonts w:ascii="Arial" w:hAnsi="Arial" w:cs="Arial"/>
          <w:bCs/>
          <w:iCs/>
          <w:sz w:val="22"/>
          <w:szCs w:val="22"/>
        </w:rPr>
        <w:t>fakturę Zamawiającemu</w:t>
      </w:r>
      <w:r w:rsidR="003A0485" w:rsidRPr="00676B17">
        <w:rPr>
          <w:rFonts w:ascii="Arial" w:hAnsi="Arial" w:cs="Arial"/>
          <w:bCs/>
          <w:iCs/>
          <w:sz w:val="22"/>
          <w:szCs w:val="22"/>
        </w:rPr>
        <w:t xml:space="preserve"> w terminie do 5 dni roboczych</w:t>
      </w:r>
      <w:r w:rsidR="00FB13EB" w:rsidRPr="00676B17">
        <w:rPr>
          <w:rFonts w:ascii="Arial" w:hAnsi="Arial" w:cs="Arial"/>
          <w:bCs/>
          <w:iCs/>
          <w:sz w:val="22"/>
          <w:szCs w:val="22"/>
        </w:rPr>
        <w:t xml:space="preserve"> od daty </w:t>
      </w:r>
      <w:r w:rsidR="008221F6" w:rsidRPr="00676B17">
        <w:rPr>
          <w:rFonts w:ascii="Arial" w:hAnsi="Arial" w:cs="Arial"/>
          <w:bCs/>
          <w:iCs/>
          <w:sz w:val="22"/>
          <w:szCs w:val="22"/>
        </w:rPr>
        <w:t>podpisania protokołu odbioru zlecenia wykonawczego</w:t>
      </w:r>
      <w:r w:rsidR="003A0485" w:rsidRPr="00676B17">
        <w:rPr>
          <w:rFonts w:ascii="Arial" w:hAnsi="Arial" w:cs="Arial"/>
          <w:bCs/>
          <w:iCs/>
          <w:sz w:val="22"/>
          <w:szCs w:val="22"/>
        </w:rPr>
        <w:t>.</w:t>
      </w:r>
      <w:r w:rsidR="00503D56" w:rsidRPr="00676B17">
        <w:rPr>
          <w:rFonts w:ascii="Arial" w:hAnsi="Arial" w:cs="Arial"/>
          <w:bCs/>
          <w:iCs/>
          <w:sz w:val="22"/>
          <w:szCs w:val="22"/>
        </w:rPr>
        <w:t xml:space="preserve"> Do każdej faktury należy dołączyć, kserokopię protokołu odbioru </w:t>
      </w:r>
      <w:r w:rsidR="00163D69" w:rsidRPr="00676B17">
        <w:rPr>
          <w:rFonts w:ascii="Arial" w:hAnsi="Arial" w:cs="Arial"/>
          <w:bCs/>
          <w:iCs/>
          <w:sz w:val="22"/>
          <w:szCs w:val="22"/>
        </w:rPr>
        <w:t xml:space="preserve">zlecenia </w:t>
      </w:r>
      <w:r w:rsidR="00101E0C" w:rsidRPr="00676B17">
        <w:rPr>
          <w:rFonts w:ascii="Arial" w:hAnsi="Arial" w:cs="Arial"/>
          <w:bCs/>
          <w:iCs/>
          <w:sz w:val="22"/>
          <w:szCs w:val="22"/>
        </w:rPr>
        <w:t>wykonawczego</w:t>
      </w:r>
      <w:r w:rsidR="00163D69" w:rsidRPr="00676B17">
        <w:rPr>
          <w:rFonts w:ascii="Arial" w:hAnsi="Arial" w:cs="Arial"/>
          <w:bCs/>
          <w:iCs/>
          <w:sz w:val="22"/>
          <w:szCs w:val="22"/>
        </w:rPr>
        <w:t>,</w:t>
      </w:r>
      <w:r w:rsidR="00503D56" w:rsidRPr="00676B17">
        <w:rPr>
          <w:rFonts w:ascii="Arial" w:hAnsi="Arial" w:cs="Arial"/>
          <w:bCs/>
          <w:iCs/>
          <w:sz w:val="22"/>
          <w:szCs w:val="22"/>
        </w:rPr>
        <w:t xml:space="preserve"> którego dana faktura dotycz</w:t>
      </w:r>
      <w:r w:rsidR="00247A62" w:rsidRPr="00676B17">
        <w:rPr>
          <w:rFonts w:ascii="Arial" w:hAnsi="Arial" w:cs="Arial"/>
          <w:bCs/>
          <w:iCs/>
          <w:sz w:val="22"/>
          <w:szCs w:val="22"/>
        </w:rPr>
        <w:t xml:space="preserve">y </w:t>
      </w:r>
    </w:p>
    <w:p w14:paraId="5689324A" w14:textId="0926E332" w:rsidR="00503D56" w:rsidRPr="00676B17" w:rsidRDefault="00503D56" w:rsidP="00B97C1E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Wzór zlecenia </w:t>
      </w:r>
      <w:r w:rsidR="00101E0C" w:rsidRPr="00676B17">
        <w:rPr>
          <w:rFonts w:ascii="Arial" w:hAnsi="Arial" w:cs="Arial"/>
          <w:bCs/>
          <w:iCs/>
          <w:sz w:val="22"/>
          <w:szCs w:val="22"/>
        </w:rPr>
        <w:t xml:space="preserve">wykonawczego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i protokołu odbioru, strony ustalą przed uruchomieniem pierwszego zlecenia. Wzór ten będzie zawierał wszelkie dane wymagane do rozliczenia częściowego. </w:t>
      </w:r>
    </w:p>
    <w:p w14:paraId="685B18D9" w14:textId="77777777" w:rsidR="00503D56" w:rsidRPr="00676B17" w:rsidRDefault="00503D56" w:rsidP="00503D56">
      <w:pPr>
        <w:rPr>
          <w:rFonts w:ascii="Arial" w:hAnsi="Arial" w:cs="Arial"/>
          <w:bCs/>
          <w:iCs/>
          <w:sz w:val="22"/>
          <w:szCs w:val="22"/>
        </w:rPr>
      </w:pPr>
    </w:p>
    <w:p w14:paraId="09D5201E" w14:textId="77777777" w:rsidR="00503D56" w:rsidRPr="00676B17" w:rsidRDefault="00503D56" w:rsidP="006E7512">
      <w:pPr>
        <w:pStyle w:val="Akapitzlist"/>
        <w:numPr>
          <w:ilvl w:val="0"/>
          <w:numId w:val="20"/>
        </w:numPr>
        <w:rPr>
          <w:rFonts w:ascii="Arial" w:hAnsi="Arial" w:cs="Arial"/>
          <w:b/>
          <w:bCs/>
          <w:iCs/>
          <w:sz w:val="22"/>
          <w:szCs w:val="22"/>
        </w:rPr>
      </w:pPr>
      <w:r w:rsidRPr="00676B17">
        <w:rPr>
          <w:rFonts w:ascii="Arial" w:hAnsi="Arial" w:cs="Arial"/>
          <w:b/>
          <w:bCs/>
          <w:iCs/>
          <w:sz w:val="22"/>
          <w:szCs w:val="22"/>
        </w:rPr>
        <w:t>Wykonawca zobowiązany jest do:</w:t>
      </w:r>
    </w:p>
    <w:p w14:paraId="503DC5DC" w14:textId="739D03C6" w:rsidR="00503D56" w:rsidRPr="00676B17" w:rsidRDefault="00CF2B7B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Opracowania,</w:t>
      </w:r>
      <w:r w:rsidR="00503D56" w:rsidRPr="00676B17">
        <w:rPr>
          <w:rFonts w:ascii="Arial" w:hAnsi="Arial" w:cs="Arial"/>
          <w:bCs/>
          <w:iCs/>
          <w:sz w:val="22"/>
          <w:szCs w:val="22"/>
        </w:rPr>
        <w:t xml:space="preserve"> w porozumieniu z Zamawiającym</w:t>
      </w:r>
      <w:r w:rsidRPr="00676B17">
        <w:rPr>
          <w:rFonts w:ascii="Arial" w:hAnsi="Arial" w:cs="Arial"/>
          <w:bCs/>
          <w:iCs/>
          <w:sz w:val="22"/>
          <w:szCs w:val="22"/>
        </w:rPr>
        <w:t>,</w:t>
      </w:r>
      <w:r w:rsidR="00503D56" w:rsidRPr="00676B17">
        <w:rPr>
          <w:rFonts w:ascii="Arial" w:hAnsi="Arial" w:cs="Arial"/>
          <w:bCs/>
          <w:iCs/>
          <w:sz w:val="22"/>
          <w:szCs w:val="22"/>
        </w:rPr>
        <w:t xml:space="preserve"> harmonogramu prac.</w:t>
      </w:r>
    </w:p>
    <w:p w14:paraId="6CDC7424" w14:textId="417644F9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Prowadzenia i organizowania wszelkich prac przy urządzeniach elektroenergetycznych zgodnie z przepisami </w:t>
      </w:r>
      <w:r w:rsidR="00B930FF" w:rsidRPr="00676B17">
        <w:rPr>
          <w:rFonts w:ascii="Arial" w:hAnsi="Arial" w:cs="Arial"/>
          <w:bCs/>
          <w:iCs/>
          <w:sz w:val="22"/>
          <w:szCs w:val="22"/>
        </w:rPr>
        <w:t>powołanymi w punkcie 4.7 powyżej</w:t>
      </w:r>
    </w:p>
    <w:p w14:paraId="721505C3" w14:textId="7140EF01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Ustalenia właścicieli gruntów, na których prowadzona będzie praca oraz uzgodnień dotyczących miejsca, terminu, sposobu </w:t>
      </w:r>
      <w:r w:rsidR="00B930FF" w:rsidRPr="00676B17">
        <w:rPr>
          <w:rFonts w:ascii="Arial" w:hAnsi="Arial" w:cs="Arial"/>
          <w:bCs/>
          <w:iCs/>
          <w:sz w:val="22"/>
          <w:szCs w:val="22"/>
        </w:rPr>
        <w:t xml:space="preserve">wejścia w teren i </w:t>
      </w:r>
      <w:r w:rsidRPr="00676B17">
        <w:rPr>
          <w:rFonts w:ascii="Arial" w:hAnsi="Arial" w:cs="Arial"/>
          <w:bCs/>
          <w:iCs/>
          <w:sz w:val="22"/>
          <w:szCs w:val="22"/>
        </w:rPr>
        <w:t>wykonania prac</w:t>
      </w:r>
      <w:r w:rsidR="00B930FF" w:rsidRPr="00676B17">
        <w:rPr>
          <w:rFonts w:ascii="Arial" w:hAnsi="Arial" w:cs="Arial"/>
          <w:bCs/>
          <w:iCs/>
          <w:sz w:val="22"/>
          <w:szCs w:val="22"/>
        </w:rPr>
        <w:t xml:space="preserve"> - j</w:t>
      </w:r>
      <w:r w:rsidRPr="00676B17">
        <w:rPr>
          <w:rFonts w:ascii="Arial" w:hAnsi="Arial" w:cs="Arial"/>
          <w:bCs/>
          <w:iCs/>
          <w:sz w:val="22"/>
          <w:szCs w:val="22"/>
        </w:rPr>
        <w:t>eżeli zakres prac będzie wymagał wejścia na tereny nie będące własnością TD S.A.</w:t>
      </w:r>
    </w:p>
    <w:p w14:paraId="2B8AF032" w14:textId="77777777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lastRenderedPageBreak/>
        <w:t>Uzyskania pisemnych zezwoleń, wymaganych przez obowiązujące prawo (w tych przypadkach, gdy jest to wymagane),  na wycinkę drzew, krzewów, podrostów i gałęzi od właściwych organów administracji publicznej (nadleśnictwa, starostwa powiatowe, urzędy miast, urzędy gmin) jeżeli takowe będą wymagane.</w:t>
      </w:r>
    </w:p>
    <w:p w14:paraId="0C2D6670" w14:textId="77777777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Uzyskania zgody na wycinkę od właścicieli terenów prywatnych lub uzyskania „zgody zastępczej” (w przypadku braku zgody właściciela terenu na przeprowadzenie prac) poprzez wszczęcie i prowadzenie stosownych postępowań administracyjnych lub sądowych zgodnie z aktualnie obowiązującymi w tym zakresie przepisami prawa. </w:t>
      </w:r>
    </w:p>
    <w:p w14:paraId="44BF99F9" w14:textId="77777777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Powiadomienia Zamawiającego (zgłoszenia) o rozpoczęciu i zakończeniu  wykonywania planowanych prac, oraz informowania przez kierującego zespołem pracowników lub nadzorującego o rozpoczęciu i zakończeniu każdej pracy w pobliżu sieci elektroenergetycznej na podane po podpisaniu umowy numery telefoniczne poszczególnych Wydziałów/Działów Dyspozycji Stacyjnej nr 1 we Wrocławiu LWS1</w:t>
      </w:r>
    </w:p>
    <w:p w14:paraId="0582C3A5" w14:textId="77777777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Bezzwłocznego przekazywania Zamawiającemu informacji, które mogą mieć wpływ na bezpieczeństwo wykonywanych robót, jakość, zakres, gotowość załączenia, termin lub czas ich wykonania.</w:t>
      </w:r>
    </w:p>
    <w:p w14:paraId="049850C9" w14:textId="0BEB703E" w:rsidR="00503D56" w:rsidRPr="00676B17" w:rsidRDefault="00503D56" w:rsidP="00333389">
      <w:pPr>
        <w:pStyle w:val="Akapitzlist"/>
        <w:numPr>
          <w:ilvl w:val="1"/>
          <w:numId w:val="20"/>
        </w:numPr>
        <w:suppressAutoHyphens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Zgłoszenia </w:t>
      </w:r>
      <w:r w:rsidR="00164EE8" w:rsidRPr="00676B17">
        <w:rPr>
          <w:rFonts w:ascii="Arial" w:hAnsi="Arial" w:cs="Arial"/>
          <w:bCs/>
          <w:iCs/>
          <w:sz w:val="22"/>
          <w:szCs w:val="22"/>
        </w:rPr>
        <w:t>Z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amawiającemu w terminie do </w:t>
      </w:r>
      <w:r w:rsidR="001D6359" w:rsidRPr="00676B17">
        <w:rPr>
          <w:rFonts w:ascii="Arial" w:hAnsi="Arial" w:cs="Arial"/>
          <w:bCs/>
          <w:iCs/>
          <w:sz w:val="22"/>
          <w:szCs w:val="22"/>
        </w:rPr>
        <w:t>3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dni </w:t>
      </w:r>
      <w:r w:rsidR="00EE0BA3" w:rsidRPr="00676B17">
        <w:rPr>
          <w:rFonts w:ascii="Arial" w:hAnsi="Arial" w:cs="Arial"/>
          <w:bCs/>
          <w:iCs/>
          <w:sz w:val="22"/>
          <w:szCs w:val="22"/>
        </w:rPr>
        <w:t>przed realizacją umowy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pełnej listy pracowników oraz jej bieżącego aktualizowania, przewidzianych do wykonywania przedmiotu zamówienia a także przedstawienia Zamawiającemu  oświadczenia o przeszkoleniu tychże  pracowników w zakresie:</w:t>
      </w:r>
    </w:p>
    <w:p w14:paraId="625FD934" w14:textId="77777777" w:rsidR="00503D56" w:rsidRPr="00676B17" w:rsidRDefault="00503D56" w:rsidP="00333389">
      <w:pPr>
        <w:pStyle w:val="Akapitzlist"/>
        <w:numPr>
          <w:ilvl w:val="0"/>
          <w:numId w:val="15"/>
        </w:numPr>
        <w:suppressAutoHyphens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bezpieczeństwa pracy,</w:t>
      </w:r>
    </w:p>
    <w:p w14:paraId="121C83D9" w14:textId="77777777" w:rsidR="00503D56" w:rsidRPr="00676B17" w:rsidRDefault="00503D56" w:rsidP="00333389">
      <w:pPr>
        <w:pStyle w:val="Akapitzlist"/>
        <w:numPr>
          <w:ilvl w:val="0"/>
          <w:numId w:val="15"/>
        </w:numPr>
        <w:suppressAutoHyphens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zagrożeń i ryzyka występującego podczas pracy w pobliżu urządzeń elektroenergetycznych oraz sposobów ich eliminacji,</w:t>
      </w:r>
    </w:p>
    <w:p w14:paraId="6AFADB25" w14:textId="77777777" w:rsidR="00503D56" w:rsidRPr="00676B17" w:rsidRDefault="00503D56" w:rsidP="00333389">
      <w:pPr>
        <w:pStyle w:val="Akapitzlist"/>
        <w:numPr>
          <w:ilvl w:val="0"/>
          <w:numId w:val="15"/>
        </w:numPr>
        <w:suppressAutoHyphens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zasad bezpiecznej pracy w pobliżu urządzeń pod napięciem</w:t>
      </w:r>
    </w:p>
    <w:p w14:paraId="4634FFA0" w14:textId="51B229B4" w:rsidR="00D56721" w:rsidRPr="00676B17" w:rsidRDefault="006D3747" w:rsidP="00333389">
      <w:pPr>
        <w:pStyle w:val="Akapitzlist"/>
        <w:numPr>
          <w:ilvl w:val="1"/>
          <w:numId w:val="20"/>
        </w:numPr>
        <w:suppressAutoHyphens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Dysponowania odpowiednią ilością pracowników do zapewnienia prawidłowej organizacji i wykonania całego zakresu prac </w:t>
      </w:r>
      <w:r w:rsidRPr="00676B17">
        <w:rPr>
          <w:rFonts w:ascii="Arial" w:hAnsi="Arial"/>
          <w:sz w:val="22"/>
        </w:rPr>
        <w:t xml:space="preserve">zgodnie z wymaganiami </w:t>
      </w:r>
      <w:proofErr w:type="spellStart"/>
      <w:r w:rsidRPr="00676B17">
        <w:rPr>
          <w:rFonts w:ascii="Arial" w:hAnsi="Arial"/>
          <w:b/>
          <w:bCs/>
          <w:sz w:val="22"/>
        </w:rPr>
        <w:t>IOBPpUE</w:t>
      </w:r>
      <w:proofErr w:type="spellEnd"/>
      <w:r w:rsidRPr="00676B17">
        <w:rPr>
          <w:rFonts w:ascii="Arial" w:hAnsi="Arial"/>
          <w:b/>
          <w:bCs/>
          <w:sz w:val="22"/>
        </w:rPr>
        <w:t xml:space="preserve"> w TD</w:t>
      </w:r>
      <w:r w:rsidR="005025E6" w:rsidRPr="00676B17">
        <w:rPr>
          <w:rFonts w:ascii="Arial" w:hAnsi="Arial" w:cs="Arial"/>
          <w:bCs/>
          <w:iCs/>
          <w:sz w:val="22"/>
          <w:szCs w:val="22"/>
        </w:rPr>
        <w:t xml:space="preserve"> (</w:t>
      </w:r>
      <w:r w:rsidRPr="00676B17">
        <w:rPr>
          <w:rFonts w:ascii="Arial" w:hAnsi="Arial" w:cs="Arial"/>
          <w:bCs/>
          <w:iCs/>
          <w:sz w:val="22"/>
          <w:szCs w:val="22"/>
        </w:rPr>
        <w:t>zamieszczon</w:t>
      </w:r>
      <w:r w:rsidR="00054722" w:rsidRPr="00676B17">
        <w:rPr>
          <w:rFonts w:ascii="Arial" w:hAnsi="Arial" w:cs="Arial"/>
          <w:bCs/>
          <w:iCs/>
          <w:sz w:val="22"/>
          <w:szCs w:val="22"/>
        </w:rPr>
        <w:t>ej</w:t>
      </w:r>
      <w:r w:rsidRPr="00676B17">
        <w:rPr>
          <w:rFonts w:ascii="Arial" w:hAnsi="Arial"/>
          <w:sz w:val="22"/>
        </w:rPr>
        <w:t xml:space="preserve"> na stronie internetowej </w:t>
      </w:r>
      <w:hyperlink r:id="rId13" w:history="1">
        <w:r w:rsidR="00054722" w:rsidRPr="00676B17">
          <w:rPr>
            <w:rStyle w:val="Hipercze"/>
            <w:rFonts w:ascii="Arial" w:hAnsi="Arial" w:cs="Arial"/>
            <w:bCs/>
            <w:iCs/>
            <w:sz w:val="22"/>
            <w:szCs w:val="22"/>
          </w:rPr>
          <w:t>https://www.tauron-dystrybucja.pl/uslugi-dystrybucyjne/iobp</w:t>
        </w:r>
      </w:hyperlink>
      <w:r w:rsidRPr="00676B17">
        <w:rPr>
          <w:rFonts w:ascii="Arial" w:hAnsi="Arial" w:cs="Arial"/>
          <w:bCs/>
          <w:iCs/>
          <w:sz w:val="22"/>
          <w:szCs w:val="22"/>
        </w:rPr>
        <w:t>), posiadającymi doświadczenie zawodowe przy wykonywaniu prac na czynnych urządzeniach i obiektach elektroenergetycznych 110</w:t>
      </w:r>
      <w:r w:rsidR="004E2D04" w:rsidRPr="00676B17">
        <w:rPr>
          <w:rFonts w:ascii="Arial" w:hAnsi="Arial" w:cs="Arial"/>
          <w:bCs/>
          <w:iCs/>
          <w:sz w:val="22"/>
          <w:szCs w:val="22"/>
        </w:rPr>
        <w:t>/20/10/0,4</w:t>
      </w:r>
      <w:r w:rsidRPr="00676B17">
        <w:rPr>
          <w:rFonts w:ascii="Arial" w:hAnsi="Arial" w:cs="Arial"/>
          <w:bCs/>
          <w:iCs/>
          <w:sz w:val="22"/>
          <w:szCs w:val="22"/>
        </w:rPr>
        <w:t>kV i udokumentowane</w:t>
      </w:r>
      <w:r w:rsidR="00EF47D4" w:rsidRPr="00676B17">
        <w:rPr>
          <w:rFonts w:ascii="Arial" w:hAnsi="Arial" w:cs="Arial"/>
          <w:bCs/>
          <w:iCs/>
          <w:sz w:val="22"/>
          <w:szCs w:val="22"/>
        </w:rPr>
        <w:t xml:space="preserve">,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kwalifikacje zawodowe </w:t>
      </w:r>
      <w:r w:rsidR="00EF47D4" w:rsidRPr="00333389">
        <w:rPr>
          <w:rFonts w:ascii="Arial" w:hAnsi="Arial" w:cs="Arial"/>
          <w:bCs/>
          <w:iCs/>
          <w:sz w:val="22"/>
          <w:szCs w:val="22"/>
        </w:rPr>
        <w:t xml:space="preserve">i świadectwa </w:t>
      </w:r>
      <w:r w:rsidR="004F0B24" w:rsidRPr="00333389">
        <w:rPr>
          <w:rFonts w:ascii="Arial" w:hAnsi="Arial" w:cs="Arial"/>
          <w:bCs/>
          <w:iCs/>
          <w:sz w:val="22"/>
          <w:szCs w:val="22"/>
        </w:rPr>
        <w:t>kwalifikacyjne</w:t>
      </w:r>
      <w:r w:rsidR="004F0B24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676B17">
        <w:rPr>
          <w:rFonts w:ascii="Arial" w:hAnsi="Arial" w:cs="Arial"/>
          <w:bCs/>
          <w:iCs/>
          <w:sz w:val="22"/>
          <w:szCs w:val="22"/>
        </w:rPr>
        <w:t>w tym zakresie</w:t>
      </w:r>
      <w:r w:rsidR="00B930FF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B930FF" w:rsidRPr="00676B17">
        <w:rPr>
          <w:rFonts w:ascii="Arial" w:hAnsi="Arial"/>
          <w:sz w:val="22"/>
        </w:rPr>
        <w:t>-</w:t>
      </w:r>
      <w:r w:rsidR="00D56721" w:rsidRPr="00676B17">
        <w:rPr>
          <w:rFonts w:ascii="Arial" w:hAnsi="Arial"/>
          <w:sz w:val="22"/>
        </w:rPr>
        <w:t xml:space="preserve"> potwierdzone posiadanym ważnym dokumentem</w:t>
      </w:r>
      <w:r w:rsidR="00D56721" w:rsidRPr="00676B17">
        <w:rPr>
          <w:rFonts w:ascii="Arial" w:hAnsi="Arial" w:cs="Arial"/>
          <w:bCs/>
          <w:iCs/>
          <w:sz w:val="22"/>
          <w:szCs w:val="22"/>
        </w:rPr>
        <w:t>:</w:t>
      </w:r>
    </w:p>
    <w:p w14:paraId="3D334284" w14:textId="77777777" w:rsidR="00F87C19" w:rsidRPr="00676B17" w:rsidRDefault="00F87C19" w:rsidP="006E7512">
      <w:pPr>
        <w:suppressAutoHyphens/>
        <w:spacing w:after="80"/>
        <w:ind w:left="1276"/>
        <w:jc w:val="both"/>
        <w:rPr>
          <w:rFonts w:ascii="Arial" w:hAnsi="Arial" w:cs="Arial"/>
          <w:bCs/>
          <w:iCs/>
          <w:sz w:val="22"/>
          <w:szCs w:val="22"/>
        </w:rPr>
      </w:pPr>
    </w:p>
    <w:p w14:paraId="7A3F802D" w14:textId="0875DB78" w:rsidR="00D37208" w:rsidRPr="00676B17" w:rsidRDefault="005D5F79" w:rsidP="00704BEA">
      <w:pPr>
        <w:pStyle w:val="Akapitzlist"/>
        <w:numPr>
          <w:ilvl w:val="2"/>
          <w:numId w:val="20"/>
        </w:numPr>
        <w:autoSpaceDE w:val="0"/>
        <w:autoSpaceDN w:val="0"/>
        <w:adjustRightInd w:val="0"/>
        <w:ind w:left="1985" w:hanging="709"/>
        <w:jc w:val="both"/>
        <w:rPr>
          <w:rFonts w:ascii="Arial" w:eastAsiaTheme="minorHAnsi" w:hAnsi="Arial"/>
          <w:b/>
          <w:bCs/>
          <w:color w:val="000000"/>
          <w:sz w:val="22"/>
          <w:szCs w:val="22"/>
          <w:u w:val="single"/>
        </w:rPr>
      </w:pPr>
      <w:r w:rsidRPr="00676B17">
        <w:rPr>
          <w:rFonts w:ascii="Arial" w:eastAsiaTheme="minorHAnsi" w:hAnsi="Arial"/>
          <w:b/>
          <w:bCs/>
          <w:color w:val="000000"/>
          <w:sz w:val="22"/>
          <w:szCs w:val="22"/>
          <w:u w:val="single"/>
        </w:rPr>
        <w:t xml:space="preserve">W przypadku realizacji </w:t>
      </w:r>
      <w:r w:rsidR="00DD5FFB" w:rsidRPr="00676B17">
        <w:rPr>
          <w:rFonts w:ascii="Arial" w:eastAsiaTheme="minorHAnsi" w:hAnsi="Arial"/>
          <w:b/>
          <w:bCs/>
          <w:color w:val="000000"/>
          <w:sz w:val="22"/>
          <w:szCs w:val="22"/>
          <w:u w:val="single"/>
        </w:rPr>
        <w:t>przedmiotu zamówienia</w:t>
      </w:r>
      <w:r w:rsidR="00FC04A8" w:rsidRPr="00676B17">
        <w:rPr>
          <w:rFonts w:ascii="Arial" w:eastAsiaTheme="minorHAnsi" w:hAnsi="Arial"/>
          <w:b/>
          <w:bCs/>
          <w:color w:val="000000"/>
          <w:sz w:val="22"/>
          <w:szCs w:val="22"/>
          <w:u w:val="single"/>
        </w:rPr>
        <w:t xml:space="preserve"> w modelu </w:t>
      </w:r>
      <w:r w:rsidRPr="00676B17">
        <w:rPr>
          <w:rFonts w:ascii="Arial" w:eastAsiaTheme="minorHAnsi" w:hAnsi="Arial"/>
          <w:b/>
          <w:bCs/>
          <w:color w:val="000000"/>
          <w:sz w:val="22"/>
          <w:szCs w:val="22"/>
          <w:u w:val="single"/>
        </w:rPr>
        <w:t>samodopuszczenia:</w:t>
      </w:r>
    </w:p>
    <w:p w14:paraId="440A86D9" w14:textId="77777777" w:rsidR="005D5F79" w:rsidRPr="00676B17" w:rsidRDefault="005D5F79" w:rsidP="006E7512">
      <w:pPr>
        <w:autoSpaceDE w:val="0"/>
        <w:autoSpaceDN w:val="0"/>
        <w:adjustRightInd w:val="0"/>
        <w:ind w:left="1276"/>
        <w:rPr>
          <w:rFonts w:ascii="Arial" w:eastAsiaTheme="minorHAnsi" w:hAnsi="Arial"/>
          <w:b/>
          <w:bCs/>
          <w:color w:val="000000"/>
          <w:sz w:val="22"/>
          <w:szCs w:val="22"/>
          <w:u w:val="single"/>
        </w:rPr>
      </w:pPr>
    </w:p>
    <w:p w14:paraId="441AEACD" w14:textId="76319759" w:rsidR="007C0D7E" w:rsidRPr="00676B17" w:rsidRDefault="007C0D7E" w:rsidP="006E7512">
      <w:pPr>
        <w:suppressAutoHyphens/>
        <w:spacing w:after="80"/>
        <w:ind w:left="1276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/>
          <w:b/>
          <w:color w:val="000000"/>
          <w:sz w:val="22"/>
          <w:u w:val="single"/>
        </w:rPr>
        <w:t>Wymagania dla osoby dopuszczającego w zakresie kwalifikacji</w:t>
      </w:r>
      <w:r w:rsidR="00431627" w:rsidRPr="00676B17">
        <w:rPr>
          <w:rFonts w:ascii="Arial" w:eastAsiaTheme="minorHAnsi" w:hAnsi="Arial"/>
          <w:b/>
          <w:color w:val="000000"/>
          <w:sz w:val="22"/>
          <w:u w:val="single"/>
        </w:rPr>
        <w:t xml:space="preserve"> (jeżeli </w:t>
      </w:r>
      <w:r w:rsidR="00545547" w:rsidRPr="00676B17">
        <w:rPr>
          <w:rFonts w:ascii="Arial" w:eastAsiaTheme="minorHAnsi" w:hAnsi="Arial"/>
          <w:b/>
          <w:color w:val="000000"/>
          <w:sz w:val="22"/>
          <w:u w:val="single"/>
        </w:rPr>
        <w:t>Wykonawca będzie realizował dopuszczenie do pracy na stacjach elektroenergetycznych GPZ we własnym zakresie)</w:t>
      </w:r>
      <w:r w:rsidR="009518EF" w:rsidRPr="00676B1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:</w:t>
      </w:r>
    </w:p>
    <w:p w14:paraId="0AAFDE8F" w14:textId="77777777" w:rsidR="00C560F9" w:rsidRPr="00676B17" w:rsidRDefault="00C560F9" w:rsidP="006E7512">
      <w:pPr>
        <w:pStyle w:val="Akapitzlist"/>
        <w:autoSpaceDE w:val="0"/>
        <w:autoSpaceDN w:val="0"/>
        <w:adjustRightInd w:val="0"/>
        <w:ind w:left="127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8F6DBC3" w14:textId="3AF6B7A1" w:rsidR="004D5A64" w:rsidRPr="00676B17" w:rsidRDefault="004D5A64" w:rsidP="004D5A64">
      <w:pPr>
        <w:pStyle w:val="Akapitzlist"/>
        <w:autoSpaceDE w:val="0"/>
        <w:autoSpaceDN w:val="0"/>
        <w:adjustRightInd w:val="0"/>
        <w:ind w:left="127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Dopuszczenie do pracy pracowników Wykonawcy na obiektach i urządzeniach elektroenergetycznych </w:t>
      </w:r>
      <w:r w:rsidR="00B930FF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stanowiących Przedmiot Zamówienia </w:t>
      </w: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odbywa się zgodnie z obowiązującymi w TAURON Dystrybucja S.A. regulacjami wewnętrznymi, w szczególności </w:t>
      </w:r>
      <w:proofErr w:type="spellStart"/>
      <w:r w:rsidR="008D2DBD" w:rsidRPr="00676B17">
        <w:rPr>
          <w:rFonts w:ascii="Arial" w:hAnsi="Arial" w:cs="Arial"/>
          <w:b/>
          <w:bCs/>
          <w:sz w:val="22"/>
          <w:szCs w:val="22"/>
        </w:rPr>
        <w:t>IOBPpUE</w:t>
      </w:r>
      <w:proofErr w:type="spellEnd"/>
      <w:r w:rsidR="008D2DBD" w:rsidRPr="00676B17">
        <w:rPr>
          <w:rFonts w:ascii="Arial" w:hAnsi="Arial" w:cs="Arial"/>
          <w:b/>
          <w:bCs/>
          <w:sz w:val="22"/>
          <w:szCs w:val="22"/>
        </w:rPr>
        <w:t xml:space="preserve"> w TD</w:t>
      </w:r>
      <w:r w:rsidR="008D2DBD" w:rsidRPr="00676B17" w:rsidDel="008D2DB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</w:p>
    <w:p w14:paraId="0093E0E4" w14:textId="77777777" w:rsidR="00B930FF" w:rsidRPr="00676B17" w:rsidRDefault="00B930FF" w:rsidP="004D5A64">
      <w:pPr>
        <w:pStyle w:val="Akapitzlist"/>
        <w:autoSpaceDE w:val="0"/>
        <w:autoSpaceDN w:val="0"/>
        <w:adjustRightInd w:val="0"/>
        <w:ind w:left="127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0E2D743A" w14:textId="08E627DC" w:rsidR="004608E1" w:rsidRPr="00676B17" w:rsidRDefault="004D5A64" w:rsidP="004D5A64">
      <w:pPr>
        <w:pStyle w:val="Akapitzlist"/>
        <w:autoSpaceDE w:val="0"/>
        <w:autoSpaceDN w:val="0"/>
        <w:adjustRightInd w:val="0"/>
        <w:ind w:left="127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Upoważnienia do dopuszczania do pracy mogą być nadane wyłącznie osobom, które </w:t>
      </w:r>
      <w:r w:rsidR="004608E1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spełniają łącznie następujące warunki: </w:t>
      </w:r>
    </w:p>
    <w:p w14:paraId="19E1C0F9" w14:textId="00E282E1" w:rsidR="00D16665" w:rsidRPr="00676B17" w:rsidRDefault="004D5A64" w:rsidP="00704BEA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posiadają wymagane przepisami prawa </w:t>
      </w:r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ważne świadectwo kwalifikacyjne uprawniające do zajmowania się eksploatacją urządzeń, instalacji i sieci na stanowisku: </w:t>
      </w:r>
      <w:r w:rsidR="00D16665" w:rsidRPr="00676B1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Eksploatacji „E” </w:t>
      </w:r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 wykonywania pracy na stanowisku </w:t>
      </w:r>
      <w:r w:rsidR="00D16665" w:rsidRPr="00676B17">
        <w:rPr>
          <w:rFonts w:ascii="Arial" w:eastAsiaTheme="minorHAnsi" w:hAnsi="Arial" w:cs="Arial"/>
          <w:b/>
          <w:bCs/>
          <w:i/>
          <w:iCs/>
          <w:color w:val="000000"/>
          <w:sz w:val="22"/>
          <w:szCs w:val="22"/>
          <w:lang w:eastAsia="en-US"/>
        </w:rPr>
        <w:lastRenderedPageBreak/>
        <w:t xml:space="preserve">eksploatacji </w:t>
      </w:r>
      <w:r w:rsidR="00D16665" w:rsidRPr="00676B17">
        <w:rPr>
          <w:rFonts w:ascii="Arial" w:eastAsiaTheme="minorHAnsi" w:hAnsi="Arial" w:cs="Arial"/>
          <w:i/>
          <w:iCs/>
          <w:color w:val="000000"/>
          <w:sz w:val="22"/>
          <w:szCs w:val="22"/>
          <w:lang w:eastAsia="en-US"/>
        </w:rPr>
        <w:t xml:space="preserve">w </w:t>
      </w:r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zakresie: obsługi, konserwacji, remontów, montażu dla Gr. 1 urządzeń pkt 2 –</w:t>
      </w:r>
      <w:r w:rsidR="00866F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urządzenia instalacje i sieci elektroenergetyczne o napięciu nie wyższym niż 1 </w:t>
      </w:r>
      <w:proofErr w:type="spellStart"/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kV</w:t>
      </w:r>
      <w:proofErr w:type="spellEnd"/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A013F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oraz</w:t>
      </w:r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pkt 3 –</w:t>
      </w:r>
      <w:r w:rsidR="00866F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urządzenia instalacje i sieci elektroenergetyczne o napięciu znamionowym powyżej 1 </w:t>
      </w:r>
      <w:proofErr w:type="spellStart"/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kV</w:t>
      </w:r>
      <w:proofErr w:type="spellEnd"/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(lub do 110 </w:t>
      </w:r>
      <w:proofErr w:type="spellStart"/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kV</w:t>
      </w:r>
      <w:proofErr w:type="spellEnd"/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) </w:t>
      </w:r>
    </w:p>
    <w:p w14:paraId="203ACB66" w14:textId="6A5CF69A" w:rsidR="004608E1" w:rsidRPr="00676B17" w:rsidRDefault="004608E1" w:rsidP="00D16665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posiadają </w:t>
      </w:r>
      <w:r w:rsidR="007D4DDA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minimum roczn</w:t>
      </w: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</w:t>
      </w:r>
      <w:r w:rsidR="007D4DDA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doświadczenie w pracy</w:t>
      </w: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dla której wymagane jest posiadanie świadectwa kwalifikacyjnego E do 110</w:t>
      </w:r>
      <w:r w:rsidR="00176A70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proofErr w:type="spellStart"/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kV</w:t>
      </w:r>
      <w:proofErr w:type="spellEnd"/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, co zostanie potwierdzone stosownym oświadczeniem Wykonawcy</w:t>
      </w:r>
    </w:p>
    <w:p w14:paraId="215989B4" w14:textId="66914525" w:rsidR="004D5A64" w:rsidRPr="00676B17" w:rsidRDefault="004D5A64" w:rsidP="00704BEA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pozytywnie przeszły postępowanie egzaminacyjne prowadzone przez właściwą komisję TAURON Dystrybucja S.A.</w:t>
      </w:r>
    </w:p>
    <w:p w14:paraId="7F2212B8" w14:textId="77777777" w:rsidR="004608E1" w:rsidRPr="00676B17" w:rsidRDefault="004608E1" w:rsidP="004D5A64">
      <w:pPr>
        <w:pStyle w:val="Akapitzlist"/>
        <w:autoSpaceDE w:val="0"/>
        <w:autoSpaceDN w:val="0"/>
        <w:adjustRightInd w:val="0"/>
        <w:ind w:left="127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1FAEB7AC" w14:textId="69ADFE05" w:rsidR="009607D3" w:rsidRPr="00676B17" w:rsidRDefault="004608E1" w:rsidP="008D75E0">
      <w:pPr>
        <w:pStyle w:val="Akapitzlist"/>
        <w:autoSpaceDE w:val="0"/>
        <w:autoSpaceDN w:val="0"/>
        <w:adjustRightInd w:val="0"/>
        <w:ind w:left="127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Postępowanie egzaminacyjne, o którym mowa pod lit. </w:t>
      </w:r>
      <w:r w:rsidR="00951336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c</w:t>
      </w: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) polega na przeprowadzeniu e</w:t>
      </w:r>
      <w:r w:rsidR="008D75E0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gzamin</w:t>
      </w: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u </w:t>
      </w:r>
      <w:r w:rsidR="00951336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ustnego przed komisją egzaminacyjną </w:t>
      </w:r>
      <w:r w:rsidR="0021328A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powołaną przez Tauron Dystrybucja S.A.</w:t>
      </w: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, którego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zakres przedmiotowy </w:t>
      </w: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8D75E0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obejmuje sprawdzenie 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wiedzy i </w:t>
      </w:r>
      <w:r w:rsidR="008D75E0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znajomości </w:t>
      </w:r>
      <w:r w:rsidR="009607D3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z zakresu następujących regulacji i zagadnień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obowiązujących w Tauron Dystrybucja S.A.</w:t>
      </w:r>
      <w:r w:rsidR="009607D3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</w:t>
      </w:r>
    </w:p>
    <w:p w14:paraId="53C5C193" w14:textId="3551C37F" w:rsidR="00FC04A8" w:rsidRPr="00676B17" w:rsidRDefault="006B4114" w:rsidP="00FC04A8">
      <w:pPr>
        <w:pStyle w:val="Akapitzlist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proofErr w:type="spellStart"/>
      <w:r w:rsidRPr="00676B1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IOBPpUE</w:t>
      </w:r>
      <w:proofErr w:type="spellEnd"/>
      <w:r w:rsidRPr="00676B1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w TD</w:t>
      </w:r>
      <w:r w:rsidRPr="00676B17" w:rsidDel="006B4114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</w:t>
      </w:r>
      <w:r w:rsidR="00C350D0" w:rsidRPr="00676B1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(procedury, osoby funkcyjne, zakres obowiązków) – dostępna pod adresem</w:t>
      </w:r>
      <w:r w:rsidR="005638F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hyperlink r:id="rId14" w:history="1">
        <w:r w:rsidR="006F46E8" w:rsidRPr="00676B17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https://www.tauron-dystrybucja.pl/uslugi-dystrybucyjne/iobp</w:t>
        </w:r>
      </w:hyperlink>
      <w:r w:rsidR="006F46E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</w:p>
    <w:p w14:paraId="4733B3A1" w14:textId="1CC5A20D" w:rsidR="00FC04A8" w:rsidRPr="00676B17" w:rsidRDefault="00B62AF1" w:rsidP="00704BEA">
      <w:pPr>
        <w:pStyle w:val="Akapitzlist"/>
        <w:numPr>
          <w:ilvl w:val="0"/>
          <w:numId w:val="43"/>
        </w:numPr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„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Instrukcja Ruchu i Eksploatacji Sieci Dystrybucyjnej TD</w:t>
      </w:r>
      <w:r w:rsidR="00D81284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”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- dostępna pod adresem</w:t>
      </w:r>
      <w:r w:rsidR="005638F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hyperlink r:id="rId15" w:history="1">
        <w:r w:rsidR="00D13E3F" w:rsidRPr="00676B17">
          <w:rPr>
            <w:rStyle w:val="Hipercze"/>
            <w:rFonts w:ascii="Arial" w:eastAsiaTheme="minorHAnsi" w:hAnsi="Arial" w:cs="Arial"/>
            <w:sz w:val="22"/>
            <w:szCs w:val="22"/>
            <w:lang w:eastAsia="en-US"/>
          </w:rPr>
          <w:t>https://www.tauron-dystrybucja.pl/uslugi-dystrybucyjne/instrukcja-iriesd</w:t>
        </w:r>
      </w:hyperlink>
      <w:r w:rsidR="00D13E3F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</w:p>
    <w:p w14:paraId="270D416E" w14:textId="70BE6BF4" w:rsidR="00FC04A8" w:rsidRPr="00676B17" w:rsidRDefault="00B62AF1">
      <w:pPr>
        <w:pStyle w:val="Akapitzlist"/>
        <w:numPr>
          <w:ilvl w:val="0"/>
          <w:numId w:val="43"/>
        </w:numPr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„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Instrukcja prowadzenia rozmów i zapisów ruchowych w TD  </w:t>
      </w:r>
      <w:r w:rsidR="00EC00E7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(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IR-007/TD</w:t>
      </w:r>
      <w:r w:rsidR="00EC00E7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)</w:t>
      </w: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”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– prowadzenie dziennika operacyjnego i rozmów ruchowych</w:t>
      </w:r>
      <w:r w:rsidR="00FC04A8" w:rsidRPr="00676B17" w:rsidDel="00FC04A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- zostanie  udostępniona Wykonawcy </w:t>
      </w:r>
      <w:r w:rsidR="00B930FF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również 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przed złożeniem oferty cenowej</w:t>
      </w:r>
      <w:r w:rsidR="00386476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,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na wniosek Wykonawcy</w:t>
      </w:r>
      <w:r w:rsidR="00386476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,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niezwłocznie </w:t>
      </w:r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(</w:t>
      </w:r>
      <w:r w:rsidR="00386476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tj. </w:t>
      </w:r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nie dłużej niż w terminie </w:t>
      </w:r>
      <w:r w:rsidR="0063472B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 dni</w:t>
      </w:r>
      <w:r w:rsidR="00386476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a</w:t>
      </w:r>
      <w:r w:rsidR="0063472B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robocze</w:t>
      </w:r>
      <w:r w:rsidR="00386476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go</w:t>
      </w:r>
      <w:r w:rsidR="00D16665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) 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 złożeniu przez wnioskującego Wykonawcę stosownego oświadczenia o zachowaniu poufności (wzór oświadczenia stanowi załącznik nr </w:t>
      </w:r>
      <w:r w:rsidR="006A6229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2</w:t>
      </w:r>
      <w:r w:rsidR="003727A0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do niniejszego OPZ</w:t>
      </w:r>
      <w:r w:rsidR="00FC04A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).</w:t>
      </w:r>
    </w:p>
    <w:p w14:paraId="30E644CB" w14:textId="25EF8224" w:rsidR="00BB4C57" w:rsidRPr="00676B17" w:rsidRDefault="00BB4C57" w:rsidP="00BB4C57">
      <w:pPr>
        <w:pStyle w:val="Akapitzlist"/>
        <w:numPr>
          <w:ilvl w:val="0"/>
          <w:numId w:val="43"/>
        </w:numPr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Znajomość zagrożeń występujących na stacjach elektroenergetycznych  110 </w:t>
      </w:r>
      <w:proofErr w:type="spellStart"/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kV</w:t>
      </w:r>
      <w:r w:rsidR="0078625E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,</w:t>
      </w: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SN</w:t>
      </w:r>
      <w:proofErr w:type="spellEnd"/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i stanowiskach pracy oraz zasad zabezpieczania się przed nimi</w:t>
      </w:r>
      <w:r w:rsidR="00A0355D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(</w:t>
      </w:r>
      <w:r w:rsidR="0079413D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 zakresie jak przy uzyskaniu świadectwa kwalifikacyjnego </w:t>
      </w:r>
      <w:r w:rsidR="00342478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Eksploatacji „E”</w:t>
      </w:r>
      <w:r w:rsidR="002F7C8A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i opisanych w</w:t>
      </w:r>
      <w:r w:rsidR="002F7C8A" w:rsidRPr="00676B17">
        <w:t xml:space="preserve"> </w:t>
      </w:r>
      <w:proofErr w:type="spellStart"/>
      <w:r w:rsidR="002F7C8A" w:rsidRPr="00676B1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IOBPpUE</w:t>
      </w:r>
      <w:proofErr w:type="spellEnd"/>
      <w:r w:rsidR="002F7C8A" w:rsidRPr="00676B1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w TD</w:t>
      </w:r>
      <w:r w:rsidR="002F7C8A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)</w:t>
      </w:r>
      <w:r w:rsidR="008E1E73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</w:p>
    <w:p w14:paraId="22B33385" w14:textId="7E12B7DA" w:rsidR="00BB4C57" w:rsidRPr="00676B17" w:rsidRDefault="00BB4C57" w:rsidP="00704BEA">
      <w:pPr>
        <w:pStyle w:val="Akapitzlist"/>
        <w:numPr>
          <w:ilvl w:val="0"/>
          <w:numId w:val="43"/>
        </w:numPr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Znajomość obiektów, zasady budowy urządzeń elektroenergetycznych- stacji WN SN/SN, zasad BHP, p.poż, pierwsza pomoc (Wykonanie oględzin urządzeń, identyfikacja zagrożeń przed przygotowaniem strefy pracy i dopuszczeniem zespołu do pracy, wydzielenie strefy pracy)</w:t>
      </w:r>
      <w:r w:rsidR="00D648CF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(w zakresie jak przy uzyskaniu świadectwa kwalifikacyjnego Eksploatacji „E” i opisanych w</w:t>
      </w:r>
      <w:r w:rsidR="00D648CF" w:rsidRPr="00676B17">
        <w:t xml:space="preserve"> </w:t>
      </w:r>
      <w:proofErr w:type="spellStart"/>
      <w:r w:rsidR="00D648CF" w:rsidRPr="00676B1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IOBPpUE</w:t>
      </w:r>
      <w:proofErr w:type="spellEnd"/>
      <w:r w:rsidR="00D648CF" w:rsidRPr="00676B1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w TD</w:t>
      </w:r>
      <w:r w:rsidR="00D648CF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)</w:t>
      </w:r>
    </w:p>
    <w:p w14:paraId="76EB4245" w14:textId="77777777" w:rsidR="00D16665" w:rsidRPr="00676B17" w:rsidRDefault="00D16665" w:rsidP="00D16665">
      <w:pPr>
        <w:autoSpaceDE w:val="0"/>
        <w:autoSpaceDN w:val="0"/>
        <w:adjustRightInd w:val="0"/>
        <w:ind w:left="127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67113D32" w14:textId="70607312" w:rsidR="00D16665" w:rsidRPr="00676B17" w:rsidRDefault="00D16665" w:rsidP="00704BEA">
      <w:pPr>
        <w:autoSpaceDE w:val="0"/>
        <w:autoSpaceDN w:val="0"/>
        <w:adjustRightInd w:val="0"/>
        <w:ind w:left="127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Tauron Dystrybucja S.A. umożliwi na wniosek Wykonawcy w terminie do 10 dni roboczych udział w egzaminie w celu otrzymania upoważnienia.</w:t>
      </w:r>
    </w:p>
    <w:p w14:paraId="52D6C4C3" w14:textId="77777777" w:rsidR="00FC04A8" w:rsidRPr="00676B17" w:rsidRDefault="00FC04A8" w:rsidP="00FC04A8">
      <w:pPr>
        <w:pStyle w:val="Akapitzlist"/>
        <w:autoSpaceDE w:val="0"/>
        <w:autoSpaceDN w:val="0"/>
        <w:adjustRightInd w:val="0"/>
        <w:ind w:left="127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C6E39A4" w14:textId="7FB9B8E9" w:rsidR="004608E1" w:rsidRPr="00676B17" w:rsidRDefault="004608E1" w:rsidP="004608E1">
      <w:pPr>
        <w:pStyle w:val="Akapitzlist"/>
        <w:autoSpaceDE w:val="0"/>
        <w:autoSpaceDN w:val="0"/>
        <w:adjustRightInd w:val="0"/>
        <w:ind w:left="127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Proces nadawania upoważnień realizowany jest wyłącznie w związku z wykonywaniem umowy zawartej z Zamawiającym i dotyczy prac objętych </w:t>
      </w:r>
      <w:r w:rsidR="00B930FF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</w:t>
      </w: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rzedmiotem </w:t>
      </w:r>
      <w:r w:rsidR="00B930FF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</w:t>
      </w:r>
      <w:r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amówienia. Wykonywanie prac przez pracowników Wykonawcy może odbywać się wyłącznie na podstawie pisemnego polecenia na pracę oraz po formalnym dopuszczeniu do pracy przez osobę upoważnioną.</w:t>
      </w:r>
    </w:p>
    <w:p w14:paraId="14B56E2D" w14:textId="77777777" w:rsidR="004D5A64" w:rsidRPr="00676B17" w:rsidRDefault="004D5A64" w:rsidP="006E7512">
      <w:pPr>
        <w:pStyle w:val="Akapitzlist"/>
        <w:autoSpaceDE w:val="0"/>
        <w:autoSpaceDN w:val="0"/>
        <w:adjustRightInd w:val="0"/>
        <w:ind w:left="127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FF8B5F5" w14:textId="0D7600D4" w:rsidR="005D5F79" w:rsidRPr="00676B17" w:rsidRDefault="005D5F79" w:rsidP="00704BEA">
      <w:pPr>
        <w:pStyle w:val="Akapitzlist"/>
        <w:numPr>
          <w:ilvl w:val="2"/>
          <w:numId w:val="20"/>
        </w:numPr>
        <w:autoSpaceDE w:val="0"/>
        <w:autoSpaceDN w:val="0"/>
        <w:adjustRightInd w:val="0"/>
        <w:ind w:left="1985" w:hanging="709"/>
        <w:rPr>
          <w:rFonts w:ascii="Arial" w:eastAsiaTheme="minorHAnsi" w:hAnsi="Arial"/>
          <w:b/>
          <w:bCs/>
          <w:color w:val="000000"/>
          <w:sz w:val="22"/>
          <w:szCs w:val="22"/>
          <w:u w:val="single"/>
        </w:rPr>
      </w:pPr>
      <w:r w:rsidRPr="00676B17">
        <w:rPr>
          <w:rFonts w:ascii="Arial" w:eastAsiaTheme="minorHAnsi" w:hAnsi="Arial"/>
          <w:b/>
          <w:bCs/>
          <w:color w:val="000000"/>
          <w:sz w:val="22"/>
          <w:szCs w:val="22"/>
          <w:u w:val="single"/>
        </w:rPr>
        <w:t xml:space="preserve">W </w:t>
      </w:r>
      <w:r w:rsidR="00C560F9" w:rsidRPr="00676B17">
        <w:rPr>
          <w:rFonts w:ascii="Arial" w:eastAsiaTheme="minorHAnsi" w:hAnsi="Arial"/>
          <w:b/>
          <w:bCs/>
          <w:color w:val="000000"/>
          <w:sz w:val="22"/>
          <w:szCs w:val="22"/>
          <w:u w:val="single"/>
        </w:rPr>
        <w:t xml:space="preserve">każdym </w:t>
      </w:r>
      <w:r w:rsidRPr="00676B17">
        <w:rPr>
          <w:rFonts w:ascii="Arial" w:eastAsiaTheme="minorHAnsi" w:hAnsi="Arial"/>
          <w:b/>
          <w:bCs/>
          <w:color w:val="000000"/>
          <w:sz w:val="22"/>
          <w:szCs w:val="22"/>
          <w:u w:val="single"/>
        </w:rPr>
        <w:t xml:space="preserve">przypadku realizacji </w:t>
      </w:r>
      <w:r w:rsidR="00C560F9" w:rsidRPr="00676B17">
        <w:rPr>
          <w:rFonts w:ascii="Arial" w:eastAsiaTheme="minorHAnsi" w:hAnsi="Arial"/>
          <w:b/>
          <w:bCs/>
          <w:color w:val="000000"/>
          <w:sz w:val="22"/>
          <w:szCs w:val="22"/>
          <w:u w:val="single"/>
        </w:rPr>
        <w:t>prac</w:t>
      </w:r>
      <w:r w:rsidRPr="00676B17">
        <w:rPr>
          <w:rFonts w:ascii="Arial" w:eastAsiaTheme="minorHAnsi" w:hAnsi="Arial"/>
          <w:b/>
          <w:bCs/>
          <w:color w:val="000000"/>
          <w:sz w:val="22"/>
          <w:szCs w:val="22"/>
          <w:u w:val="single"/>
        </w:rPr>
        <w:t>:</w:t>
      </w:r>
    </w:p>
    <w:p w14:paraId="2CE86ADA" w14:textId="77777777" w:rsidR="005D5F79" w:rsidRPr="00676B17" w:rsidRDefault="005D5F79" w:rsidP="006E7512">
      <w:pPr>
        <w:pStyle w:val="Akapitzlist"/>
        <w:autoSpaceDE w:val="0"/>
        <w:autoSpaceDN w:val="0"/>
        <w:adjustRightInd w:val="0"/>
        <w:ind w:left="1276"/>
        <w:jc w:val="both"/>
        <w:rPr>
          <w:rFonts w:ascii="Arial" w:eastAsiaTheme="minorHAnsi" w:hAnsi="Arial"/>
          <w:i/>
          <w:strike/>
          <w:color w:val="000000"/>
          <w:sz w:val="20"/>
        </w:rPr>
      </w:pPr>
    </w:p>
    <w:p w14:paraId="39EE64E1" w14:textId="12602FE0" w:rsidR="002A6E6E" w:rsidRPr="00676B17" w:rsidRDefault="002A6E6E" w:rsidP="006E7512">
      <w:pPr>
        <w:suppressAutoHyphens/>
        <w:spacing w:after="80"/>
        <w:ind w:left="1276"/>
        <w:jc w:val="both"/>
        <w:rPr>
          <w:rFonts w:ascii="Arial" w:eastAsiaTheme="minorHAnsi" w:hAnsi="Arial"/>
          <w:b/>
          <w:color w:val="000000"/>
          <w:sz w:val="22"/>
          <w:u w:val="single"/>
        </w:rPr>
      </w:pPr>
      <w:r w:rsidRPr="00676B17">
        <w:rPr>
          <w:rFonts w:ascii="Arial" w:eastAsiaTheme="minorHAnsi" w:hAnsi="Arial"/>
          <w:b/>
          <w:color w:val="000000"/>
          <w:sz w:val="22"/>
          <w:u w:val="single"/>
        </w:rPr>
        <w:t xml:space="preserve">Wymagania dla kierującego lub nadzorującego zespołem pracowników wykonujących prace (funkcje kierującego lub nadzorującego zespołem pracowników </w:t>
      </w:r>
      <w:r w:rsidR="00832145" w:rsidRPr="00676B17">
        <w:rPr>
          <w:rFonts w:ascii="Arial" w:eastAsiaTheme="minorHAnsi" w:hAnsi="Arial"/>
          <w:b/>
          <w:color w:val="000000"/>
          <w:sz w:val="22"/>
          <w:u w:val="single"/>
        </w:rPr>
        <w:t xml:space="preserve">nie </w:t>
      </w:r>
      <w:r w:rsidRPr="00676B17">
        <w:rPr>
          <w:rFonts w:ascii="Arial" w:eastAsiaTheme="minorHAnsi" w:hAnsi="Arial"/>
          <w:b/>
          <w:color w:val="000000"/>
          <w:sz w:val="22"/>
          <w:u w:val="single"/>
        </w:rPr>
        <w:t>może pełnić ta sama osoba, która pełni funkcję dopuszczającego) w zakresie kwalifikacji:</w:t>
      </w:r>
    </w:p>
    <w:p w14:paraId="084AD301" w14:textId="57C717F3" w:rsidR="00DB784C" w:rsidRPr="00676B17" w:rsidRDefault="002A6E6E" w:rsidP="006E7512">
      <w:pPr>
        <w:autoSpaceDE w:val="0"/>
        <w:autoSpaceDN w:val="0"/>
        <w:adjustRightInd w:val="0"/>
        <w:ind w:left="1276"/>
        <w:jc w:val="both"/>
        <w:rPr>
          <w:rFonts w:ascii="Arial" w:eastAsiaTheme="minorHAnsi" w:hAnsi="Arial"/>
          <w:i/>
          <w:sz w:val="20"/>
        </w:rPr>
      </w:pPr>
      <w:r w:rsidRPr="00676B17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ważne świadectwo kwalifikacyjne uprawniające do zajmowania się eksploatacją urządzeń, instalacji i sieci na stanowisku: </w:t>
      </w:r>
      <w:r w:rsidRPr="00676B1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Eksploatacji „E” </w:t>
      </w:r>
      <w:r w:rsidRPr="00676B17">
        <w:rPr>
          <w:rFonts w:ascii="Arial" w:eastAsiaTheme="minorHAnsi" w:hAnsi="Arial" w:cs="Arial"/>
          <w:sz w:val="22"/>
          <w:szCs w:val="22"/>
          <w:lang w:eastAsia="en-US"/>
        </w:rPr>
        <w:t xml:space="preserve">do wykonywania pracy na stanowisku </w:t>
      </w:r>
      <w:r w:rsidRPr="00676B17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 xml:space="preserve">eksploatacji </w:t>
      </w:r>
      <w:r w:rsidRPr="00676B1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w </w:t>
      </w:r>
      <w:r w:rsidRPr="00676B17">
        <w:rPr>
          <w:rFonts w:ascii="Arial" w:eastAsiaTheme="minorHAnsi" w:hAnsi="Arial" w:cs="Arial"/>
          <w:sz w:val="22"/>
          <w:szCs w:val="22"/>
          <w:lang w:eastAsia="en-US"/>
        </w:rPr>
        <w:t>zakresie: obsługi, konserwacji, remontów, montażu dla Gr. 1 urządzeń pkt 2 –</w:t>
      </w:r>
      <w:r w:rsidR="00C101DD" w:rsidRPr="00676B1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76B17">
        <w:rPr>
          <w:rFonts w:ascii="Arial" w:eastAsiaTheme="minorHAnsi" w:hAnsi="Arial" w:cs="Arial"/>
          <w:sz w:val="22"/>
          <w:szCs w:val="22"/>
          <w:lang w:eastAsia="en-US"/>
        </w:rPr>
        <w:t xml:space="preserve">urządzenia instalacje i sieci elektroenergetyczne o napięciu nie wyższym niż 1 </w:t>
      </w:r>
      <w:proofErr w:type="spellStart"/>
      <w:r w:rsidRPr="00676B17">
        <w:rPr>
          <w:rFonts w:ascii="Arial" w:eastAsiaTheme="minorHAnsi" w:hAnsi="Arial" w:cs="Arial"/>
          <w:sz w:val="22"/>
          <w:szCs w:val="22"/>
          <w:lang w:eastAsia="en-US"/>
        </w:rPr>
        <w:t>kV</w:t>
      </w:r>
      <w:proofErr w:type="spellEnd"/>
      <w:r w:rsidRPr="00676B1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6A18EF" w:rsidRPr="00676B17">
        <w:rPr>
          <w:rFonts w:ascii="Arial" w:eastAsiaTheme="minorHAnsi" w:hAnsi="Arial" w:cs="Arial"/>
          <w:sz w:val="22"/>
          <w:szCs w:val="22"/>
          <w:lang w:eastAsia="en-US"/>
        </w:rPr>
        <w:t xml:space="preserve">oraz </w:t>
      </w:r>
      <w:r w:rsidRPr="00676B17">
        <w:rPr>
          <w:rFonts w:ascii="Arial" w:eastAsiaTheme="minorHAnsi" w:hAnsi="Arial" w:cs="Arial"/>
          <w:sz w:val="22"/>
          <w:szCs w:val="22"/>
          <w:lang w:eastAsia="en-US"/>
        </w:rPr>
        <w:t>pkt 3 –</w:t>
      </w:r>
      <w:r w:rsidR="007C5BD6" w:rsidRPr="00676B1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676B17">
        <w:rPr>
          <w:rFonts w:ascii="Arial" w:eastAsiaTheme="minorHAnsi" w:hAnsi="Arial" w:cs="Arial"/>
          <w:sz w:val="22"/>
          <w:szCs w:val="22"/>
          <w:lang w:eastAsia="en-US"/>
        </w:rPr>
        <w:t xml:space="preserve">urządzenia instalacje i sieci elektroenergetyczne o napięciu znamionowym powyżej 1 </w:t>
      </w:r>
      <w:proofErr w:type="spellStart"/>
      <w:r w:rsidRPr="00676B17">
        <w:rPr>
          <w:rFonts w:ascii="Arial" w:eastAsiaTheme="minorHAnsi" w:hAnsi="Arial" w:cs="Arial"/>
          <w:sz w:val="22"/>
          <w:szCs w:val="22"/>
          <w:lang w:eastAsia="en-US"/>
        </w:rPr>
        <w:t>kV</w:t>
      </w:r>
      <w:proofErr w:type="spellEnd"/>
      <w:r w:rsidRPr="00676B17">
        <w:rPr>
          <w:rFonts w:ascii="Arial" w:eastAsiaTheme="minorHAnsi" w:hAnsi="Arial" w:cs="Arial"/>
          <w:sz w:val="22"/>
          <w:szCs w:val="22"/>
          <w:lang w:eastAsia="en-US"/>
        </w:rPr>
        <w:t xml:space="preserve"> (lub do 110 </w:t>
      </w:r>
      <w:proofErr w:type="spellStart"/>
      <w:r w:rsidRPr="00676B17">
        <w:rPr>
          <w:rFonts w:ascii="Arial" w:eastAsiaTheme="minorHAnsi" w:hAnsi="Arial" w:cs="Arial"/>
          <w:sz w:val="22"/>
          <w:szCs w:val="22"/>
          <w:lang w:eastAsia="en-US"/>
        </w:rPr>
        <w:t>kV</w:t>
      </w:r>
      <w:proofErr w:type="spellEnd"/>
      <w:r w:rsidRPr="00676B17">
        <w:rPr>
          <w:rFonts w:ascii="Arial" w:eastAsiaTheme="minorHAnsi" w:hAnsi="Arial" w:cs="Arial"/>
          <w:sz w:val="22"/>
          <w:szCs w:val="22"/>
          <w:lang w:eastAsia="en-US"/>
        </w:rPr>
        <w:t xml:space="preserve">) </w:t>
      </w:r>
    </w:p>
    <w:p w14:paraId="493E7E55" w14:textId="77777777" w:rsidR="00D56721" w:rsidRPr="00676B17" w:rsidRDefault="00D56721" w:rsidP="006E7512">
      <w:pPr>
        <w:autoSpaceDE w:val="0"/>
        <w:autoSpaceDN w:val="0"/>
        <w:adjustRightInd w:val="0"/>
        <w:rPr>
          <w:rFonts w:ascii="Arial" w:eastAsiaTheme="minorHAnsi" w:hAnsi="Arial"/>
          <w:color w:val="000000"/>
        </w:rPr>
      </w:pPr>
    </w:p>
    <w:p w14:paraId="7D81639C" w14:textId="12F7C061" w:rsidR="00503D56" w:rsidRPr="00676B17" w:rsidRDefault="00180562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Zgłoszenia na 5 dni roboczych przed rozpoczęciem prac do upoważnionej osoby z ramienia Tauron Dystrybucja S.A. pełnej listy pracowników przewidzianych do wykonywania prac</w:t>
      </w:r>
      <w:r w:rsidR="00276AF5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276AF5" w:rsidRPr="00333389">
        <w:rPr>
          <w:rFonts w:ascii="Arial" w:hAnsi="Arial" w:cs="Arial"/>
          <w:bCs/>
          <w:iCs/>
          <w:sz w:val="22"/>
          <w:szCs w:val="22"/>
        </w:rPr>
        <w:t>wraz z zakresem czynności</w:t>
      </w:r>
      <w:r w:rsidR="00583EA8" w:rsidRPr="00333389">
        <w:rPr>
          <w:rFonts w:ascii="Arial" w:hAnsi="Arial" w:cs="Arial"/>
          <w:bCs/>
          <w:iCs/>
          <w:sz w:val="22"/>
          <w:szCs w:val="22"/>
        </w:rPr>
        <w:t xml:space="preserve"> </w:t>
      </w:r>
      <w:r w:rsidR="00276AF5" w:rsidRPr="00333389">
        <w:rPr>
          <w:rFonts w:ascii="Arial" w:hAnsi="Arial" w:cs="Arial"/>
          <w:bCs/>
          <w:iCs/>
          <w:sz w:val="22"/>
          <w:szCs w:val="22"/>
        </w:rPr>
        <w:t>(</w:t>
      </w:r>
      <w:r w:rsidR="00C63213" w:rsidRPr="00333389">
        <w:rPr>
          <w:rFonts w:ascii="Arial" w:hAnsi="Arial" w:cs="Arial"/>
          <w:bCs/>
          <w:iCs/>
          <w:sz w:val="22"/>
          <w:szCs w:val="22"/>
        </w:rPr>
        <w:t>czy będą korzystali z usług dopuszczenia do pracy przez służby TD)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na danym obiekcie</w:t>
      </w:r>
      <w:r w:rsidR="00503D56" w:rsidRPr="00676B17">
        <w:rPr>
          <w:rFonts w:ascii="Arial" w:hAnsi="Arial"/>
          <w:sz w:val="22"/>
        </w:rPr>
        <w:t>,</w:t>
      </w:r>
    </w:p>
    <w:p w14:paraId="67D7449E" w14:textId="07FCBCB8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Odbiór polecenia na prace</w:t>
      </w:r>
      <w:r w:rsidR="00EE0BA3" w:rsidRPr="00676B17">
        <w:rPr>
          <w:rFonts w:ascii="Arial" w:hAnsi="Arial" w:cs="Arial"/>
          <w:bCs/>
          <w:iCs/>
          <w:sz w:val="22"/>
          <w:szCs w:val="22"/>
        </w:rPr>
        <w:t xml:space="preserve"> od właściwego przedstawiciela TD</w:t>
      </w:r>
      <w:r w:rsidRPr="00676B17">
        <w:rPr>
          <w:rFonts w:ascii="Arial" w:hAnsi="Arial" w:cs="Arial"/>
          <w:bCs/>
          <w:iCs/>
          <w:sz w:val="22"/>
          <w:szCs w:val="22"/>
        </w:rPr>
        <w:t>.</w:t>
      </w:r>
    </w:p>
    <w:p w14:paraId="48703F6F" w14:textId="1412B8F1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Uzyskanie zgody od koordynującego</w:t>
      </w:r>
      <w:r w:rsidR="00175A87" w:rsidRPr="00676B17">
        <w:rPr>
          <w:rFonts w:ascii="Arial" w:hAnsi="Arial" w:cs="Arial"/>
          <w:bCs/>
          <w:iCs/>
          <w:sz w:val="22"/>
          <w:szCs w:val="22"/>
        </w:rPr>
        <w:t xml:space="preserve"> po stronie TD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na przygotowanie strefy pracy. </w:t>
      </w:r>
    </w:p>
    <w:p w14:paraId="153E5D98" w14:textId="77777777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Przygotowanie strefy pracy.</w:t>
      </w:r>
    </w:p>
    <w:p w14:paraId="149942A6" w14:textId="49B94D42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Uzyskanie zgody od koordynującego na dopuszczenie do pracy</w:t>
      </w:r>
      <w:r w:rsidR="006A6BAE" w:rsidRPr="00676B17">
        <w:rPr>
          <w:rFonts w:ascii="Arial" w:hAnsi="Arial" w:cs="Arial"/>
          <w:bCs/>
          <w:iCs/>
          <w:sz w:val="22"/>
          <w:szCs w:val="22"/>
        </w:rPr>
        <w:t>.</w:t>
      </w:r>
    </w:p>
    <w:p w14:paraId="569E9725" w14:textId="0F82801B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Zapoznania się oraz podległych pracowników przewidzianych do wykonania poszczególnych prac z zagrożeniami i </w:t>
      </w:r>
      <w:proofErr w:type="spellStart"/>
      <w:r w:rsidRPr="00676B17">
        <w:rPr>
          <w:rFonts w:ascii="Arial" w:hAnsi="Arial" w:cs="Arial"/>
          <w:bCs/>
          <w:iCs/>
          <w:sz w:val="22"/>
          <w:szCs w:val="22"/>
        </w:rPr>
        <w:t>ryzykami</w:t>
      </w:r>
      <w:proofErr w:type="spellEnd"/>
      <w:r w:rsidRPr="00676B17">
        <w:rPr>
          <w:rFonts w:ascii="Arial" w:hAnsi="Arial" w:cs="Arial"/>
          <w:bCs/>
          <w:iCs/>
          <w:sz w:val="22"/>
          <w:szCs w:val="22"/>
        </w:rPr>
        <w:t xml:space="preserve"> występującym podczas pracy w pobliżu urządzeń elektroenergetycznych oraz ze sposobami ich eliminacji,</w:t>
      </w:r>
    </w:p>
    <w:p w14:paraId="1D19532A" w14:textId="77777777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Wykonanie pracy.</w:t>
      </w:r>
    </w:p>
    <w:p w14:paraId="6F983B3C" w14:textId="77777777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Likwidacja strefy pracy.</w:t>
      </w:r>
    </w:p>
    <w:p w14:paraId="06D14B45" w14:textId="7140C08A" w:rsidR="00D63C20" w:rsidRPr="00676B17" w:rsidRDefault="00175A87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/>
          <w:sz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Punkty 6.12 do 6.15 i  pkt 6.17 nie mają zastosowania w</w:t>
      </w:r>
      <w:r w:rsidR="00852EB2" w:rsidRPr="00676B17">
        <w:rPr>
          <w:rFonts w:ascii="Arial" w:hAnsi="Arial" w:cs="Arial"/>
          <w:bCs/>
          <w:iCs/>
          <w:sz w:val="22"/>
          <w:szCs w:val="22"/>
        </w:rPr>
        <w:t xml:space="preserve"> przypadku braku możliwości techniczno-organizacyjnych po stronie Wykonawcy uniemożliwiających Wykonawcy: przygotowanie strefy pracy, dopuszczenia do pracy i likwidacji strefy pracy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(model B, o którym mowa </w:t>
      </w:r>
      <w:r w:rsidR="00852EB2" w:rsidRPr="00676B17">
        <w:rPr>
          <w:rFonts w:ascii="Arial" w:hAnsi="Arial" w:cs="Arial"/>
          <w:bCs/>
          <w:iCs/>
          <w:sz w:val="22"/>
          <w:szCs w:val="22"/>
        </w:rPr>
        <w:t>w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punkcie 2.1 powyżej). W takiej sytuacji , w </w:t>
      </w:r>
      <w:r w:rsidR="00852EB2" w:rsidRPr="00676B17">
        <w:rPr>
          <w:rFonts w:ascii="Arial" w:hAnsi="Arial" w:cs="Arial"/>
          <w:bCs/>
          <w:iCs/>
          <w:sz w:val="22"/>
          <w:szCs w:val="22"/>
        </w:rPr>
        <w:t xml:space="preserve">ustalonym wcześniej terminie z wyprzedzeniem 5 dni roboczych Wykonawca poinformuje </w:t>
      </w:r>
      <w:r w:rsidRPr="00676B17">
        <w:rPr>
          <w:rFonts w:ascii="Arial" w:hAnsi="Arial" w:cs="Arial"/>
          <w:bCs/>
          <w:iCs/>
          <w:sz w:val="22"/>
          <w:szCs w:val="22"/>
        </w:rPr>
        <w:t>TD</w:t>
      </w:r>
      <w:r w:rsidR="00852EB2" w:rsidRPr="00676B17">
        <w:rPr>
          <w:rFonts w:ascii="Arial" w:hAnsi="Arial" w:cs="Arial"/>
          <w:bCs/>
          <w:iCs/>
          <w:sz w:val="22"/>
          <w:szCs w:val="22"/>
        </w:rPr>
        <w:t xml:space="preserve"> o braku możliwości realizacji przygotowania strefy pracy, dopuszczenia do pracy i likwidacji strefy pracy, Zamawiający przejmie te obowiązki od Wykonawcy, a Wykonawca poniesie koszty organizacji tych prac </w:t>
      </w:r>
      <w:r w:rsidR="00852EB2" w:rsidRPr="00676B17">
        <w:rPr>
          <w:rFonts w:ascii="Arial" w:hAnsi="Arial"/>
          <w:sz w:val="22"/>
        </w:rPr>
        <w:t>zgodnie z obowiązującym Cennikiem usług pozataryfowych w Tauron Dystrybucja S.A</w:t>
      </w:r>
      <w:r w:rsidR="00852EB2" w:rsidRPr="00676B17">
        <w:rPr>
          <w:rFonts w:ascii="Arial" w:hAnsi="Arial" w:cs="Arial"/>
          <w:bCs/>
          <w:iCs/>
          <w:sz w:val="22"/>
          <w:szCs w:val="22"/>
        </w:rPr>
        <w:t>.</w:t>
      </w:r>
      <w:r w:rsidR="00EE0BA3" w:rsidRPr="00676B17">
        <w:rPr>
          <w:rFonts w:ascii="Arial" w:hAnsi="Arial" w:cs="Arial"/>
          <w:bCs/>
          <w:iCs/>
          <w:sz w:val="22"/>
          <w:szCs w:val="22"/>
        </w:rPr>
        <w:t xml:space="preserve"> (pozycja 10a)</w:t>
      </w:r>
      <w:r w:rsidR="007F54B8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0E1A5C" w:rsidRPr="00676B17">
        <w:rPr>
          <w:rFonts w:ascii="Arial" w:hAnsi="Arial" w:cs="Arial"/>
          <w:bCs/>
          <w:iCs/>
          <w:sz w:val="22"/>
          <w:szCs w:val="22"/>
        </w:rPr>
        <w:t>-</w:t>
      </w:r>
      <w:r w:rsidR="000E1A5C" w:rsidRPr="00676B17">
        <w:t xml:space="preserve"> </w:t>
      </w:r>
      <w:hyperlink r:id="rId16" w:history="1">
        <w:r w:rsidR="007378A1" w:rsidRPr="00333389">
          <w:rPr>
            <w:rStyle w:val="Hipercze"/>
            <w:rFonts w:ascii="Arial" w:hAnsi="Arial" w:cs="Arial"/>
            <w:bCs/>
            <w:iCs/>
            <w:sz w:val="22"/>
            <w:szCs w:val="22"/>
          </w:rPr>
          <w:t>https://www.tauron-dystrybucja.pl/uslugi-dystrybucyjne/cenniki</w:t>
        </w:r>
      </w:hyperlink>
      <w:r w:rsidR="00852EB2" w:rsidRPr="00676B17">
        <w:rPr>
          <w:rFonts w:ascii="Arial" w:hAnsi="Arial" w:cs="Arial"/>
          <w:bCs/>
          <w:iCs/>
          <w:sz w:val="22"/>
          <w:szCs w:val="22"/>
        </w:rPr>
        <w:t>)</w:t>
      </w:r>
      <w:r w:rsidR="00F037C4" w:rsidRPr="00676B17">
        <w:rPr>
          <w:rFonts w:ascii="Arial" w:hAnsi="Arial" w:cs="Arial"/>
          <w:bCs/>
          <w:iCs/>
          <w:sz w:val="22"/>
          <w:szCs w:val="22"/>
        </w:rPr>
        <w:t>.</w:t>
      </w:r>
      <w:r w:rsidR="00852EB2" w:rsidRPr="00676B17">
        <w:rPr>
          <w:rFonts w:ascii="Arial" w:hAnsi="Arial"/>
          <w:sz w:val="22"/>
        </w:rPr>
        <w:t xml:space="preserve"> </w:t>
      </w:r>
      <w:r w:rsidR="00852EB2" w:rsidRPr="00676B17">
        <w:rPr>
          <w:rFonts w:ascii="Arial" w:hAnsi="Arial" w:cs="Arial"/>
          <w:bCs/>
          <w:iCs/>
          <w:sz w:val="22"/>
          <w:szCs w:val="22"/>
        </w:rPr>
        <w:t>Czynności te będą wykonywane tylko w dni robocze w godzinach od godz. 7.30 do godz. 14.30.</w:t>
      </w:r>
    </w:p>
    <w:p w14:paraId="3C5AB02E" w14:textId="47D6FE30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Na wniosek Zamawiającego ze względów organizacyjno-technicznych </w:t>
      </w:r>
      <w:r w:rsidR="00364A9D" w:rsidRPr="00676B17">
        <w:rPr>
          <w:rFonts w:ascii="Arial" w:hAnsi="Arial" w:cs="Arial"/>
          <w:bCs/>
          <w:iCs/>
          <w:sz w:val="22"/>
          <w:szCs w:val="22"/>
        </w:rPr>
        <w:t xml:space="preserve">(np. prowadzonych prac eksploatacyjnych lub inwestycyjnych na danym obiekcie przez inne służby TD)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Zamawiający może przejąć </w:t>
      </w:r>
      <w:r w:rsidR="006631A0" w:rsidRPr="00676B17">
        <w:rPr>
          <w:rFonts w:ascii="Arial" w:hAnsi="Arial" w:cs="Arial"/>
          <w:bCs/>
          <w:iCs/>
          <w:sz w:val="22"/>
          <w:szCs w:val="22"/>
        </w:rPr>
        <w:t xml:space="preserve">od </w:t>
      </w:r>
      <w:r w:rsidRPr="00676B17">
        <w:rPr>
          <w:rFonts w:ascii="Arial" w:hAnsi="Arial" w:cs="Arial"/>
          <w:bCs/>
          <w:iCs/>
          <w:sz w:val="22"/>
          <w:szCs w:val="22"/>
        </w:rPr>
        <w:t>Wykonawcy obowiązki w zakresie: dopuszczenia i likwidacji strefy pracy. Czynności te Zamawiający wykona na swój koszt.</w:t>
      </w:r>
    </w:p>
    <w:p w14:paraId="7E25A255" w14:textId="6B4B7E67" w:rsidR="00503D56" w:rsidRPr="00676B17" w:rsidRDefault="00AF1E3B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Zapewnienie wykonania prac zgodnie z </w:t>
      </w:r>
      <w:r w:rsidR="00503D56" w:rsidRPr="00676B17">
        <w:rPr>
          <w:rFonts w:ascii="Arial" w:hAnsi="Arial" w:cs="Arial"/>
          <w:bCs/>
          <w:iCs/>
          <w:sz w:val="22"/>
          <w:szCs w:val="22"/>
        </w:rPr>
        <w:t>zasad</w:t>
      </w:r>
      <w:r w:rsidRPr="00676B17">
        <w:rPr>
          <w:rFonts w:ascii="Arial" w:hAnsi="Arial" w:cs="Arial"/>
          <w:bCs/>
          <w:iCs/>
          <w:sz w:val="22"/>
          <w:szCs w:val="22"/>
        </w:rPr>
        <w:t>ami</w:t>
      </w:r>
      <w:r w:rsidR="00503D56" w:rsidRPr="00676B17">
        <w:rPr>
          <w:rFonts w:ascii="Arial" w:hAnsi="Arial" w:cs="Arial"/>
          <w:bCs/>
          <w:iCs/>
          <w:sz w:val="22"/>
          <w:szCs w:val="22"/>
        </w:rPr>
        <w:t xml:space="preserve"> bezpiecznej pracy w pobliżu urządzeń pod napięciem. </w:t>
      </w:r>
    </w:p>
    <w:p w14:paraId="04D19DFB" w14:textId="7A5EF708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Umożliwienia Zamawiającemu w każdym czasie przeprowadzania  kontroli jakości świadczonych usług, oraz kontroli sposobu bezpiecznego wykonywania prac związanych z przedmiotem zamówienia</w:t>
      </w:r>
      <w:r w:rsidR="00E547D8" w:rsidRPr="00676B17">
        <w:rPr>
          <w:rFonts w:ascii="Arial" w:hAnsi="Arial" w:cs="Arial"/>
          <w:bCs/>
          <w:iCs/>
          <w:sz w:val="22"/>
          <w:szCs w:val="22"/>
        </w:rPr>
        <w:t>.</w:t>
      </w:r>
    </w:p>
    <w:p w14:paraId="78A64679" w14:textId="2FB5A8B1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Prowadzenia </w:t>
      </w:r>
      <w:r w:rsidR="00AF1E3B" w:rsidRPr="00676B1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opisanej w</w:t>
      </w:r>
      <w:r w:rsidR="00AF1E3B" w:rsidRPr="00676B17">
        <w:t xml:space="preserve"> </w:t>
      </w:r>
      <w:proofErr w:type="spellStart"/>
      <w:r w:rsidR="00AF1E3B" w:rsidRPr="00676B1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IOBPpUE</w:t>
      </w:r>
      <w:proofErr w:type="spellEnd"/>
      <w:r w:rsidR="00AF1E3B" w:rsidRPr="00676B17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</w:t>
      </w:r>
      <w:r w:rsidRPr="00676B17">
        <w:rPr>
          <w:rFonts w:ascii="Arial" w:hAnsi="Arial" w:cs="Arial"/>
          <w:bCs/>
          <w:iCs/>
          <w:sz w:val="22"/>
          <w:szCs w:val="22"/>
        </w:rPr>
        <w:t>pełnej dokumentacji związanej z realizacją powierzonego Zadania oraz w przypadku kiedy zachodzi taka konieczność udostępnienia do wglądu stosownych dokumentów Zamawiającemu.</w:t>
      </w:r>
    </w:p>
    <w:p w14:paraId="1DEA9B2D" w14:textId="126956CD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Wykonawca zobowiązany jest wypłacić odszkodowanie Zamawiającemu </w:t>
      </w:r>
      <w:r w:rsidR="001E14BF" w:rsidRPr="00676B17">
        <w:rPr>
          <w:rFonts w:ascii="Arial" w:hAnsi="Arial" w:cs="Arial"/>
          <w:bCs/>
          <w:iCs/>
          <w:sz w:val="22"/>
          <w:szCs w:val="22"/>
        </w:rPr>
        <w:t xml:space="preserve">lub osobom trzecim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mające  pokryć poniesione przez Zamawiającego </w:t>
      </w:r>
      <w:r w:rsidR="001E14BF" w:rsidRPr="00676B17">
        <w:rPr>
          <w:rFonts w:ascii="Arial" w:hAnsi="Arial" w:cs="Arial"/>
          <w:bCs/>
          <w:iCs/>
          <w:sz w:val="22"/>
          <w:szCs w:val="22"/>
        </w:rPr>
        <w:t xml:space="preserve">lub te osoby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szkody (koszty) powstałe w następstwie realizacji roszczeń osób trzecich, kierowanych bezpośrednio wobec Zamawiającego w związku realizacji przez </w:t>
      </w:r>
      <w:r w:rsidRPr="00676B17">
        <w:rPr>
          <w:rFonts w:ascii="Arial" w:hAnsi="Arial" w:cs="Arial"/>
          <w:bCs/>
          <w:iCs/>
          <w:sz w:val="22"/>
          <w:szCs w:val="22"/>
        </w:rPr>
        <w:lastRenderedPageBreak/>
        <w:t xml:space="preserve">Wykonawcę przedmiotu umowy (np. odszkodowania za uszkodzenie lub zniszczenie mienia, wejścia w teren, dokonania wycinki, wynagrodzenia należne osobom trzecim, koszty postępowań i kar sądowych, sądowo-administracyjnych i administracyjnych, w tym koszty zastępstwa prawnego). </w:t>
      </w:r>
    </w:p>
    <w:p w14:paraId="2E96EC85" w14:textId="77777777" w:rsidR="00DB0CFD" w:rsidRDefault="00503D56" w:rsidP="00DB0CFD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Wykonać przedmiot zamówienia zgodnie ze Specyfikacją i złożoną ofertą, aktualnymi normami, i przepisami prawnymi, w szczególności zapisami ustawy o ochronie przyrody oraz ustawy o lasach.</w:t>
      </w:r>
    </w:p>
    <w:p w14:paraId="01CB62C8" w14:textId="105710DD" w:rsidR="00DB0CFD" w:rsidRPr="00497FFD" w:rsidRDefault="00DB0CFD" w:rsidP="00DB0CFD">
      <w:pPr>
        <w:pStyle w:val="Akapitzlist"/>
        <w:numPr>
          <w:ilvl w:val="1"/>
          <w:numId w:val="20"/>
        </w:numPr>
        <w:suppressAutoHyphens/>
        <w:spacing w:after="80"/>
        <w:ind w:left="1276" w:hanging="567"/>
        <w:jc w:val="both"/>
        <w:rPr>
          <w:rFonts w:ascii="Arial" w:hAnsi="Arial" w:cs="Arial"/>
          <w:bCs/>
          <w:iCs/>
          <w:sz w:val="22"/>
          <w:szCs w:val="22"/>
        </w:rPr>
      </w:pPr>
      <w:bookmarkStart w:id="0" w:name="_Hlk228359700"/>
      <w:r w:rsidRPr="00497FFD">
        <w:rPr>
          <w:rFonts w:ascii="Arial" w:hAnsi="Arial" w:cs="Arial"/>
          <w:sz w:val="22"/>
          <w:szCs w:val="22"/>
        </w:rPr>
        <w:t>wyznaczenia pracowników do realizacji  przedmiotu umowy o odpowiednio wysokich umiejętnościach i predyspozycjach psychofizycznych i komunikacyjnych. Zamawiający zastrzega sobie prawo do oceny pracowników Wykonawcy w powyższym zakresie i prawo żądania podjęcia niezwłocznie czynności mających na celu zastąpienie zakwestionowanego/</w:t>
      </w:r>
      <w:proofErr w:type="spellStart"/>
      <w:r w:rsidRPr="00497FFD">
        <w:rPr>
          <w:rFonts w:ascii="Arial" w:hAnsi="Arial" w:cs="Arial"/>
          <w:sz w:val="22"/>
          <w:szCs w:val="22"/>
        </w:rPr>
        <w:t>ych</w:t>
      </w:r>
      <w:proofErr w:type="spellEnd"/>
      <w:r w:rsidRPr="00497FFD">
        <w:rPr>
          <w:rFonts w:ascii="Arial" w:hAnsi="Arial" w:cs="Arial"/>
          <w:sz w:val="22"/>
          <w:szCs w:val="22"/>
        </w:rPr>
        <w:t xml:space="preserve"> pracownika/ów Wykonawcy. Niezależnie od powyższego, w uzasadnionych przypadkach Zamawiający ma prawo żądać od Wykonawcy zmiany skierowanego/</w:t>
      </w:r>
      <w:proofErr w:type="spellStart"/>
      <w:r w:rsidRPr="00497FFD">
        <w:rPr>
          <w:rFonts w:ascii="Arial" w:hAnsi="Arial" w:cs="Arial"/>
          <w:sz w:val="22"/>
          <w:szCs w:val="22"/>
        </w:rPr>
        <w:t>ych</w:t>
      </w:r>
      <w:proofErr w:type="spellEnd"/>
      <w:r w:rsidRPr="00497FFD">
        <w:rPr>
          <w:rFonts w:ascii="Arial" w:hAnsi="Arial" w:cs="Arial"/>
          <w:sz w:val="22"/>
          <w:szCs w:val="22"/>
        </w:rPr>
        <w:t xml:space="preserve"> do pracy  pracownika/ów Wykonawcy, w tym w razie, gdy Zamawiający stwierdzi rażące naruszenie dyscypliny pracy, rażące niewywiązywanie się tego/tych pracownika/ów z obowiązków, a także gdy stwierdzi nieprawidłowości w sposobie wykonywania usługi. Wykonawca nie może odmówić Zamawiającemu dokonania takiej zmiany i zobowiązuje się ją dokonać niezwłocznie po zgłoszeniu przez Zamawiającego oczekiwania w tym zakresie.</w:t>
      </w:r>
    </w:p>
    <w:bookmarkEnd w:id="0"/>
    <w:p w14:paraId="75B6D30C" w14:textId="77777777" w:rsidR="00DB0CFD" w:rsidRPr="00676B17" w:rsidRDefault="00DB0CFD" w:rsidP="00DB0CFD">
      <w:pPr>
        <w:pStyle w:val="Akapitzlist"/>
        <w:suppressAutoHyphens/>
        <w:spacing w:after="80"/>
        <w:ind w:left="1276"/>
        <w:jc w:val="both"/>
        <w:rPr>
          <w:rFonts w:ascii="Arial" w:hAnsi="Arial" w:cs="Arial"/>
          <w:bCs/>
          <w:iCs/>
          <w:sz w:val="22"/>
          <w:szCs w:val="22"/>
        </w:rPr>
      </w:pPr>
    </w:p>
    <w:p w14:paraId="2B8BF5FE" w14:textId="77777777" w:rsidR="00503D56" w:rsidRPr="00676B17" w:rsidRDefault="00503D56" w:rsidP="006E7512">
      <w:pPr>
        <w:pStyle w:val="Akapitzlist"/>
        <w:numPr>
          <w:ilvl w:val="0"/>
          <w:numId w:val="20"/>
        </w:numPr>
        <w:rPr>
          <w:rFonts w:ascii="Arial" w:hAnsi="Arial" w:cs="Arial"/>
          <w:b/>
          <w:bCs/>
          <w:iCs/>
          <w:sz w:val="22"/>
          <w:szCs w:val="22"/>
        </w:rPr>
      </w:pPr>
      <w:r w:rsidRPr="00676B17">
        <w:rPr>
          <w:rFonts w:ascii="Arial" w:hAnsi="Arial" w:cs="Arial"/>
          <w:b/>
          <w:bCs/>
          <w:iCs/>
          <w:sz w:val="22"/>
          <w:szCs w:val="22"/>
        </w:rPr>
        <w:t>Wykonawca ponosi:</w:t>
      </w:r>
    </w:p>
    <w:p w14:paraId="3368CAD2" w14:textId="77F266DA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418" w:hanging="709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Wszelkie koszty i jest zobowiązany do wykonania wszelkich zobowiązań, w tym odszkodowawczych, związanych z uzyskaniem lub wynikających z uzgodnień z właścicielami, użytkownikami wieczystymi, posiadaczami nieruchomości lub zarządcami nieruchomości albo związanych z uzyskaniem lub wynikających z zezwoleń organów administracji publicznej na wycinkę drzew, krzewów, podrostów i gałęzi lub z innych decyzji niezbędnych do wykonania prac wycinkowych,</w:t>
      </w:r>
    </w:p>
    <w:p w14:paraId="5639A0F2" w14:textId="77777777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418" w:hanging="709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Wszelkie konsekwencje prawne i finansowe za spowodowanie zakłócenia lub awarii powstałej na skutek nienależytego wykonania przedmiotu zamówienia. Podstawą wystąpienia Zamawiającego z roszczeniem finansowym będzie wniosek Komisji powołanej przez TAURON Dystrybucja S.A. badającej przyczynę i skutek powstania zakłócenia lub awarii.</w:t>
      </w:r>
    </w:p>
    <w:p w14:paraId="7BE048C4" w14:textId="7EA2DC32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418" w:hanging="709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Wszelkie konsekwencje prawne i finansowe wynikające z niewłaściwego lub niezgodnego z prawem </w:t>
      </w:r>
      <w:r w:rsidR="00781468" w:rsidRPr="00676B17">
        <w:rPr>
          <w:rFonts w:ascii="Arial" w:hAnsi="Arial" w:cs="Arial"/>
          <w:bCs/>
          <w:iCs/>
          <w:sz w:val="22"/>
          <w:szCs w:val="22"/>
        </w:rPr>
        <w:t xml:space="preserve">lub Specyfikacją </w:t>
      </w:r>
      <w:r w:rsidRPr="00676B17">
        <w:rPr>
          <w:rFonts w:ascii="Arial" w:hAnsi="Arial" w:cs="Arial"/>
          <w:bCs/>
          <w:iCs/>
          <w:sz w:val="22"/>
          <w:szCs w:val="22"/>
        </w:rPr>
        <w:t>wykonania przedmiotu zamówienia.</w:t>
      </w:r>
    </w:p>
    <w:p w14:paraId="50EA5469" w14:textId="5862FB08" w:rsidR="00503D56" w:rsidRPr="00676B17" w:rsidRDefault="00503D56" w:rsidP="002C6484">
      <w:pPr>
        <w:pStyle w:val="Akapitzlist"/>
        <w:numPr>
          <w:ilvl w:val="1"/>
          <w:numId w:val="20"/>
        </w:numPr>
        <w:suppressAutoHyphens/>
        <w:spacing w:after="80"/>
        <w:ind w:left="1418" w:hanging="709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Wszelkie koszty uzgodnień z właścicielami terenów, na których prowadzone są prace będące przedmiotem zamówienia oraz wszelkie koszty i roszczenia właścicieli gruntów związane z nieprawidłowo przeprowadzoną wycinką przez Wykonawcę.</w:t>
      </w:r>
    </w:p>
    <w:p w14:paraId="48B5260C" w14:textId="77777777" w:rsidR="00503D56" w:rsidRPr="00676B17" w:rsidRDefault="00503D56" w:rsidP="006E7512">
      <w:pPr>
        <w:pStyle w:val="Akapitzlist"/>
        <w:numPr>
          <w:ilvl w:val="0"/>
          <w:numId w:val="20"/>
        </w:numPr>
        <w:rPr>
          <w:rFonts w:ascii="Arial" w:hAnsi="Arial" w:cs="Arial"/>
          <w:b/>
          <w:bCs/>
          <w:iCs/>
          <w:sz w:val="22"/>
          <w:szCs w:val="22"/>
        </w:rPr>
      </w:pPr>
      <w:r w:rsidRPr="00676B17">
        <w:rPr>
          <w:rFonts w:ascii="Arial" w:hAnsi="Arial" w:cs="Arial"/>
          <w:b/>
          <w:bCs/>
          <w:iCs/>
          <w:sz w:val="22"/>
          <w:szCs w:val="22"/>
        </w:rPr>
        <w:t>Wykonawca jest odpowiedzialny za:</w:t>
      </w:r>
    </w:p>
    <w:p w14:paraId="49819821" w14:textId="2157A8E9" w:rsidR="00503D56" w:rsidRPr="00676B17" w:rsidRDefault="00503D56" w:rsidP="002C6484">
      <w:pPr>
        <w:pStyle w:val="Akapitzlist"/>
        <w:numPr>
          <w:ilvl w:val="1"/>
          <w:numId w:val="20"/>
        </w:numPr>
        <w:suppressAutoHyphens/>
        <w:spacing w:after="80"/>
        <w:ind w:left="1418" w:hanging="709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Podejmowanie pracy tylko w tych obiektach i terminach które zostały uzgodnione i zaakceptowane przez </w:t>
      </w:r>
      <w:r w:rsidR="00EA76A8" w:rsidRPr="00676B17">
        <w:rPr>
          <w:rFonts w:ascii="Arial" w:hAnsi="Arial" w:cs="Arial"/>
          <w:bCs/>
          <w:iCs/>
          <w:sz w:val="22"/>
          <w:szCs w:val="22"/>
        </w:rPr>
        <w:t xml:space="preserve">TD </w:t>
      </w:r>
      <w:r w:rsidRPr="00676B17">
        <w:rPr>
          <w:rFonts w:ascii="Arial" w:hAnsi="Arial" w:cs="Arial"/>
          <w:bCs/>
          <w:iCs/>
          <w:sz w:val="22"/>
          <w:szCs w:val="22"/>
        </w:rPr>
        <w:t>-</w:t>
      </w:r>
      <w:r w:rsidR="002465AA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676B17">
        <w:rPr>
          <w:rFonts w:ascii="Arial" w:hAnsi="Arial" w:cs="Arial"/>
          <w:bCs/>
          <w:iCs/>
          <w:sz w:val="22"/>
          <w:szCs w:val="22"/>
        </w:rPr>
        <w:t>osobę odpowiedzialną za tworzenie harmonogramu prac</w:t>
      </w:r>
      <w:r w:rsidR="002465AA" w:rsidRPr="00676B17">
        <w:rPr>
          <w:rFonts w:ascii="Arial" w:hAnsi="Arial" w:cs="Arial"/>
          <w:bCs/>
          <w:iCs/>
          <w:sz w:val="22"/>
          <w:szCs w:val="22"/>
        </w:rPr>
        <w:t xml:space="preserve">, </w:t>
      </w:r>
      <w:r w:rsidR="00604A55" w:rsidRPr="00676B17">
        <w:rPr>
          <w:rFonts w:ascii="Arial" w:hAnsi="Arial" w:cs="Arial"/>
          <w:bCs/>
          <w:iCs/>
          <w:sz w:val="22"/>
          <w:szCs w:val="22"/>
        </w:rPr>
        <w:t>wydawanie</w:t>
      </w:r>
      <w:r w:rsidR="002465AA" w:rsidRPr="00676B17">
        <w:rPr>
          <w:rFonts w:ascii="Arial" w:hAnsi="Arial" w:cs="Arial"/>
          <w:bCs/>
          <w:iCs/>
          <w:sz w:val="22"/>
          <w:szCs w:val="22"/>
        </w:rPr>
        <w:t xml:space="preserve"> poleceń </w:t>
      </w:r>
      <w:r w:rsidR="00AE5894" w:rsidRPr="00676B17">
        <w:rPr>
          <w:rFonts w:ascii="Arial" w:hAnsi="Arial" w:cs="Arial"/>
          <w:bCs/>
          <w:iCs/>
          <w:sz w:val="22"/>
          <w:szCs w:val="22"/>
        </w:rPr>
        <w:t>na prace,</w:t>
      </w:r>
      <w:r w:rsidR="00A00929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2465AA" w:rsidRPr="00676B17">
        <w:rPr>
          <w:rFonts w:ascii="Arial" w:hAnsi="Arial" w:cs="Arial"/>
          <w:bCs/>
          <w:iCs/>
          <w:sz w:val="22"/>
          <w:szCs w:val="22"/>
        </w:rPr>
        <w:t>wejści</w:t>
      </w:r>
      <w:r w:rsidR="00A00929" w:rsidRPr="00676B17">
        <w:rPr>
          <w:rFonts w:ascii="Arial" w:hAnsi="Arial" w:cs="Arial"/>
          <w:bCs/>
          <w:iCs/>
          <w:sz w:val="22"/>
          <w:szCs w:val="22"/>
        </w:rPr>
        <w:t>a na obiekt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i organizację robót:</w:t>
      </w:r>
      <w:r w:rsidR="002C6484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="00EA76A8" w:rsidRPr="00676B17">
        <w:rPr>
          <w:rFonts w:ascii="Arial" w:hAnsi="Arial" w:cs="Arial"/>
          <w:bCs/>
          <w:iCs/>
          <w:sz w:val="22"/>
          <w:szCs w:val="22"/>
        </w:rPr>
        <w:t>osoba odpowiedzialna zostanie wskazana Wykonawcy po podpisaniu umowy.</w:t>
      </w:r>
    </w:p>
    <w:p w14:paraId="0BB60E2C" w14:textId="5B79EE7D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418" w:hanging="709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Właściwe wykonanie robót, zapewnienie warunków bezpieczeństwa pracy oraz za metody organizacyjno-techniczne stosowane w miejscu pracy.</w:t>
      </w:r>
    </w:p>
    <w:p w14:paraId="624A5BD7" w14:textId="7356EDA5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418" w:hanging="709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Wykonawca ponosi odpowiedzialność za właściwe magazynowanie, transport</w:t>
      </w:r>
      <w:r w:rsidR="00781468" w:rsidRPr="00676B17">
        <w:rPr>
          <w:rFonts w:ascii="Arial" w:hAnsi="Arial" w:cs="Arial"/>
          <w:bCs/>
          <w:iCs/>
          <w:sz w:val="22"/>
          <w:szCs w:val="22"/>
        </w:rPr>
        <w:t>,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zagospodarowanie lub unieszkodliwienie odpadów, w tym niebezpiecznych, powstałych w wyniku wykonywania prac na podstawie niniejszej umowy;</w:t>
      </w:r>
    </w:p>
    <w:p w14:paraId="59B2273D" w14:textId="4967C80A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418" w:hanging="709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lastRenderedPageBreak/>
        <w:t>Każdorazow</w:t>
      </w:r>
      <w:r w:rsidR="00781468" w:rsidRPr="00676B17">
        <w:rPr>
          <w:rFonts w:ascii="Arial" w:hAnsi="Arial" w:cs="Arial"/>
          <w:bCs/>
          <w:iCs/>
          <w:sz w:val="22"/>
          <w:szCs w:val="22"/>
        </w:rPr>
        <w:t>e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powiadamia</w:t>
      </w:r>
      <w:r w:rsidR="00781468" w:rsidRPr="00676B17">
        <w:rPr>
          <w:rFonts w:ascii="Arial" w:hAnsi="Arial" w:cs="Arial"/>
          <w:bCs/>
          <w:iCs/>
          <w:sz w:val="22"/>
          <w:szCs w:val="22"/>
        </w:rPr>
        <w:t>nie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Zamawiającego o </w:t>
      </w:r>
      <w:r w:rsidR="00EE78D1" w:rsidRPr="00676B17">
        <w:rPr>
          <w:rFonts w:ascii="Arial" w:hAnsi="Arial" w:cs="Arial"/>
          <w:bCs/>
          <w:iCs/>
          <w:sz w:val="22"/>
          <w:szCs w:val="22"/>
        </w:rPr>
        <w:t xml:space="preserve">wypadkach </w:t>
      </w:r>
      <w:r w:rsidRPr="00676B17">
        <w:rPr>
          <w:rFonts w:ascii="Arial" w:hAnsi="Arial" w:cs="Arial"/>
          <w:bCs/>
          <w:iCs/>
          <w:sz w:val="22"/>
          <w:szCs w:val="22"/>
        </w:rPr>
        <w:t>przy pracy mających miejsce podczas wykonywania prac lub zagrożeniach mogących spowodować takie wypadki.</w:t>
      </w:r>
    </w:p>
    <w:p w14:paraId="22982ABA" w14:textId="77777777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418" w:hanging="709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Skutki ewentualnych wypadków przy pracy mających miejsce podczas wykonywania prac oraz chorób zawodowych powstałych wyniku wykonywania prac;</w:t>
      </w:r>
    </w:p>
    <w:p w14:paraId="42ABD3B3" w14:textId="374D9E81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418" w:hanging="709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Bezpieczne i zgodne z technologią wykonanie prac, jak również </w:t>
      </w:r>
      <w:r w:rsidR="00263F83" w:rsidRPr="00676B17">
        <w:rPr>
          <w:rFonts w:ascii="Arial" w:hAnsi="Arial" w:cs="Arial"/>
          <w:bCs/>
          <w:iCs/>
          <w:sz w:val="22"/>
          <w:szCs w:val="22"/>
        </w:rPr>
        <w:t xml:space="preserve">ponoszenie </w:t>
      </w:r>
      <w:r w:rsidRPr="00676B17">
        <w:rPr>
          <w:rFonts w:ascii="Arial" w:hAnsi="Arial" w:cs="Arial"/>
          <w:bCs/>
          <w:iCs/>
          <w:sz w:val="22"/>
          <w:szCs w:val="22"/>
        </w:rPr>
        <w:t>skutk</w:t>
      </w:r>
      <w:r w:rsidR="00EE78D1" w:rsidRPr="00676B17">
        <w:rPr>
          <w:rFonts w:ascii="Arial" w:hAnsi="Arial" w:cs="Arial"/>
          <w:bCs/>
          <w:iCs/>
          <w:sz w:val="22"/>
          <w:szCs w:val="22"/>
        </w:rPr>
        <w:t>ów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prawn</w:t>
      </w:r>
      <w:r w:rsidR="00EE78D1" w:rsidRPr="00676B17">
        <w:rPr>
          <w:rFonts w:ascii="Arial" w:hAnsi="Arial" w:cs="Arial"/>
          <w:bCs/>
          <w:iCs/>
          <w:sz w:val="22"/>
          <w:szCs w:val="22"/>
        </w:rPr>
        <w:t>ych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i finansow</w:t>
      </w:r>
      <w:r w:rsidR="00EE78D1" w:rsidRPr="00676B17">
        <w:rPr>
          <w:rFonts w:ascii="Arial" w:hAnsi="Arial" w:cs="Arial"/>
          <w:bCs/>
          <w:iCs/>
          <w:sz w:val="22"/>
          <w:szCs w:val="22"/>
        </w:rPr>
        <w:t>ych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za ewentualne szkody spowodowane w związku z wykonywaniem prac.</w:t>
      </w:r>
    </w:p>
    <w:p w14:paraId="54E5415C" w14:textId="77777777" w:rsidR="00503D56" w:rsidRPr="00676B17" w:rsidRDefault="00503D56" w:rsidP="006E7512">
      <w:pPr>
        <w:pStyle w:val="Akapitzlist"/>
        <w:numPr>
          <w:ilvl w:val="1"/>
          <w:numId w:val="20"/>
        </w:numPr>
        <w:suppressAutoHyphens/>
        <w:spacing w:after="80"/>
        <w:ind w:left="1418" w:hanging="709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Dopuszczenie przez Wykonawcę do pracy tylko tych osób, które</w:t>
      </w:r>
      <w:r w:rsidR="00A07F16" w:rsidRPr="00676B17">
        <w:rPr>
          <w:rFonts w:ascii="Arial" w:hAnsi="Arial" w:cs="Arial"/>
          <w:bCs/>
          <w:iCs/>
          <w:sz w:val="22"/>
          <w:szCs w:val="22"/>
        </w:rPr>
        <w:t>: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7A093D43" w14:textId="77777777" w:rsidR="00503D56" w:rsidRPr="00676B17" w:rsidRDefault="00503D56" w:rsidP="00A07F16">
      <w:pPr>
        <w:pStyle w:val="Akapitzlist"/>
        <w:numPr>
          <w:ilvl w:val="1"/>
          <w:numId w:val="16"/>
        </w:numPr>
        <w:suppressAutoHyphens/>
        <w:spacing w:after="80"/>
        <w:ind w:left="1843" w:hanging="425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posiadają aktualne orzeczenie lekarskie o braku przeciwwskazań do wykonywania pracy na zajmowanym stanowisku w zakładzie Wykonawcy;</w:t>
      </w:r>
    </w:p>
    <w:p w14:paraId="4F80212F" w14:textId="77777777" w:rsidR="00503D56" w:rsidRPr="00676B17" w:rsidRDefault="00503D56" w:rsidP="00A07F16">
      <w:pPr>
        <w:pStyle w:val="Akapitzlist"/>
        <w:numPr>
          <w:ilvl w:val="1"/>
          <w:numId w:val="16"/>
        </w:numPr>
        <w:suppressAutoHyphens/>
        <w:spacing w:after="80"/>
        <w:ind w:left="1843" w:hanging="425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posiadają aktualne zaświadczenie o przebytym szkoleniu w zakresie bhp, zgodnie z obowiązującymi w tym zakresie przepisami;</w:t>
      </w:r>
    </w:p>
    <w:p w14:paraId="0185ED02" w14:textId="77777777" w:rsidR="00503D56" w:rsidRPr="00676B17" w:rsidRDefault="00503D56" w:rsidP="00A07F16">
      <w:pPr>
        <w:pStyle w:val="Akapitzlist"/>
        <w:numPr>
          <w:ilvl w:val="1"/>
          <w:numId w:val="16"/>
        </w:numPr>
        <w:suppressAutoHyphens/>
        <w:spacing w:after="80"/>
        <w:ind w:left="1843" w:hanging="425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zostały poinformowane o ryzyku zawodowym związanym z wykonywaną pracą, sposobach ograniczenia poziomu ryzyka podczas pracy oraz złożyły Wykonawcy oświadczenia o zapoznaniu się z tymi informacjami;</w:t>
      </w:r>
    </w:p>
    <w:p w14:paraId="4007E76C" w14:textId="04A53628" w:rsidR="00503D56" w:rsidRPr="00676B17" w:rsidRDefault="00503D56" w:rsidP="002C6484">
      <w:pPr>
        <w:pStyle w:val="Akapitzlist"/>
        <w:numPr>
          <w:ilvl w:val="1"/>
          <w:numId w:val="20"/>
        </w:numPr>
        <w:suppressAutoHyphens/>
        <w:spacing w:after="80"/>
        <w:ind w:left="1418" w:hanging="709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Uzyskanie od Zamawiającego niezbędnych </w:t>
      </w:r>
      <w:proofErr w:type="spellStart"/>
      <w:r w:rsidRPr="00676B17">
        <w:rPr>
          <w:rFonts w:ascii="Arial" w:hAnsi="Arial" w:cs="Arial"/>
          <w:bCs/>
          <w:iCs/>
          <w:sz w:val="22"/>
          <w:szCs w:val="22"/>
        </w:rPr>
        <w:t>wyłączeń</w:t>
      </w:r>
      <w:proofErr w:type="spellEnd"/>
      <w:r w:rsidRPr="00676B17">
        <w:rPr>
          <w:rFonts w:ascii="Arial" w:hAnsi="Arial" w:cs="Arial"/>
          <w:bCs/>
          <w:iCs/>
          <w:sz w:val="22"/>
          <w:szCs w:val="22"/>
        </w:rPr>
        <w:t xml:space="preserve"> w przypadku gdy będzie zachodziła konieczność wyłączenia urządzeń spod napięcia podczas wykonywania prac związanych z wycinką drzew, krzewów, odrostów, gałęzi, załadunku i wywozu odpadów. Czynności te wykona nieodpłatnie </w:t>
      </w:r>
      <w:r w:rsidR="00EA76A8" w:rsidRPr="00676B17">
        <w:rPr>
          <w:rFonts w:ascii="Arial" w:hAnsi="Arial" w:cs="Arial"/>
          <w:bCs/>
          <w:iCs/>
          <w:sz w:val="22"/>
          <w:szCs w:val="22"/>
        </w:rPr>
        <w:t xml:space="preserve">TD 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po wcześniejszym zaakceptowaniu zakresu </w:t>
      </w:r>
      <w:proofErr w:type="spellStart"/>
      <w:r w:rsidRPr="00676B17">
        <w:rPr>
          <w:rFonts w:ascii="Arial" w:hAnsi="Arial" w:cs="Arial"/>
          <w:bCs/>
          <w:iCs/>
          <w:sz w:val="22"/>
          <w:szCs w:val="22"/>
        </w:rPr>
        <w:t>wyłączeń</w:t>
      </w:r>
      <w:proofErr w:type="spellEnd"/>
      <w:r w:rsidRPr="00676B17">
        <w:rPr>
          <w:rFonts w:ascii="Arial" w:hAnsi="Arial" w:cs="Arial"/>
          <w:bCs/>
          <w:iCs/>
          <w:sz w:val="22"/>
          <w:szCs w:val="22"/>
        </w:rPr>
        <w:t xml:space="preserve"> i terminu realizacji prac. </w:t>
      </w:r>
    </w:p>
    <w:p w14:paraId="0A45DEAF" w14:textId="77777777" w:rsidR="00503D56" w:rsidRPr="00676B17" w:rsidRDefault="00503D56" w:rsidP="006E7512">
      <w:pPr>
        <w:pStyle w:val="Akapitzlist"/>
        <w:numPr>
          <w:ilvl w:val="0"/>
          <w:numId w:val="20"/>
        </w:numPr>
        <w:rPr>
          <w:rFonts w:ascii="Arial" w:hAnsi="Arial" w:cs="Arial"/>
          <w:b/>
          <w:bCs/>
          <w:iCs/>
          <w:sz w:val="22"/>
          <w:szCs w:val="22"/>
        </w:rPr>
      </w:pPr>
      <w:r w:rsidRPr="00676B17">
        <w:rPr>
          <w:rFonts w:ascii="Arial" w:hAnsi="Arial" w:cs="Arial"/>
          <w:b/>
          <w:bCs/>
          <w:iCs/>
          <w:sz w:val="22"/>
          <w:szCs w:val="22"/>
        </w:rPr>
        <w:t>Zamawiający zobowiązany jest do:</w:t>
      </w:r>
    </w:p>
    <w:p w14:paraId="10825801" w14:textId="0BEE9BEF" w:rsidR="003E56E6" w:rsidRPr="00676B17" w:rsidRDefault="00503D56" w:rsidP="002C6484">
      <w:pPr>
        <w:pStyle w:val="Akapitzlist"/>
        <w:suppressAutoHyphens/>
        <w:spacing w:after="80"/>
        <w:ind w:left="1068"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Zorganizowania spotkania </w:t>
      </w:r>
      <w:r w:rsidR="00A2746D" w:rsidRPr="00676B17">
        <w:rPr>
          <w:rFonts w:ascii="Arial" w:hAnsi="Arial" w:cs="Arial"/>
          <w:bCs/>
          <w:iCs/>
          <w:sz w:val="22"/>
          <w:szCs w:val="22"/>
        </w:rPr>
        <w:t>(p</w:t>
      </w:r>
      <w:r w:rsidR="00AA5AE5" w:rsidRPr="00676B17">
        <w:rPr>
          <w:rFonts w:ascii="Arial" w:hAnsi="Arial" w:cs="Arial"/>
          <w:bCs/>
          <w:iCs/>
          <w:sz w:val="22"/>
          <w:szCs w:val="22"/>
        </w:rPr>
        <w:t>o podpisaniu umowy a przed realizacją pierwszego zlec</w:t>
      </w:r>
      <w:r w:rsidR="00004183" w:rsidRPr="00676B17">
        <w:rPr>
          <w:rFonts w:ascii="Arial" w:hAnsi="Arial" w:cs="Arial"/>
          <w:bCs/>
          <w:iCs/>
          <w:sz w:val="22"/>
          <w:szCs w:val="22"/>
        </w:rPr>
        <w:t>enia wykonawczego) w</w:t>
      </w:r>
      <w:r w:rsidRPr="00676B17">
        <w:rPr>
          <w:rFonts w:ascii="Arial" w:hAnsi="Arial" w:cs="Arial"/>
          <w:bCs/>
          <w:iCs/>
          <w:sz w:val="22"/>
          <w:szCs w:val="22"/>
        </w:rPr>
        <w:t xml:space="preserve"> zakresie bezpiecznego wykonywania prac i organizacji prac w którym wezmą udział pracownicy Wykonawcy na którym zostanie przekazana informacja o zagrożeniach dla bezpieczeństwa, zdrowia lub środowiska, przy wykonywaniu prac na obiektach Zamawiającego.</w:t>
      </w:r>
    </w:p>
    <w:p w14:paraId="7376CC37" w14:textId="77777777" w:rsidR="00503D56" w:rsidRPr="00676B17" w:rsidRDefault="00503D56" w:rsidP="006E7512">
      <w:pPr>
        <w:pStyle w:val="Akapitzlist"/>
        <w:numPr>
          <w:ilvl w:val="0"/>
          <w:numId w:val="20"/>
        </w:numPr>
        <w:suppressAutoHyphens/>
        <w:spacing w:after="80"/>
        <w:rPr>
          <w:rFonts w:ascii="Arial" w:hAnsi="Arial" w:cs="Arial"/>
          <w:b/>
          <w:bCs/>
          <w:iCs/>
          <w:sz w:val="22"/>
          <w:szCs w:val="22"/>
        </w:rPr>
      </w:pPr>
      <w:r w:rsidRPr="00676B17">
        <w:rPr>
          <w:rFonts w:ascii="Arial" w:hAnsi="Arial" w:cs="Arial"/>
          <w:b/>
          <w:bCs/>
          <w:iCs/>
          <w:sz w:val="22"/>
          <w:szCs w:val="22"/>
        </w:rPr>
        <w:t xml:space="preserve">Utylizacja odpadów </w:t>
      </w:r>
    </w:p>
    <w:p w14:paraId="2AD303F6" w14:textId="161BCEBF" w:rsidR="00503D56" w:rsidRPr="00676B17" w:rsidRDefault="00567CC3" w:rsidP="002C6484">
      <w:pPr>
        <w:pStyle w:val="Akapitzlist"/>
        <w:suppressAutoHyphens/>
        <w:spacing w:after="80"/>
        <w:ind w:left="1068"/>
        <w:contextualSpacing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Powstałe w wyniku realizacji prac odpady będą stanowić własność wykonawcy. Wykonawca dokona utylizacji lub zagospodarowania powstałych odpadów zgodnie z ustawą o odpadach z dnia 14.12.2012r (</w:t>
      </w:r>
      <w:proofErr w:type="spellStart"/>
      <w:r w:rsidRPr="00676B17">
        <w:rPr>
          <w:rFonts w:ascii="Arial" w:hAnsi="Arial" w:cs="Arial"/>
          <w:bCs/>
          <w:iCs/>
          <w:sz w:val="22"/>
          <w:szCs w:val="22"/>
        </w:rPr>
        <w:t>Dz.U.z</w:t>
      </w:r>
      <w:proofErr w:type="spellEnd"/>
      <w:r w:rsidRPr="00676B17">
        <w:rPr>
          <w:rFonts w:ascii="Arial" w:hAnsi="Arial" w:cs="Arial"/>
          <w:bCs/>
          <w:iCs/>
          <w:sz w:val="22"/>
          <w:szCs w:val="22"/>
        </w:rPr>
        <w:t xml:space="preserve"> 2013r poz.21 z późn.zm.) Wykonawca po każdym wykonanym zabiegu lub grupy zabiegów wystawi zamawiającemu „wykaz odpadów” wytworzonych podczas realizacji przedmiotu umowy. </w:t>
      </w:r>
    </w:p>
    <w:p w14:paraId="7C4BAD76" w14:textId="77777777" w:rsidR="00503D56" w:rsidRPr="00676B17" w:rsidRDefault="00503D56" w:rsidP="006E7512">
      <w:pPr>
        <w:pStyle w:val="Akapitzlist"/>
        <w:numPr>
          <w:ilvl w:val="0"/>
          <w:numId w:val="20"/>
        </w:numPr>
        <w:suppressAutoHyphens/>
        <w:spacing w:after="80"/>
        <w:rPr>
          <w:rFonts w:ascii="Arial" w:hAnsi="Arial" w:cs="Arial"/>
          <w:b/>
          <w:bCs/>
          <w:iCs/>
          <w:sz w:val="22"/>
          <w:szCs w:val="22"/>
        </w:rPr>
      </w:pPr>
      <w:r w:rsidRPr="00676B17">
        <w:rPr>
          <w:rFonts w:ascii="Arial" w:hAnsi="Arial" w:cs="Arial"/>
          <w:b/>
          <w:bCs/>
          <w:iCs/>
          <w:sz w:val="22"/>
          <w:szCs w:val="22"/>
        </w:rPr>
        <w:t>Podwykonawstwo</w:t>
      </w:r>
    </w:p>
    <w:p w14:paraId="4D2EA1F9" w14:textId="053F23ED" w:rsidR="00503D56" w:rsidRPr="00676B17" w:rsidRDefault="00503D56" w:rsidP="008D5182">
      <w:pPr>
        <w:pStyle w:val="Akapitzlist"/>
        <w:suppressAutoHyphens/>
        <w:spacing w:after="80"/>
        <w:ind w:left="1068"/>
        <w:contextualSpacing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Zatrudnienie przez Wykonawcę innego podwykonawcy do realizacji zleceń cząstkowych może nastąpić w porozumieniu ze stroną Zamawiającego po spełnieniu wszystkich warunków realizacji umowy i po pisemnej akceptacji podwykonawcy przez Zamawiającego.</w:t>
      </w:r>
    </w:p>
    <w:p w14:paraId="1108A07B" w14:textId="77777777" w:rsidR="00503D56" w:rsidRPr="00676B17" w:rsidRDefault="00503D56" w:rsidP="006E7512">
      <w:pPr>
        <w:pStyle w:val="Akapitzlist"/>
        <w:numPr>
          <w:ilvl w:val="0"/>
          <w:numId w:val="20"/>
        </w:numPr>
        <w:suppressAutoHyphens/>
        <w:spacing w:after="80"/>
        <w:rPr>
          <w:rFonts w:ascii="Arial" w:hAnsi="Arial" w:cs="Arial"/>
          <w:b/>
          <w:bCs/>
          <w:iCs/>
          <w:sz w:val="22"/>
          <w:szCs w:val="22"/>
        </w:rPr>
      </w:pPr>
      <w:r w:rsidRPr="00676B17">
        <w:rPr>
          <w:rFonts w:ascii="Arial" w:hAnsi="Arial" w:cs="Arial"/>
          <w:b/>
          <w:bCs/>
          <w:iCs/>
          <w:sz w:val="22"/>
          <w:szCs w:val="22"/>
        </w:rPr>
        <w:t>Wykaz odpadów</w:t>
      </w:r>
    </w:p>
    <w:p w14:paraId="33CF5F7F" w14:textId="5E5B7D02" w:rsidR="00553D74" w:rsidRPr="00676B17" w:rsidRDefault="00503D56" w:rsidP="00C07577">
      <w:pPr>
        <w:pStyle w:val="Akapitzlist"/>
        <w:suppressAutoHyphens/>
        <w:spacing w:after="80"/>
        <w:ind w:left="1068"/>
        <w:contextualSpacing/>
        <w:jc w:val="both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Po zakończonej realizacji wszystkich zleceń </w:t>
      </w:r>
      <w:r w:rsidR="00DE4D2B" w:rsidRPr="00676B17">
        <w:rPr>
          <w:rFonts w:ascii="Arial" w:hAnsi="Arial" w:cs="Arial"/>
          <w:bCs/>
          <w:iCs/>
          <w:sz w:val="22"/>
          <w:szCs w:val="22"/>
        </w:rPr>
        <w:t xml:space="preserve">wykonawczych </w:t>
      </w:r>
      <w:r w:rsidRPr="00676B17">
        <w:rPr>
          <w:rFonts w:ascii="Arial" w:hAnsi="Arial" w:cs="Arial"/>
          <w:bCs/>
          <w:iCs/>
          <w:sz w:val="22"/>
          <w:szCs w:val="22"/>
        </w:rPr>
        <w:t>Wykonawca  przekaże Zamawiającemu, Wykaz odpadów wytworzonych podczas realizacji przedmiotu umowy/zlecenia wg. poniższego wzoru</w:t>
      </w:r>
      <w:r w:rsidR="005D07CB" w:rsidRPr="00676B17">
        <w:rPr>
          <w:rFonts w:ascii="Arial" w:hAnsi="Arial" w:cs="Arial"/>
          <w:bCs/>
          <w:iCs/>
          <w:sz w:val="22"/>
          <w:szCs w:val="22"/>
        </w:rPr>
        <w:t xml:space="preserve"> stanowiącego załącznik nr 1 do niniejszego OPZ</w:t>
      </w:r>
      <w:r w:rsidR="007F05F2" w:rsidRPr="00676B17">
        <w:rPr>
          <w:rFonts w:ascii="Arial" w:hAnsi="Arial" w:cs="Arial"/>
          <w:bCs/>
          <w:iCs/>
          <w:sz w:val="22"/>
          <w:szCs w:val="22"/>
        </w:rPr>
        <w:t>.</w:t>
      </w:r>
    </w:p>
    <w:p w14:paraId="4E262491" w14:textId="46E557D4" w:rsidR="007F05F2" w:rsidRPr="00676B17" w:rsidRDefault="007F05F2">
      <w:pPr>
        <w:spacing w:after="160" w:line="259" w:lineRule="auto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br w:type="page"/>
      </w:r>
    </w:p>
    <w:p w14:paraId="67672BD7" w14:textId="37D4DA36" w:rsidR="007F05F2" w:rsidRPr="00676B17" w:rsidRDefault="007F05F2" w:rsidP="00704BEA">
      <w:pPr>
        <w:suppressAutoHyphens/>
        <w:spacing w:after="80"/>
        <w:contextualSpacing/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 w:rsidRPr="00676B17">
        <w:rPr>
          <w:rFonts w:ascii="Arial" w:hAnsi="Arial" w:cs="Arial"/>
          <w:b/>
          <w:iCs/>
          <w:sz w:val="22"/>
          <w:szCs w:val="22"/>
          <w:u w:val="single"/>
        </w:rPr>
        <w:lastRenderedPageBreak/>
        <w:t>Załącznik nr 1 do OPZ</w:t>
      </w:r>
    </w:p>
    <w:p w14:paraId="358F5DA2" w14:textId="77777777" w:rsidR="00553D74" w:rsidRPr="00676B17" w:rsidRDefault="00553D74" w:rsidP="00F87495">
      <w:pPr>
        <w:rPr>
          <w:rFonts w:ascii="Arial" w:hAnsi="Arial" w:cs="Arial"/>
          <w:bCs/>
          <w:iCs/>
          <w:sz w:val="22"/>
          <w:szCs w:val="22"/>
        </w:rPr>
      </w:pPr>
    </w:p>
    <w:p w14:paraId="5807E92A" w14:textId="77777777" w:rsidR="00F87495" w:rsidRPr="00676B17" w:rsidRDefault="00F87495" w:rsidP="00553D74">
      <w:pPr>
        <w:jc w:val="center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676B17">
        <w:rPr>
          <w:rFonts w:ascii="Arial" w:hAnsi="Arial" w:cs="Arial"/>
          <w:b/>
          <w:bCs/>
          <w:iCs/>
          <w:sz w:val="22"/>
          <w:szCs w:val="22"/>
          <w:u w:val="single"/>
        </w:rPr>
        <w:t>Wykaz odpadów</w:t>
      </w:r>
    </w:p>
    <w:p w14:paraId="4288DDE1" w14:textId="77777777" w:rsidR="00553D74" w:rsidRPr="00676B17" w:rsidRDefault="00553D74" w:rsidP="00553D74">
      <w:pPr>
        <w:jc w:val="center"/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p w14:paraId="17B4D09D" w14:textId="4899B393" w:rsidR="00F87495" w:rsidRPr="00676B17" w:rsidRDefault="000A7103" w:rsidP="006E7512">
      <w:pPr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Nr </w:t>
      </w:r>
      <w:r w:rsidR="00F87495" w:rsidRPr="00676B17">
        <w:rPr>
          <w:rFonts w:ascii="Arial" w:hAnsi="Arial" w:cs="Arial"/>
          <w:bCs/>
          <w:iCs/>
          <w:sz w:val="22"/>
          <w:szCs w:val="22"/>
        </w:rPr>
        <w:t>umowy/ zlecenia ………………………….</w:t>
      </w:r>
    </w:p>
    <w:p w14:paraId="0EB3E2A4" w14:textId="77777777" w:rsidR="00F87495" w:rsidRPr="00676B17" w:rsidRDefault="00F87495" w:rsidP="00F87495">
      <w:pPr>
        <w:jc w:val="right"/>
        <w:rPr>
          <w:rFonts w:ascii="Arial" w:hAnsi="Arial" w:cs="Arial"/>
          <w:bCs/>
          <w:iCs/>
          <w:sz w:val="22"/>
          <w:szCs w:val="22"/>
        </w:rPr>
      </w:pPr>
    </w:p>
    <w:p w14:paraId="260A6B9F" w14:textId="77777777" w:rsidR="00F87495" w:rsidRPr="00676B17" w:rsidRDefault="00F87495" w:rsidP="00F87495">
      <w:pPr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Nazwa i adres Wykonawcy:</w:t>
      </w:r>
      <w:r w:rsidR="00553D74"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676B17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</w:t>
      </w:r>
    </w:p>
    <w:p w14:paraId="78CF7585" w14:textId="77777777" w:rsidR="00F87495" w:rsidRPr="00676B17" w:rsidRDefault="00F87495" w:rsidP="00F87495">
      <w:pPr>
        <w:rPr>
          <w:rFonts w:ascii="Arial" w:hAnsi="Arial" w:cs="Arial"/>
          <w:bCs/>
          <w:iCs/>
          <w:sz w:val="22"/>
          <w:szCs w:val="22"/>
        </w:rPr>
      </w:pPr>
    </w:p>
    <w:p w14:paraId="49DC6973" w14:textId="77777777" w:rsidR="00F87495" w:rsidRPr="00676B17" w:rsidRDefault="00F87495" w:rsidP="00F87495">
      <w:pPr>
        <w:rPr>
          <w:rFonts w:ascii="Arial" w:hAnsi="Arial" w:cs="Arial"/>
          <w:bCs/>
          <w:iCs/>
          <w:sz w:val="22"/>
          <w:szCs w:val="22"/>
        </w:rPr>
      </w:pPr>
    </w:p>
    <w:p w14:paraId="27C63D9E" w14:textId="77777777" w:rsidR="00F87495" w:rsidRPr="00676B17" w:rsidRDefault="00F87495" w:rsidP="00F87495">
      <w:pPr>
        <w:jc w:val="center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>Wykaz odpadów wytworzonych podczas realizacji przedmiotu umowy</w:t>
      </w:r>
    </w:p>
    <w:p w14:paraId="7B368BE5" w14:textId="77777777" w:rsidR="00F87495" w:rsidRPr="00676B17" w:rsidRDefault="00F87495" w:rsidP="00F87495">
      <w:pPr>
        <w:jc w:val="both"/>
        <w:rPr>
          <w:rFonts w:ascii="Arial" w:hAnsi="Arial" w:cs="Arial"/>
          <w:bCs/>
          <w:iCs/>
          <w:sz w:val="22"/>
          <w:szCs w:val="22"/>
        </w:rPr>
      </w:pPr>
    </w:p>
    <w:tbl>
      <w:tblPr>
        <w:tblW w:w="496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"/>
        <w:gridCol w:w="1072"/>
        <w:gridCol w:w="713"/>
        <w:gridCol w:w="1134"/>
        <w:gridCol w:w="1285"/>
        <w:gridCol w:w="983"/>
        <w:gridCol w:w="992"/>
        <w:gridCol w:w="1134"/>
        <w:gridCol w:w="1339"/>
      </w:tblGrid>
      <w:tr w:rsidR="00F87495" w:rsidRPr="00676B17" w14:paraId="11376457" w14:textId="77777777" w:rsidTr="00F87495">
        <w:trPr>
          <w:jc w:val="center"/>
        </w:trPr>
        <w:tc>
          <w:tcPr>
            <w:tcW w:w="327" w:type="dxa"/>
            <w:vAlign w:val="center"/>
          </w:tcPr>
          <w:p w14:paraId="76A1C48D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76B17">
              <w:rPr>
                <w:rFonts w:ascii="Arial" w:hAnsi="Arial" w:cs="Arial"/>
                <w:sz w:val="12"/>
                <w:szCs w:val="12"/>
              </w:rPr>
              <w:t>Lp</w:t>
            </w:r>
            <w:r w:rsidRPr="00676B17">
              <w:rPr>
                <w:rFonts w:ascii="Arial" w:hAnsi="Arial" w:cs="Arial"/>
                <w:bCs/>
                <w:sz w:val="12"/>
                <w:szCs w:val="12"/>
              </w:rPr>
              <w:t>.</w:t>
            </w:r>
          </w:p>
        </w:tc>
        <w:tc>
          <w:tcPr>
            <w:tcW w:w="1072" w:type="dxa"/>
            <w:vAlign w:val="center"/>
          </w:tcPr>
          <w:p w14:paraId="36FE58DF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76B17">
              <w:rPr>
                <w:rFonts w:ascii="Arial" w:hAnsi="Arial" w:cs="Arial"/>
                <w:sz w:val="14"/>
                <w:szCs w:val="14"/>
              </w:rPr>
              <w:t>Kod odpadu</w:t>
            </w:r>
          </w:p>
        </w:tc>
        <w:tc>
          <w:tcPr>
            <w:tcW w:w="713" w:type="dxa"/>
            <w:vAlign w:val="center"/>
          </w:tcPr>
          <w:p w14:paraId="56A44265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76B17">
              <w:rPr>
                <w:rFonts w:ascii="Arial" w:hAnsi="Arial" w:cs="Arial"/>
                <w:sz w:val="14"/>
                <w:szCs w:val="14"/>
              </w:rPr>
              <w:t>Nazwa odpadu</w:t>
            </w:r>
          </w:p>
        </w:tc>
        <w:tc>
          <w:tcPr>
            <w:tcW w:w="1134" w:type="dxa"/>
            <w:vAlign w:val="center"/>
          </w:tcPr>
          <w:p w14:paraId="7693FF4B" w14:textId="77777777" w:rsidR="00F87495" w:rsidRPr="00676B17" w:rsidRDefault="00F87495" w:rsidP="00431195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76B17">
              <w:rPr>
                <w:rFonts w:ascii="Arial" w:hAnsi="Arial" w:cs="Arial"/>
                <w:sz w:val="14"/>
                <w:szCs w:val="14"/>
              </w:rPr>
              <w:t>Ilość</w:t>
            </w:r>
          </w:p>
          <w:p w14:paraId="26B5E1F3" w14:textId="77777777" w:rsidR="00F87495" w:rsidRPr="00676B17" w:rsidRDefault="00F87495" w:rsidP="00431195">
            <w:pPr>
              <w:ind w:left="178" w:hanging="17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76B17">
              <w:rPr>
                <w:rFonts w:ascii="Arial" w:hAnsi="Arial" w:cs="Arial"/>
                <w:sz w:val="14"/>
                <w:szCs w:val="14"/>
              </w:rPr>
              <w:t>Wytworzonych</w:t>
            </w:r>
          </w:p>
          <w:p w14:paraId="2AA9EAF0" w14:textId="77777777" w:rsidR="00F87495" w:rsidRPr="00676B17" w:rsidRDefault="00F87495" w:rsidP="00431195">
            <w:pPr>
              <w:ind w:left="178" w:hanging="17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76B17">
              <w:rPr>
                <w:rFonts w:ascii="Arial" w:hAnsi="Arial" w:cs="Arial"/>
                <w:sz w:val="14"/>
                <w:szCs w:val="14"/>
              </w:rPr>
              <w:t>Odpadów</w:t>
            </w:r>
          </w:p>
          <w:p w14:paraId="53A6D3DA" w14:textId="77777777" w:rsidR="00F87495" w:rsidRPr="00676B17" w:rsidRDefault="00F87495" w:rsidP="00431195">
            <w:pPr>
              <w:spacing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76B17">
              <w:rPr>
                <w:rFonts w:ascii="Arial" w:hAnsi="Arial" w:cs="Arial"/>
                <w:sz w:val="14"/>
                <w:szCs w:val="14"/>
              </w:rPr>
              <w:t>[Mg]</w:t>
            </w:r>
          </w:p>
        </w:tc>
        <w:tc>
          <w:tcPr>
            <w:tcW w:w="1285" w:type="dxa"/>
            <w:vAlign w:val="center"/>
          </w:tcPr>
          <w:p w14:paraId="421A23CB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76B17">
              <w:rPr>
                <w:rFonts w:ascii="Arial" w:hAnsi="Arial" w:cs="Arial"/>
                <w:sz w:val="14"/>
                <w:szCs w:val="14"/>
              </w:rPr>
              <w:t>Data wytworzenia/</w:t>
            </w:r>
          </w:p>
          <w:p w14:paraId="7FDBF52A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76B17">
              <w:rPr>
                <w:rFonts w:ascii="Arial" w:hAnsi="Arial" w:cs="Arial"/>
                <w:sz w:val="14"/>
                <w:szCs w:val="14"/>
              </w:rPr>
              <w:t>odbioru</w:t>
            </w:r>
          </w:p>
        </w:tc>
        <w:tc>
          <w:tcPr>
            <w:tcW w:w="983" w:type="dxa"/>
            <w:vAlign w:val="center"/>
          </w:tcPr>
          <w:p w14:paraId="345944F8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76B17">
              <w:rPr>
                <w:rFonts w:ascii="Arial" w:hAnsi="Arial" w:cs="Arial"/>
                <w:sz w:val="14"/>
                <w:szCs w:val="14"/>
              </w:rPr>
              <w:t>Miejsce wytworzenia</w:t>
            </w:r>
          </w:p>
        </w:tc>
        <w:tc>
          <w:tcPr>
            <w:tcW w:w="992" w:type="dxa"/>
            <w:vAlign w:val="center"/>
          </w:tcPr>
          <w:p w14:paraId="5FB7A98C" w14:textId="77777777" w:rsidR="00F87495" w:rsidRPr="00676B17" w:rsidRDefault="00F87495" w:rsidP="00F87495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76B17">
              <w:rPr>
                <w:rFonts w:ascii="Arial" w:hAnsi="Arial" w:cs="Arial"/>
                <w:sz w:val="14"/>
                <w:szCs w:val="14"/>
              </w:rPr>
              <w:t>Wytwórca odpadu (W/P)</w:t>
            </w:r>
            <w:r w:rsidRPr="00676B17">
              <w:rPr>
                <w:rStyle w:val="Odwoanieprzypisudolnego"/>
                <w:rFonts w:ascii="Arial" w:hAnsi="Arial" w:cs="Arial"/>
                <w:sz w:val="14"/>
                <w:szCs w:val="14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23F03654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76B17">
              <w:rPr>
                <w:rFonts w:ascii="Arial" w:hAnsi="Arial" w:cs="Arial"/>
                <w:sz w:val="14"/>
                <w:szCs w:val="14"/>
              </w:rPr>
              <w:t>Nazwa i adres podwykonawcy</w:t>
            </w:r>
          </w:p>
        </w:tc>
        <w:tc>
          <w:tcPr>
            <w:tcW w:w="1339" w:type="dxa"/>
            <w:vAlign w:val="center"/>
          </w:tcPr>
          <w:p w14:paraId="5160FF85" w14:textId="77777777" w:rsidR="00F87495" w:rsidRPr="00676B17" w:rsidRDefault="00F87495" w:rsidP="00F87495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676B17">
              <w:rPr>
                <w:rFonts w:ascii="Arial" w:hAnsi="Arial" w:cs="Arial"/>
                <w:sz w:val="14"/>
                <w:szCs w:val="14"/>
              </w:rPr>
              <w:t>Sposób zagospodarowania odpadu</w:t>
            </w:r>
            <w:r w:rsidRPr="00676B17">
              <w:rPr>
                <w:rStyle w:val="Odwoanieprzypisudolnego"/>
                <w:rFonts w:ascii="Arial" w:hAnsi="Arial" w:cs="Arial"/>
                <w:sz w:val="14"/>
                <w:szCs w:val="14"/>
              </w:rPr>
              <w:footnoteReference w:id="2"/>
            </w:r>
          </w:p>
        </w:tc>
      </w:tr>
      <w:tr w:rsidR="00F87495" w:rsidRPr="00676B17" w14:paraId="4F9492C2" w14:textId="77777777" w:rsidTr="00F87495">
        <w:trPr>
          <w:trHeight w:val="680"/>
          <w:jc w:val="center"/>
        </w:trPr>
        <w:tc>
          <w:tcPr>
            <w:tcW w:w="327" w:type="dxa"/>
            <w:vAlign w:val="center"/>
          </w:tcPr>
          <w:p w14:paraId="15111AFA" w14:textId="77777777" w:rsidR="00F87495" w:rsidRPr="00676B17" w:rsidRDefault="00F87495" w:rsidP="00F87495">
            <w:pPr>
              <w:numPr>
                <w:ilvl w:val="0"/>
                <w:numId w:val="17"/>
              </w:numPr>
              <w:tabs>
                <w:tab w:val="clear" w:pos="0"/>
                <w:tab w:val="num" w:pos="127"/>
              </w:tabs>
              <w:ind w:firstLine="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14:paraId="4C44933B" w14:textId="77777777" w:rsidR="00F87495" w:rsidRPr="00676B17" w:rsidRDefault="00F87495" w:rsidP="00431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vAlign w:val="center"/>
          </w:tcPr>
          <w:p w14:paraId="7DD110ED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88353C6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5" w:type="dxa"/>
            <w:vAlign w:val="center"/>
          </w:tcPr>
          <w:p w14:paraId="4131C08D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14:paraId="2CB4B119" w14:textId="77777777" w:rsidR="00F87495" w:rsidRPr="00676B17" w:rsidRDefault="00F87495" w:rsidP="0043119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AFAD7B0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3138FA" w14:textId="77777777" w:rsidR="00F87495" w:rsidRPr="00676B17" w:rsidRDefault="00F87495" w:rsidP="00431195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  <w:vAlign w:val="center"/>
          </w:tcPr>
          <w:p w14:paraId="1F63B7F2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7495" w:rsidRPr="00676B17" w14:paraId="77215481" w14:textId="77777777" w:rsidTr="00F87495">
        <w:trPr>
          <w:trHeight w:val="680"/>
          <w:jc w:val="center"/>
        </w:trPr>
        <w:tc>
          <w:tcPr>
            <w:tcW w:w="327" w:type="dxa"/>
            <w:vAlign w:val="center"/>
          </w:tcPr>
          <w:p w14:paraId="11CF0022" w14:textId="77777777" w:rsidR="00F87495" w:rsidRPr="00676B17" w:rsidRDefault="00F87495" w:rsidP="00F87495">
            <w:pPr>
              <w:numPr>
                <w:ilvl w:val="0"/>
                <w:numId w:val="17"/>
              </w:numPr>
              <w:tabs>
                <w:tab w:val="clear" w:pos="0"/>
                <w:tab w:val="num" w:pos="127"/>
              </w:tabs>
              <w:ind w:firstLine="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14:paraId="4D44E228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vAlign w:val="center"/>
          </w:tcPr>
          <w:p w14:paraId="66A4EF25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0775DBE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5" w:type="dxa"/>
            <w:vAlign w:val="center"/>
          </w:tcPr>
          <w:p w14:paraId="5E54332A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14:paraId="5F3BB6BC" w14:textId="77777777" w:rsidR="00F87495" w:rsidRPr="00676B17" w:rsidRDefault="00F87495" w:rsidP="0043119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0DE3A65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872DDFA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  <w:vAlign w:val="center"/>
          </w:tcPr>
          <w:p w14:paraId="29BA9CE2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7495" w:rsidRPr="00676B17" w14:paraId="7DF96C6A" w14:textId="77777777" w:rsidTr="00F87495">
        <w:trPr>
          <w:trHeight w:val="680"/>
          <w:jc w:val="center"/>
        </w:trPr>
        <w:tc>
          <w:tcPr>
            <w:tcW w:w="327" w:type="dxa"/>
            <w:vAlign w:val="center"/>
          </w:tcPr>
          <w:p w14:paraId="54B3C0DD" w14:textId="77777777" w:rsidR="00F87495" w:rsidRPr="00676B17" w:rsidRDefault="00F87495" w:rsidP="00F87495">
            <w:pPr>
              <w:numPr>
                <w:ilvl w:val="0"/>
                <w:numId w:val="17"/>
              </w:numPr>
              <w:tabs>
                <w:tab w:val="clear" w:pos="0"/>
                <w:tab w:val="num" w:pos="127"/>
              </w:tabs>
              <w:ind w:firstLine="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14:paraId="0EFABCA0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vAlign w:val="center"/>
          </w:tcPr>
          <w:p w14:paraId="4422ED8A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AFF8F71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5" w:type="dxa"/>
            <w:vAlign w:val="center"/>
          </w:tcPr>
          <w:p w14:paraId="092EA065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14:paraId="5CCBFAF6" w14:textId="77777777" w:rsidR="00F87495" w:rsidRPr="00676B17" w:rsidRDefault="00F87495" w:rsidP="00431195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8679905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9660CA3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  <w:vAlign w:val="center"/>
          </w:tcPr>
          <w:p w14:paraId="3AFFAF6B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7495" w:rsidRPr="00676B17" w14:paraId="049B0353" w14:textId="77777777" w:rsidTr="00F87495">
        <w:trPr>
          <w:trHeight w:val="680"/>
          <w:jc w:val="center"/>
        </w:trPr>
        <w:tc>
          <w:tcPr>
            <w:tcW w:w="327" w:type="dxa"/>
            <w:vAlign w:val="center"/>
          </w:tcPr>
          <w:p w14:paraId="64C128D3" w14:textId="77777777" w:rsidR="00F87495" w:rsidRPr="00676B17" w:rsidRDefault="00F87495" w:rsidP="00F87495">
            <w:pPr>
              <w:numPr>
                <w:ilvl w:val="0"/>
                <w:numId w:val="17"/>
              </w:numPr>
              <w:tabs>
                <w:tab w:val="clear" w:pos="0"/>
                <w:tab w:val="num" w:pos="127"/>
              </w:tabs>
              <w:ind w:firstLine="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14:paraId="61480C7A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vAlign w:val="center"/>
          </w:tcPr>
          <w:p w14:paraId="24139EC1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FBE2450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5" w:type="dxa"/>
            <w:vAlign w:val="center"/>
          </w:tcPr>
          <w:p w14:paraId="5C83CE81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14:paraId="4796029B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0EEC2AF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2AF8D43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  <w:vAlign w:val="center"/>
          </w:tcPr>
          <w:p w14:paraId="63CB2D70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7495" w:rsidRPr="00676B17" w14:paraId="6B6005C0" w14:textId="77777777" w:rsidTr="00F87495">
        <w:trPr>
          <w:trHeight w:val="680"/>
          <w:jc w:val="center"/>
        </w:trPr>
        <w:tc>
          <w:tcPr>
            <w:tcW w:w="327" w:type="dxa"/>
            <w:vAlign w:val="center"/>
          </w:tcPr>
          <w:p w14:paraId="49DB2E44" w14:textId="77777777" w:rsidR="00F87495" w:rsidRPr="00676B17" w:rsidRDefault="00F87495" w:rsidP="00F87495">
            <w:pPr>
              <w:numPr>
                <w:ilvl w:val="0"/>
                <w:numId w:val="17"/>
              </w:numPr>
              <w:tabs>
                <w:tab w:val="clear" w:pos="0"/>
                <w:tab w:val="num" w:pos="127"/>
              </w:tabs>
              <w:ind w:firstLine="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14:paraId="788AB97F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vAlign w:val="center"/>
          </w:tcPr>
          <w:p w14:paraId="7CFB3252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C6774A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5" w:type="dxa"/>
            <w:vAlign w:val="center"/>
          </w:tcPr>
          <w:p w14:paraId="17DB2355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14:paraId="4CE7385D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D6A225F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B58781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  <w:vAlign w:val="center"/>
          </w:tcPr>
          <w:p w14:paraId="0E1C3669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7495" w:rsidRPr="00676B17" w14:paraId="57AC325A" w14:textId="77777777" w:rsidTr="00F87495">
        <w:trPr>
          <w:trHeight w:val="680"/>
          <w:jc w:val="center"/>
        </w:trPr>
        <w:tc>
          <w:tcPr>
            <w:tcW w:w="327" w:type="dxa"/>
            <w:vAlign w:val="center"/>
          </w:tcPr>
          <w:p w14:paraId="5DC98C03" w14:textId="77777777" w:rsidR="00F87495" w:rsidRPr="00676B17" w:rsidRDefault="00F87495" w:rsidP="00F87495">
            <w:pPr>
              <w:numPr>
                <w:ilvl w:val="0"/>
                <w:numId w:val="17"/>
              </w:numPr>
              <w:tabs>
                <w:tab w:val="clear" w:pos="0"/>
                <w:tab w:val="num" w:pos="127"/>
              </w:tabs>
              <w:ind w:firstLine="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14:paraId="180D3346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vAlign w:val="center"/>
          </w:tcPr>
          <w:p w14:paraId="4D74B249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0E87AA8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5" w:type="dxa"/>
            <w:vAlign w:val="center"/>
          </w:tcPr>
          <w:p w14:paraId="41B6343B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14:paraId="05FE93EE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27DB26F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B32FCCD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9" w:type="dxa"/>
            <w:vAlign w:val="center"/>
          </w:tcPr>
          <w:p w14:paraId="6E193251" w14:textId="77777777" w:rsidR="00F87495" w:rsidRPr="00676B17" w:rsidRDefault="00F87495" w:rsidP="00431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570ACF5" w14:textId="77777777" w:rsidR="00FE4397" w:rsidRPr="00676B17" w:rsidRDefault="00503D56">
      <w:pPr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78BD6838" w14:textId="77777777" w:rsidR="007F05F2" w:rsidRPr="00676B17" w:rsidRDefault="007F05F2">
      <w:pPr>
        <w:rPr>
          <w:rFonts w:ascii="Arial" w:hAnsi="Arial" w:cs="Arial"/>
          <w:bCs/>
          <w:iCs/>
          <w:sz w:val="22"/>
          <w:szCs w:val="22"/>
        </w:rPr>
      </w:pPr>
    </w:p>
    <w:p w14:paraId="3D72124F" w14:textId="03C744BC" w:rsidR="007F05F2" w:rsidRPr="00676B17" w:rsidRDefault="007F05F2">
      <w:pPr>
        <w:spacing w:after="160" w:line="259" w:lineRule="auto"/>
        <w:rPr>
          <w:rFonts w:ascii="Arial" w:hAnsi="Arial" w:cs="Arial"/>
          <w:bCs/>
          <w:iCs/>
          <w:sz w:val="22"/>
          <w:szCs w:val="22"/>
        </w:rPr>
      </w:pPr>
      <w:r w:rsidRPr="00676B17">
        <w:rPr>
          <w:rFonts w:ascii="Arial" w:hAnsi="Arial" w:cs="Arial"/>
          <w:bCs/>
          <w:iCs/>
          <w:sz w:val="22"/>
          <w:szCs w:val="22"/>
        </w:rPr>
        <w:br w:type="page"/>
      </w:r>
    </w:p>
    <w:p w14:paraId="0EA4A4A3" w14:textId="4D9DC2C3" w:rsidR="007F05F2" w:rsidRPr="00676B17" w:rsidRDefault="007F05F2" w:rsidP="007F05F2">
      <w:pPr>
        <w:suppressAutoHyphens/>
        <w:spacing w:after="80"/>
        <w:contextualSpacing/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 w:rsidRPr="00676B17">
        <w:rPr>
          <w:rFonts w:ascii="Arial" w:hAnsi="Arial" w:cs="Arial"/>
          <w:b/>
          <w:iCs/>
          <w:sz w:val="22"/>
          <w:szCs w:val="22"/>
          <w:u w:val="single"/>
        </w:rPr>
        <w:lastRenderedPageBreak/>
        <w:t>Załącznik nr 2 do OPZ</w:t>
      </w:r>
    </w:p>
    <w:p w14:paraId="491B1C79" w14:textId="77777777" w:rsidR="007F05F2" w:rsidRPr="00676B17" w:rsidRDefault="007F05F2" w:rsidP="007F05F2">
      <w:pPr>
        <w:suppressAutoHyphens/>
        <w:spacing w:after="80"/>
        <w:contextualSpacing/>
        <w:jc w:val="both"/>
      </w:pPr>
    </w:p>
    <w:p w14:paraId="47717A47" w14:textId="77777777" w:rsidR="00281899" w:rsidRPr="00676B17" w:rsidRDefault="00281899" w:rsidP="00E11B8F">
      <w:pPr>
        <w:suppressAutoHyphens/>
        <w:spacing w:after="80"/>
        <w:contextualSpacing/>
        <w:jc w:val="center"/>
        <w:rPr>
          <w:rFonts w:ascii="Arial" w:hAnsi="Arial" w:cs="Arial"/>
        </w:rPr>
      </w:pPr>
    </w:p>
    <w:p w14:paraId="3EE6262D" w14:textId="4AB61C88" w:rsidR="007F05F2" w:rsidRPr="00676B17" w:rsidRDefault="00E11B8F" w:rsidP="00704BEA">
      <w:pPr>
        <w:suppressAutoHyphens/>
        <w:spacing w:after="80"/>
        <w:contextualSpacing/>
        <w:jc w:val="center"/>
        <w:rPr>
          <w:rFonts w:ascii="Arial" w:hAnsi="Arial" w:cs="Arial"/>
        </w:rPr>
      </w:pPr>
      <w:r w:rsidRPr="00676B17">
        <w:rPr>
          <w:rFonts w:ascii="Arial" w:hAnsi="Arial" w:cs="Arial"/>
        </w:rPr>
        <w:t>Oświadczenie o zachowaniu poufności</w:t>
      </w:r>
    </w:p>
    <w:p w14:paraId="403EA0CB" w14:textId="77777777" w:rsidR="007F05F2" w:rsidRPr="00676B17" w:rsidRDefault="007F05F2" w:rsidP="00704BEA">
      <w:pPr>
        <w:suppressAutoHyphens/>
        <w:spacing w:after="80"/>
        <w:contextualSpacing/>
        <w:jc w:val="both"/>
      </w:pPr>
    </w:p>
    <w:p w14:paraId="68C25C4D" w14:textId="77777777" w:rsidR="00F90C31" w:rsidRPr="00676B17" w:rsidRDefault="00F90C31" w:rsidP="00704BEA">
      <w:pPr>
        <w:suppressAutoHyphens/>
        <w:spacing w:after="80"/>
        <w:contextualSpacing/>
        <w:jc w:val="both"/>
      </w:pPr>
    </w:p>
    <w:p w14:paraId="1786352E" w14:textId="77777777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 xml:space="preserve">Złożone przez (pełna nazwa Wykonawcy/Oferenta): </w:t>
      </w:r>
    </w:p>
    <w:p w14:paraId="12B2D931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7242D81B" w14:textId="77777777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>....................................................................................................................</w:t>
      </w:r>
    </w:p>
    <w:p w14:paraId="09698391" w14:textId="77777777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 xml:space="preserve">Siedziba/adres: </w:t>
      </w:r>
    </w:p>
    <w:p w14:paraId="2FE8F99D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17BCCEC2" w14:textId="77777777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4154B055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68FD8E22" w14:textId="77777777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>NIP: ............................................. KRS/CEIDG: .............................................</w:t>
      </w:r>
    </w:p>
    <w:p w14:paraId="6242A5B6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31DC1E85" w14:textId="77777777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>Reprezentowany przez:</w:t>
      </w:r>
    </w:p>
    <w:p w14:paraId="648BA144" w14:textId="77777777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 xml:space="preserve"> ........................................................................................................................................</w:t>
      </w:r>
    </w:p>
    <w:p w14:paraId="5BB69C72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079CAD17" w14:textId="1B7D35D6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>Ja/My, działając w imieniu Wykonawcy/Oferenta, oświadczamy, że w związku z przygotowaniem i złożeniem oferty (a w przypadku wyboru oferty – także w związku z realizacją umowy) możemy uzyskać dostęp do dokumentów, procedur i regulacji wewnętrznych TAURON Dystrybucja S.A., które nie są publicznie udostępnione (</w:t>
      </w:r>
      <w:r w:rsidR="00D77933" w:rsidRPr="00676B17">
        <w:rPr>
          <w:rFonts w:ascii="Arial" w:hAnsi="Arial" w:cs="Arial"/>
        </w:rPr>
        <w:t xml:space="preserve">dalej: </w:t>
      </w:r>
      <w:r w:rsidRPr="00676B17">
        <w:rPr>
          <w:rFonts w:ascii="Arial" w:hAnsi="Arial" w:cs="Arial"/>
        </w:rPr>
        <w:t>„Informacje poufne”).</w:t>
      </w:r>
    </w:p>
    <w:p w14:paraId="20A8FF82" w14:textId="51F23B8B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 xml:space="preserve">Za Informacje poufne uznajemy w szczególności treść nieupublicznionych instrukcji i regulacji przekazanych/udostępnionych Wykonawcy/Oferentowi na potrzeby </w:t>
      </w:r>
      <w:r w:rsidR="00F24DE5" w:rsidRPr="00676B17">
        <w:rPr>
          <w:rFonts w:ascii="Arial" w:hAnsi="Arial" w:cs="Arial"/>
        </w:rPr>
        <w:t xml:space="preserve">złożenia oferty w </w:t>
      </w:r>
      <w:r w:rsidRPr="00676B17">
        <w:rPr>
          <w:rFonts w:ascii="Arial" w:hAnsi="Arial" w:cs="Arial"/>
        </w:rPr>
        <w:t>postępowani</w:t>
      </w:r>
      <w:r w:rsidR="00F24DE5" w:rsidRPr="00676B17">
        <w:rPr>
          <w:rFonts w:ascii="Arial" w:hAnsi="Arial" w:cs="Arial"/>
        </w:rPr>
        <w:t>u</w:t>
      </w:r>
      <w:r w:rsidRPr="00676B17">
        <w:rPr>
          <w:rFonts w:ascii="Arial" w:hAnsi="Arial" w:cs="Arial"/>
        </w:rPr>
        <w:t xml:space="preserve"> </w:t>
      </w:r>
      <w:r w:rsidR="008D2444" w:rsidRPr="00676B17">
        <w:rPr>
          <w:rFonts w:ascii="Arial" w:hAnsi="Arial" w:cs="Arial"/>
        </w:rPr>
        <w:t>przetargowego nr …………………….</w:t>
      </w:r>
      <w:r w:rsidRPr="00676B17">
        <w:rPr>
          <w:rFonts w:ascii="Arial" w:hAnsi="Arial" w:cs="Arial"/>
        </w:rPr>
        <w:t>, jak również wszelkie ich fragmenty, zestawienia, notatki, kopie i opracowania sporządzone na ich podstawie.</w:t>
      </w:r>
    </w:p>
    <w:p w14:paraId="0E5EE1E4" w14:textId="77777777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  <w:b/>
          <w:bCs/>
        </w:rPr>
        <w:t>Zobowiązujemy się:</w:t>
      </w:r>
    </w:p>
    <w:p w14:paraId="690C9C20" w14:textId="77777777" w:rsidR="00F90C31" w:rsidRPr="00676B17" w:rsidRDefault="00F90C31" w:rsidP="00F90C31">
      <w:pPr>
        <w:numPr>
          <w:ilvl w:val="0"/>
          <w:numId w:val="48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>wykorzystywać Informacje poufne wyłącznie w celu przygotowania i złożenia oferty oraz ewentualnie realizacji umowy;</w:t>
      </w:r>
    </w:p>
    <w:p w14:paraId="23CE6F96" w14:textId="0B9E7CB2" w:rsidR="00F90C31" w:rsidRPr="00676B17" w:rsidRDefault="00F90C31" w:rsidP="00F90C31">
      <w:pPr>
        <w:numPr>
          <w:ilvl w:val="0"/>
          <w:numId w:val="48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 xml:space="preserve">nie ujawniać Informacji poufnych osobom trzecim bez uprzedniej pisemnej zgody </w:t>
      </w:r>
      <w:r w:rsidR="00D80721" w:rsidRPr="00676B17">
        <w:rPr>
          <w:rFonts w:ascii="Arial" w:hAnsi="Arial" w:cs="Arial"/>
        </w:rPr>
        <w:t xml:space="preserve">Usługi Grupa </w:t>
      </w:r>
      <w:r w:rsidRPr="00676B17">
        <w:rPr>
          <w:rFonts w:ascii="Arial" w:hAnsi="Arial" w:cs="Arial"/>
        </w:rPr>
        <w:t>TAURON</w:t>
      </w:r>
      <w:r w:rsidR="00D80721" w:rsidRPr="00676B17">
        <w:rPr>
          <w:rFonts w:ascii="Arial" w:hAnsi="Arial" w:cs="Arial"/>
        </w:rPr>
        <w:t xml:space="preserve"> sp</w:t>
      </w:r>
      <w:r w:rsidR="00D4685B" w:rsidRPr="00676B17">
        <w:rPr>
          <w:rFonts w:ascii="Arial" w:hAnsi="Arial" w:cs="Arial"/>
        </w:rPr>
        <w:t>. z o.o.</w:t>
      </w:r>
      <w:r w:rsidRPr="00676B17">
        <w:rPr>
          <w:rFonts w:ascii="Arial" w:hAnsi="Arial" w:cs="Arial"/>
        </w:rPr>
        <w:t>;</w:t>
      </w:r>
    </w:p>
    <w:p w14:paraId="419B9FEA" w14:textId="77777777" w:rsidR="00F90C31" w:rsidRPr="00676B17" w:rsidRDefault="00F90C31" w:rsidP="00F90C31">
      <w:pPr>
        <w:numPr>
          <w:ilvl w:val="0"/>
          <w:numId w:val="48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>ograniczyć dostęp do Informacji poufnych wyłącznie do osób zaangażowanych po stronie Wykonawcy/Oferenta w przygotowanie oferty/realizację umowy, w zakresie niezbędnym do wykonania tych czynności;</w:t>
      </w:r>
    </w:p>
    <w:p w14:paraId="0A52A65C" w14:textId="77777777" w:rsidR="00F90C31" w:rsidRPr="00676B17" w:rsidRDefault="00F90C31" w:rsidP="00F90C31">
      <w:pPr>
        <w:numPr>
          <w:ilvl w:val="0"/>
          <w:numId w:val="48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>zapewnić, aby osoby wskazane powyżej zostały poinformowane o poufnym charakterze Informacji poufnych oraz były zobowiązane do zachowania poufności co najmniej w takim samym zakresie jak niniejszym oświadczeniem;</w:t>
      </w:r>
    </w:p>
    <w:p w14:paraId="1FC4BC70" w14:textId="77777777" w:rsidR="00F90C31" w:rsidRPr="00676B17" w:rsidRDefault="00F90C31" w:rsidP="00F90C31">
      <w:pPr>
        <w:numPr>
          <w:ilvl w:val="0"/>
          <w:numId w:val="48"/>
        </w:numPr>
        <w:spacing w:before="100" w:beforeAutospacing="1" w:after="100" w:afterAutospacing="1"/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>zabezpieczyć Informacje poufne przed nieuprawnionym dostępem, utratą lub rozpowszechnieniem (w tym w systemach IT oraz w dokumentacji papierowej).</w:t>
      </w:r>
    </w:p>
    <w:p w14:paraId="597DE42F" w14:textId="13FD29F5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  <w:b/>
          <w:bCs/>
        </w:rPr>
        <w:t>Poufność nie obejmuje</w:t>
      </w:r>
      <w:r w:rsidRPr="00676B17">
        <w:rPr>
          <w:rFonts w:ascii="Arial" w:hAnsi="Arial" w:cs="Arial"/>
        </w:rPr>
        <w:t xml:space="preserve"> informacji, które: (1) są publicznie dostępne bez naruszenia niniejszego oświadczenia, (2) były w posiadaniu Wykonawcy/Oferenta przed ich otrzymaniem od </w:t>
      </w:r>
      <w:r w:rsidR="00D4685B" w:rsidRPr="00676B17">
        <w:rPr>
          <w:rFonts w:ascii="Arial" w:hAnsi="Arial" w:cs="Arial"/>
        </w:rPr>
        <w:t xml:space="preserve">Usługi Grupa TAURON sp. z o.o. </w:t>
      </w:r>
      <w:r w:rsidRPr="00676B17">
        <w:rPr>
          <w:rFonts w:ascii="Arial" w:hAnsi="Arial" w:cs="Arial"/>
        </w:rPr>
        <w:t xml:space="preserve">w sposób legalny, lub (3) muszą zostać ujawnione na podstawie bezwzględnie obowiązujących przepisów prawa lub prawomocnego żądania uprawnionego organu – z zastrzeżeniem, że Wykonawca/Oferent (jeżeli to dopuszczalne) niezwłocznie poinformuje o tym </w:t>
      </w:r>
      <w:r w:rsidR="00D4685B" w:rsidRPr="00676B17">
        <w:rPr>
          <w:rFonts w:ascii="Arial" w:hAnsi="Arial" w:cs="Arial"/>
        </w:rPr>
        <w:t>Usługi Grupa TAURON sp. z o.o.</w:t>
      </w:r>
    </w:p>
    <w:p w14:paraId="4DA7D490" w14:textId="412FCE72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lastRenderedPageBreak/>
        <w:t xml:space="preserve">Zobowiązanie do zachowania poufności obowiązuje od dnia podpisania niniejszego oświadczenia i pozostaje w mocy przez okres trwania postępowania oraz przez </w:t>
      </w:r>
      <w:r w:rsidR="00DA0104" w:rsidRPr="00C70A4C">
        <w:rPr>
          <w:rFonts w:ascii="Arial" w:hAnsi="Arial" w:cs="Arial"/>
          <w:b/>
          <w:bCs/>
        </w:rPr>
        <w:t>5</w:t>
      </w:r>
      <w:r w:rsidRPr="00676B17">
        <w:rPr>
          <w:rFonts w:ascii="Arial" w:hAnsi="Arial" w:cs="Arial"/>
          <w:b/>
          <w:bCs/>
        </w:rPr>
        <w:t xml:space="preserve"> lat</w:t>
      </w:r>
      <w:r w:rsidRPr="00676B17">
        <w:rPr>
          <w:rFonts w:ascii="Arial" w:hAnsi="Arial" w:cs="Arial"/>
        </w:rPr>
        <w:t xml:space="preserve"> po jego zakończeniu, a w przypadku zawarcia umowy – przez okres obowiązywania umowy oraz przez </w:t>
      </w:r>
      <w:r w:rsidRPr="00C70A4C">
        <w:rPr>
          <w:rFonts w:ascii="Arial" w:hAnsi="Arial" w:cs="Arial"/>
          <w:b/>
          <w:bCs/>
        </w:rPr>
        <w:t>3</w:t>
      </w:r>
      <w:r w:rsidRPr="00676B17">
        <w:rPr>
          <w:rFonts w:ascii="Arial" w:hAnsi="Arial" w:cs="Arial"/>
          <w:b/>
          <w:bCs/>
        </w:rPr>
        <w:t xml:space="preserve"> lat</w:t>
      </w:r>
      <w:r w:rsidRPr="00676B17">
        <w:rPr>
          <w:rFonts w:ascii="Arial" w:hAnsi="Arial" w:cs="Arial"/>
        </w:rPr>
        <w:t xml:space="preserve"> po jej zakończeniu (chyba że bezwzględnie obowiązujące przepisy prawa wymagają dłuższego okresu).</w:t>
      </w:r>
    </w:p>
    <w:p w14:paraId="3A926AF6" w14:textId="23CA6F5A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 xml:space="preserve">Na żądanie </w:t>
      </w:r>
      <w:r w:rsidR="00D4685B" w:rsidRPr="00676B17">
        <w:rPr>
          <w:rFonts w:ascii="Arial" w:hAnsi="Arial" w:cs="Arial"/>
        </w:rPr>
        <w:t xml:space="preserve">Usługi Grupa TAURON sp. z o.o. </w:t>
      </w:r>
      <w:r w:rsidRPr="00676B17">
        <w:rPr>
          <w:rFonts w:ascii="Arial" w:hAnsi="Arial" w:cs="Arial"/>
        </w:rPr>
        <w:t>niezwłocznie zwrócimy przekazane nośniki/dokumenty zawierające Informacje poufne lub usuniemy/zniszczymy posiadane kopie (w tym kopie elektroniczne), z wyjątkiem kopii, które muszą zostać zachowane ze względów prawnych – przy czym również takie kopie pozostają objęte poufnością.</w:t>
      </w:r>
    </w:p>
    <w:p w14:paraId="1E1E2042" w14:textId="77777777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>Wykonawca/Oferent przyjmuje do wiadomości, że naruszenie niniejszego oświadczenia może skutkować odpowiedzialnością na zasadach określonych w powszechnie obowiązujących przepisach prawa oraz w dokumentach postępowania/umowie.</w:t>
      </w:r>
    </w:p>
    <w:p w14:paraId="04C842FF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11BEDAE6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61E06E1D" w14:textId="77777777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 xml:space="preserve">Miejscowość i data: </w:t>
      </w:r>
    </w:p>
    <w:p w14:paraId="79ED3017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1B5ACF3B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05CCBB11" w14:textId="77777777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>............................................................</w:t>
      </w:r>
    </w:p>
    <w:p w14:paraId="1A312A3C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6B2DF5F8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5D421172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4AA4210C" w14:textId="77777777" w:rsidR="00F90C31" w:rsidRPr="00676B17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 xml:space="preserve">Czytelny podpis / podpis(y) osób uprawnionych do reprezentacji Wykonawcy/Oferenta: </w:t>
      </w:r>
    </w:p>
    <w:p w14:paraId="1594B303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04A431EA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2A1B9DD9" w14:textId="77777777" w:rsidR="00F90C31" w:rsidRPr="00676B17" w:rsidRDefault="00F90C31" w:rsidP="00F90C31">
      <w:pPr>
        <w:jc w:val="both"/>
        <w:rPr>
          <w:rFonts w:ascii="Arial" w:hAnsi="Arial" w:cs="Arial"/>
        </w:rPr>
      </w:pPr>
    </w:p>
    <w:p w14:paraId="00835E62" w14:textId="77777777" w:rsidR="00F90C31" w:rsidRPr="00A12864" w:rsidRDefault="00F90C31" w:rsidP="00F90C31">
      <w:pPr>
        <w:jc w:val="both"/>
        <w:rPr>
          <w:rFonts w:ascii="Arial" w:hAnsi="Arial" w:cs="Arial"/>
        </w:rPr>
      </w:pPr>
      <w:r w:rsidRPr="00676B17">
        <w:rPr>
          <w:rFonts w:ascii="Arial" w:hAnsi="Arial" w:cs="Arial"/>
        </w:rPr>
        <w:t>.........................................................</w:t>
      </w:r>
    </w:p>
    <w:p w14:paraId="1BCB01C3" w14:textId="77777777" w:rsidR="00F90C31" w:rsidRDefault="00F90C31" w:rsidP="00704BEA">
      <w:pPr>
        <w:suppressAutoHyphens/>
        <w:spacing w:after="80"/>
        <w:contextualSpacing/>
        <w:jc w:val="both"/>
      </w:pPr>
    </w:p>
    <w:sectPr w:rsidR="00F90C31" w:rsidSect="00704BEA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A3079" w14:textId="77777777" w:rsidR="004A1418" w:rsidRDefault="004A1418" w:rsidP="00503D56">
      <w:r>
        <w:separator/>
      </w:r>
    </w:p>
  </w:endnote>
  <w:endnote w:type="continuationSeparator" w:id="0">
    <w:p w14:paraId="47D7BA31" w14:textId="77777777" w:rsidR="004A1418" w:rsidRDefault="004A1418" w:rsidP="0050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224D0" w14:textId="77777777" w:rsidR="00C30CA6" w:rsidRDefault="00C30C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F8E87" w14:textId="77777777" w:rsidR="004A1418" w:rsidRDefault="004A1418" w:rsidP="00503D56">
      <w:r>
        <w:separator/>
      </w:r>
    </w:p>
  </w:footnote>
  <w:footnote w:type="continuationSeparator" w:id="0">
    <w:p w14:paraId="4AAB1664" w14:textId="77777777" w:rsidR="004A1418" w:rsidRDefault="004A1418" w:rsidP="00503D56">
      <w:r>
        <w:continuationSeparator/>
      </w:r>
    </w:p>
  </w:footnote>
  <w:footnote w:id="1">
    <w:p w14:paraId="26EEB658" w14:textId="77777777" w:rsidR="00004F7F" w:rsidRPr="00DA598B" w:rsidRDefault="00004F7F" w:rsidP="00F87495">
      <w:pPr>
        <w:jc w:val="both"/>
        <w:rPr>
          <w:rFonts w:ascii="Arial" w:hAnsi="Arial" w:cs="Arial"/>
          <w:sz w:val="16"/>
          <w:szCs w:val="16"/>
        </w:rPr>
      </w:pPr>
      <w:r w:rsidRPr="00DA598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98B">
        <w:rPr>
          <w:rFonts w:ascii="Arial" w:hAnsi="Arial" w:cs="Arial"/>
          <w:sz w:val="16"/>
          <w:szCs w:val="16"/>
        </w:rPr>
        <w:t xml:space="preserve"> Wytwórca odpadu: </w:t>
      </w:r>
      <w:r w:rsidRPr="00DA598B">
        <w:rPr>
          <w:rFonts w:ascii="Arial" w:hAnsi="Arial" w:cs="Arial"/>
          <w:b/>
          <w:sz w:val="16"/>
          <w:szCs w:val="16"/>
        </w:rPr>
        <w:t>W</w:t>
      </w:r>
      <w:r w:rsidRPr="00DA598B">
        <w:rPr>
          <w:rFonts w:ascii="Arial" w:hAnsi="Arial" w:cs="Arial"/>
          <w:sz w:val="16"/>
          <w:szCs w:val="16"/>
        </w:rPr>
        <w:t xml:space="preserve"> – Wykonawca, </w:t>
      </w:r>
      <w:r w:rsidRPr="00DA598B">
        <w:rPr>
          <w:rFonts w:ascii="Arial" w:hAnsi="Arial" w:cs="Arial"/>
          <w:b/>
          <w:sz w:val="16"/>
          <w:szCs w:val="16"/>
        </w:rPr>
        <w:t>P</w:t>
      </w:r>
      <w:r w:rsidRPr="00DA598B">
        <w:rPr>
          <w:rFonts w:ascii="Arial" w:hAnsi="Arial" w:cs="Arial"/>
          <w:sz w:val="16"/>
          <w:szCs w:val="16"/>
        </w:rPr>
        <w:t xml:space="preserve"> - Podwykonawca</w:t>
      </w:r>
    </w:p>
  </w:footnote>
  <w:footnote w:id="2">
    <w:p w14:paraId="2ED6159A" w14:textId="77777777" w:rsidR="00004F7F" w:rsidRPr="00DA598B" w:rsidRDefault="00004F7F" w:rsidP="00F87495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DA598B">
        <w:rPr>
          <w:rStyle w:val="Odwoanieprzypisudolnego"/>
          <w:sz w:val="16"/>
          <w:szCs w:val="16"/>
        </w:rPr>
        <w:footnoteRef/>
      </w:r>
      <w:r w:rsidRPr="00DA598B">
        <w:rPr>
          <w:sz w:val="16"/>
          <w:szCs w:val="16"/>
        </w:rPr>
        <w:t xml:space="preserve"> </w:t>
      </w:r>
      <w:r w:rsidRPr="00DA598B">
        <w:rPr>
          <w:rFonts w:ascii="Arial" w:hAnsi="Arial" w:cs="Arial"/>
          <w:sz w:val="16"/>
          <w:szCs w:val="16"/>
        </w:rPr>
        <w:t>Sposób zagospodarowania odpadu</w:t>
      </w:r>
      <w:r>
        <w:rPr>
          <w:rFonts w:ascii="Arial" w:hAnsi="Arial" w:cs="Arial"/>
          <w:sz w:val="16"/>
          <w:szCs w:val="16"/>
        </w:rPr>
        <w:t>:</w:t>
      </w:r>
      <w:r w:rsidRPr="00DA598B">
        <w:rPr>
          <w:rFonts w:ascii="Arial" w:hAnsi="Arial" w:cs="Arial"/>
          <w:sz w:val="16"/>
          <w:szCs w:val="16"/>
        </w:rPr>
        <w:t xml:space="preserve"> </w:t>
      </w:r>
      <w:r w:rsidRPr="00DA598B">
        <w:rPr>
          <w:rFonts w:ascii="Arial" w:hAnsi="Arial" w:cs="Arial"/>
          <w:b/>
          <w:i/>
          <w:iCs/>
          <w:sz w:val="16"/>
          <w:szCs w:val="16"/>
        </w:rPr>
        <w:t>odzysk</w:t>
      </w:r>
      <w:r w:rsidRPr="00DA598B">
        <w:rPr>
          <w:rFonts w:ascii="Arial" w:hAnsi="Arial" w:cs="Arial"/>
          <w:i/>
          <w:iCs/>
          <w:sz w:val="16"/>
          <w:szCs w:val="16"/>
        </w:rPr>
        <w:t xml:space="preserve"> lub </w:t>
      </w:r>
      <w:r w:rsidRPr="00DA598B">
        <w:rPr>
          <w:rFonts w:ascii="Arial" w:hAnsi="Arial" w:cs="Arial"/>
          <w:b/>
          <w:i/>
          <w:iCs/>
          <w:sz w:val="16"/>
          <w:szCs w:val="16"/>
        </w:rPr>
        <w:t>unieszkodliwianie</w:t>
      </w:r>
    </w:p>
    <w:p w14:paraId="6607814C" w14:textId="77777777" w:rsidR="00004F7F" w:rsidRDefault="00004F7F" w:rsidP="00F8749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266C" w14:textId="77777777" w:rsidR="00C30CA6" w:rsidRDefault="00C30C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77523"/>
    <w:multiLevelType w:val="hybridMultilevel"/>
    <w:tmpl w:val="42449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1008D"/>
    <w:multiLevelType w:val="hybridMultilevel"/>
    <w:tmpl w:val="6DA27CA6"/>
    <w:lvl w:ilvl="0" w:tplc="8A6CCF6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4A"/>
    <w:multiLevelType w:val="multilevel"/>
    <w:tmpl w:val="5DF61F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0ABB5686"/>
    <w:multiLevelType w:val="hybridMultilevel"/>
    <w:tmpl w:val="4D3C8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47A25"/>
    <w:multiLevelType w:val="hybridMultilevel"/>
    <w:tmpl w:val="71403A78"/>
    <w:lvl w:ilvl="0" w:tplc="C7E4F9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B57ED"/>
    <w:multiLevelType w:val="hybridMultilevel"/>
    <w:tmpl w:val="E79E2B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507A7"/>
    <w:multiLevelType w:val="multilevel"/>
    <w:tmpl w:val="1C8699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7" w15:restartNumberingAfterBreak="0">
    <w:nsid w:val="192969A6"/>
    <w:multiLevelType w:val="multilevel"/>
    <w:tmpl w:val="B08ED312"/>
    <w:lvl w:ilvl="0">
      <w:start w:val="4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BF65CE8"/>
    <w:multiLevelType w:val="hybridMultilevel"/>
    <w:tmpl w:val="CE427530"/>
    <w:lvl w:ilvl="0" w:tplc="0D34FF6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E4A13"/>
    <w:multiLevelType w:val="multilevel"/>
    <w:tmpl w:val="68BC4BF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</w:rPr>
    </w:lvl>
  </w:abstractNum>
  <w:abstractNum w:abstractNumId="10" w15:restartNumberingAfterBreak="0">
    <w:nsid w:val="24202405"/>
    <w:multiLevelType w:val="multilevel"/>
    <w:tmpl w:val="9112CE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F417FF"/>
    <w:multiLevelType w:val="hybridMultilevel"/>
    <w:tmpl w:val="BFFCE076"/>
    <w:lvl w:ilvl="0" w:tplc="041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7FE0279"/>
    <w:multiLevelType w:val="hybridMultilevel"/>
    <w:tmpl w:val="ECA2910C"/>
    <w:lvl w:ilvl="0" w:tplc="84985532">
      <w:start w:val="39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80E8DBA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8727C2"/>
    <w:multiLevelType w:val="hybridMultilevel"/>
    <w:tmpl w:val="1E4C9E8E"/>
    <w:lvl w:ilvl="0" w:tplc="E0DCE426">
      <w:start w:val="397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C76128"/>
    <w:multiLevelType w:val="multilevel"/>
    <w:tmpl w:val="B75E3680"/>
    <w:lvl w:ilvl="0">
      <w:start w:val="1"/>
      <w:numFmt w:val="decimal"/>
      <w:lvlText w:val="%1."/>
      <w:lvlJc w:val="right"/>
      <w:pPr>
        <w:tabs>
          <w:tab w:val="num" w:pos="1068"/>
        </w:tabs>
        <w:ind w:left="1068" w:hanging="360"/>
      </w:pPr>
      <w:rPr>
        <w:rFonts w:ascii="Arial" w:eastAsia="Times New Roman" w:hAnsi="Arial" w:cs="Arial"/>
      </w:rPr>
    </w:lvl>
    <w:lvl w:ilvl="1">
      <w:start w:val="11"/>
      <w:numFmt w:val="decimal"/>
      <w:isLgl/>
      <w:lvlText w:val="%1.%2"/>
      <w:lvlJc w:val="left"/>
      <w:pPr>
        <w:ind w:left="1869" w:hanging="375"/>
      </w:pPr>
      <w:rPr>
        <w:rFonts w:ascii="Arial" w:hAnsi="Arial" w:cs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300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3786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4932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5718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68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765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8796" w:hanging="1800"/>
      </w:pPr>
      <w:rPr>
        <w:rFonts w:ascii="Arial" w:hAnsi="Arial" w:cs="Arial" w:hint="default"/>
        <w:sz w:val="20"/>
      </w:rPr>
    </w:lvl>
  </w:abstractNum>
  <w:abstractNum w:abstractNumId="16" w15:restartNumberingAfterBreak="0">
    <w:nsid w:val="2DD864A1"/>
    <w:multiLevelType w:val="hybridMultilevel"/>
    <w:tmpl w:val="8CE0D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D5B52"/>
    <w:multiLevelType w:val="multilevel"/>
    <w:tmpl w:val="AF0264B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</w:rPr>
    </w:lvl>
  </w:abstractNum>
  <w:abstractNum w:abstractNumId="18" w15:restartNumberingAfterBreak="0">
    <w:nsid w:val="30A2781D"/>
    <w:multiLevelType w:val="multilevel"/>
    <w:tmpl w:val="90AEE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815A48"/>
    <w:multiLevelType w:val="hybridMultilevel"/>
    <w:tmpl w:val="9552041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3A463DEC"/>
    <w:multiLevelType w:val="multilevel"/>
    <w:tmpl w:val="9518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2D6348"/>
    <w:multiLevelType w:val="hybridMultilevel"/>
    <w:tmpl w:val="2C8A34A6"/>
    <w:lvl w:ilvl="0" w:tplc="DDF002D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11214B8">
      <w:start w:val="13"/>
      <w:numFmt w:val="bullet"/>
      <w:lvlText w:val="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D720A"/>
    <w:multiLevelType w:val="hybridMultilevel"/>
    <w:tmpl w:val="23A4A38E"/>
    <w:lvl w:ilvl="0" w:tplc="C7E4F9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C302C"/>
    <w:multiLevelType w:val="hybridMultilevel"/>
    <w:tmpl w:val="AC5E2438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4" w15:restartNumberingAfterBreak="0">
    <w:nsid w:val="419B0FB1"/>
    <w:multiLevelType w:val="multilevel"/>
    <w:tmpl w:val="54D84D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36B113C"/>
    <w:multiLevelType w:val="hybridMultilevel"/>
    <w:tmpl w:val="A7C4BC30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6" w15:restartNumberingAfterBreak="0">
    <w:nsid w:val="469D2775"/>
    <w:multiLevelType w:val="multilevel"/>
    <w:tmpl w:val="B8787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431AE6"/>
    <w:multiLevelType w:val="hybridMultilevel"/>
    <w:tmpl w:val="87B0D8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095398"/>
    <w:multiLevelType w:val="hybridMultilevel"/>
    <w:tmpl w:val="D2A24E72"/>
    <w:lvl w:ilvl="0" w:tplc="A51A6DF4">
      <w:start w:val="3"/>
      <w:numFmt w:val="decimal"/>
      <w:lvlText w:val="%1."/>
      <w:lvlJc w:val="left"/>
      <w:pPr>
        <w:ind w:left="1426" w:hanging="360"/>
      </w:pPr>
      <w:rPr>
        <w:rFonts w:hint="default"/>
        <w:b/>
      </w:rPr>
    </w:lvl>
    <w:lvl w:ilvl="1" w:tplc="EEEA04D6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533F5"/>
    <w:multiLevelType w:val="multilevel"/>
    <w:tmpl w:val="DEC24A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F943426"/>
    <w:multiLevelType w:val="multilevel"/>
    <w:tmpl w:val="91C84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FB4E3F"/>
    <w:multiLevelType w:val="multilevel"/>
    <w:tmpl w:val="06A098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32337E0"/>
    <w:multiLevelType w:val="multilevel"/>
    <w:tmpl w:val="2A7887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3" w15:restartNumberingAfterBreak="0">
    <w:nsid w:val="54FB58C3"/>
    <w:multiLevelType w:val="hybridMultilevel"/>
    <w:tmpl w:val="196CAC60"/>
    <w:lvl w:ilvl="0" w:tplc="655AB4B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8847627"/>
    <w:multiLevelType w:val="hybridMultilevel"/>
    <w:tmpl w:val="00784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A4207"/>
    <w:multiLevelType w:val="multilevel"/>
    <w:tmpl w:val="9AE4BE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5C416276"/>
    <w:multiLevelType w:val="hybridMultilevel"/>
    <w:tmpl w:val="3254192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F8C55A0"/>
    <w:multiLevelType w:val="multilevel"/>
    <w:tmpl w:val="297CE7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38" w15:restartNumberingAfterBreak="0">
    <w:nsid w:val="61C62EC0"/>
    <w:multiLevelType w:val="hybridMultilevel"/>
    <w:tmpl w:val="7236FC80"/>
    <w:lvl w:ilvl="0" w:tplc="5734E632">
      <w:start w:val="1"/>
      <w:numFmt w:val="decimal"/>
      <w:lvlText w:val="%1."/>
      <w:lvlJc w:val="center"/>
      <w:pPr>
        <w:tabs>
          <w:tab w:val="num" w:pos="0"/>
        </w:tabs>
        <w:ind w:left="0" w:firstLine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B16559"/>
    <w:multiLevelType w:val="multilevel"/>
    <w:tmpl w:val="BEC63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64212122"/>
    <w:multiLevelType w:val="hybridMultilevel"/>
    <w:tmpl w:val="903AA3B6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1" w15:restartNumberingAfterBreak="0">
    <w:nsid w:val="651108FF"/>
    <w:multiLevelType w:val="hybridMultilevel"/>
    <w:tmpl w:val="7A849EBC"/>
    <w:lvl w:ilvl="0" w:tplc="C7E4F9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011333"/>
    <w:multiLevelType w:val="multilevel"/>
    <w:tmpl w:val="F58E0B6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1D9588D"/>
    <w:multiLevelType w:val="hybridMultilevel"/>
    <w:tmpl w:val="05169B04"/>
    <w:lvl w:ilvl="0" w:tplc="F18C3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62742A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500CFF"/>
    <w:multiLevelType w:val="multilevel"/>
    <w:tmpl w:val="98BCF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241FAA"/>
    <w:multiLevelType w:val="hybridMultilevel"/>
    <w:tmpl w:val="D77ADA4E"/>
    <w:lvl w:ilvl="0" w:tplc="0415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6" w15:restartNumberingAfterBreak="0">
    <w:nsid w:val="7D5877B6"/>
    <w:multiLevelType w:val="hybridMultilevel"/>
    <w:tmpl w:val="DE90DB02"/>
    <w:lvl w:ilvl="0" w:tplc="0DB639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BA1729"/>
    <w:multiLevelType w:val="hybridMultilevel"/>
    <w:tmpl w:val="56A2186E"/>
    <w:lvl w:ilvl="0" w:tplc="2CBC963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752510261">
    <w:abstractNumId w:val="13"/>
  </w:num>
  <w:num w:numId="2" w16cid:durableId="631061621">
    <w:abstractNumId w:val="27"/>
  </w:num>
  <w:num w:numId="3" w16cid:durableId="548684089">
    <w:abstractNumId w:val="0"/>
  </w:num>
  <w:num w:numId="4" w16cid:durableId="2005627211">
    <w:abstractNumId w:val="34"/>
  </w:num>
  <w:num w:numId="5" w16cid:durableId="1274483243">
    <w:abstractNumId w:val="17"/>
  </w:num>
  <w:num w:numId="6" w16cid:durableId="1828941105">
    <w:abstractNumId w:val="15"/>
  </w:num>
  <w:num w:numId="7" w16cid:durableId="1741514909">
    <w:abstractNumId w:val="32"/>
  </w:num>
  <w:num w:numId="8" w16cid:durableId="889456834">
    <w:abstractNumId w:val="43"/>
  </w:num>
  <w:num w:numId="9" w16cid:durableId="1416979570">
    <w:abstractNumId w:val="33"/>
  </w:num>
  <w:num w:numId="10" w16cid:durableId="1795322611">
    <w:abstractNumId w:val="10"/>
  </w:num>
  <w:num w:numId="11" w16cid:durableId="139270116">
    <w:abstractNumId w:val="22"/>
  </w:num>
  <w:num w:numId="12" w16cid:durableId="1207522768">
    <w:abstractNumId w:val="24"/>
  </w:num>
  <w:num w:numId="13" w16cid:durableId="1107964802">
    <w:abstractNumId w:val="23"/>
  </w:num>
  <w:num w:numId="14" w16cid:durableId="614021322">
    <w:abstractNumId w:val="37"/>
  </w:num>
  <w:num w:numId="15" w16cid:durableId="620840044">
    <w:abstractNumId w:val="19"/>
  </w:num>
  <w:num w:numId="16" w16cid:durableId="2097945322">
    <w:abstractNumId w:val="31"/>
  </w:num>
  <w:num w:numId="17" w16cid:durableId="670715736">
    <w:abstractNumId w:val="38"/>
  </w:num>
  <w:num w:numId="18" w16cid:durableId="292368244">
    <w:abstractNumId w:val="42"/>
  </w:num>
  <w:num w:numId="19" w16cid:durableId="592670069">
    <w:abstractNumId w:val="39"/>
  </w:num>
  <w:num w:numId="20" w16cid:durableId="1562517527">
    <w:abstractNumId w:val="6"/>
  </w:num>
  <w:num w:numId="21" w16cid:durableId="973144345">
    <w:abstractNumId w:val="2"/>
  </w:num>
  <w:num w:numId="22" w16cid:durableId="1534030750">
    <w:abstractNumId w:val="7"/>
  </w:num>
  <w:num w:numId="23" w16cid:durableId="313073019">
    <w:abstractNumId w:val="29"/>
  </w:num>
  <w:num w:numId="24" w16cid:durableId="778991178">
    <w:abstractNumId w:val="35"/>
  </w:num>
  <w:num w:numId="25" w16cid:durableId="1394692066">
    <w:abstractNumId w:val="41"/>
  </w:num>
  <w:num w:numId="26" w16cid:durableId="1745760387">
    <w:abstractNumId w:val="4"/>
  </w:num>
  <w:num w:numId="27" w16cid:durableId="442573183">
    <w:abstractNumId w:val="9"/>
  </w:num>
  <w:num w:numId="28" w16cid:durableId="1630938082">
    <w:abstractNumId w:val="21"/>
  </w:num>
  <w:num w:numId="29" w16cid:durableId="768621502">
    <w:abstractNumId w:val="46"/>
  </w:num>
  <w:num w:numId="30" w16cid:durableId="1637681825">
    <w:abstractNumId w:val="8"/>
  </w:num>
  <w:num w:numId="31" w16cid:durableId="1270309620">
    <w:abstractNumId w:val="28"/>
  </w:num>
  <w:num w:numId="32" w16cid:durableId="1252549747">
    <w:abstractNumId w:val="5"/>
  </w:num>
  <w:num w:numId="33" w16cid:durableId="1086340502">
    <w:abstractNumId w:val="1"/>
  </w:num>
  <w:num w:numId="34" w16cid:durableId="1762750330">
    <w:abstractNumId w:val="3"/>
  </w:num>
  <w:num w:numId="35" w16cid:durableId="1323965936">
    <w:abstractNumId w:val="12"/>
  </w:num>
  <w:num w:numId="36" w16cid:durableId="2039045161">
    <w:abstractNumId w:val="36"/>
  </w:num>
  <w:num w:numId="37" w16cid:durableId="1080640492">
    <w:abstractNumId w:val="14"/>
  </w:num>
  <w:num w:numId="38" w16cid:durableId="1838421619">
    <w:abstractNumId w:val="45"/>
  </w:num>
  <w:num w:numId="39" w16cid:durableId="606499735">
    <w:abstractNumId w:val="16"/>
  </w:num>
  <w:num w:numId="40" w16cid:durableId="87848186">
    <w:abstractNumId w:val="40"/>
  </w:num>
  <w:num w:numId="41" w16cid:durableId="522934815">
    <w:abstractNumId w:val="11"/>
  </w:num>
  <w:num w:numId="42" w16cid:durableId="1087728560">
    <w:abstractNumId w:val="47"/>
  </w:num>
  <w:num w:numId="43" w16cid:durableId="117602884">
    <w:abstractNumId w:val="25"/>
  </w:num>
  <w:num w:numId="44" w16cid:durableId="1635673524">
    <w:abstractNumId w:val="44"/>
  </w:num>
  <w:num w:numId="45" w16cid:durableId="1893736758">
    <w:abstractNumId w:val="18"/>
  </w:num>
  <w:num w:numId="46" w16cid:durableId="436758579">
    <w:abstractNumId w:val="30"/>
  </w:num>
  <w:num w:numId="47" w16cid:durableId="1816022877">
    <w:abstractNumId w:val="20"/>
  </w:num>
  <w:num w:numId="48" w16cid:durableId="115147960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D56"/>
    <w:rsid w:val="0000283C"/>
    <w:rsid w:val="00002DE9"/>
    <w:rsid w:val="00004183"/>
    <w:rsid w:val="00004F7F"/>
    <w:rsid w:val="000175A6"/>
    <w:rsid w:val="00017DA6"/>
    <w:rsid w:val="000203B5"/>
    <w:rsid w:val="00024714"/>
    <w:rsid w:val="000248F8"/>
    <w:rsid w:val="00024921"/>
    <w:rsid w:val="000253F4"/>
    <w:rsid w:val="00025C15"/>
    <w:rsid w:val="00033D1E"/>
    <w:rsid w:val="00034BBF"/>
    <w:rsid w:val="000352FC"/>
    <w:rsid w:val="000365C4"/>
    <w:rsid w:val="0003660E"/>
    <w:rsid w:val="00036AE3"/>
    <w:rsid w:val="00040C97"/>
    <w:rsid w:val="00043518"/>
    <w:rsid w:val="00045DC2"/>
    <w:rsid w:val="00054722"/>
    <w:rsid w:val="0005543B"/>
    <w:rsid w:val="00055F0F"/>
    <w:rsid w:val="00060453"/>
    <w:rsid w:val="00061F30"/>
    <w:rsid w:val="00062BF1"/>
    <w:rsid w:val="00062FA5"/>
    <w:rsid w:val="00072353"/>
    <w:rsid w:val="00082DD5"/>
    <w:rsid w:val="000838BA"/>
    <w:rsid w:val="00084782"/>
    <w:rsid w:val="0008509A"/>
    <w:rsid w:val="000963AC"/>
    <w:rsid w:val="000A29EC"/>
    <w:rsid w:val="000A676F"/>
    <w:rsid w:val="000A7103"/>
    <w:rsid w:val="000A7A50"/>
    <w:rsid w:val="000B00AF"/>
    <w:rsid w:val="000B1174"/>
    <w:rsid w:val="000B37CF"/>
    <w:rsid w:val="000C0FB3"/>
    <w:rsid w:val="000C47EB"/>
    <w:rsid w:val="000D1FB3"/>
    <w:rsid w:val="000E1883"/>
    <w:rsid w:val="000E1A5C"/>
    <w:rsid w:val="000E39B6"/>
    <w:rsid w:val="000E503D"/>
    <w:rsid w:val="000E58E7"/>
    <w:rsid w:val="000E5B2C"/>
    <w:rsid w:val="000F372A"/>
    <w:rsid w:val="000F4685"/>
    <w:rsid w:val="000F5F66"/>
    <w:rsid w:val="000F6DC3"/>
    <w:rsid w:val="000F70F3"/>
    <w:rsid w:val="000F756C"/>
    <w:rsid w:val="000F7A14"/>
    <w:rsid w:val="000F7F94"/>
    <w:rsid w:val="00101E0C"/>
    <w:rsid w:val="00102439"/>
    <w:rsid w:val="00103C09"/>
    <w:rsid w:val="00104D85"/>
    <w:rsid w:val="001063B8"/>
    <w:rsid w:val="001074C4"/>
    <w:rsid w:val="00110924"/>
    <w:rsid w:val="001113D1"/>
    <w:rsid w:val="0011189D"/>
    <w:rsid w:val="0012128A"/>
    <w:rsid w:val="00123D50"/>
    <w:rsid w:val="001302E6"/>
    <w:rsid w:val="0013163E"/>
    <w:rsid w:val="00131CCB"/>
    <w:rsid w:val="001325DC"/>
    <w:rsid w:val="001333DD"/>
    <w:rsid w:val="00135BFF"/>
    <w:rsid w:val="00136583"/>
    <w:rsid w:val="00143697"/>
    <w:rsid w:val="00143A8D"/>
    <w:rsid w:val="00147BDF"/>
    <w:rsid w:val="00147E31"/>
    <w:rsid w:val="001525BD"/>
    <w:rsid w:val="001536C2"/>
    <w:rsid w:val="00156D6A"/>
    <w:rsid w:val="0016128F"/>
    <w:rsid w:val="001615F1"/>
    <w:rsid w:val="00163D69"/>
    <w:rsid w:val="00163DEF"/>
    <w:rsid w:val="00164EE8"/>
    <w:rsid w:val="00165697"/>
    <w:rsid w:val="00170376"/>
    <w:rsid w:val="0017203C"/>
    <w:rsid w:val="0017324B"/>
    <w:rsid w:val="0017481D"/>
    <w:rsid w:val="001753ED"/>
    <w:rsid w:val="001756B2"/>
    <w:rsid w:val="00175A87"/>
    <w:rsid w:val="00176A70"/>
    <w:rsid w:val="001774A2"/>
    <w:rsid w:val="00180562"/>
    <w:rsid w:val="00183320"/>
    <w:rsid w:val="001840FB"/>
    <w:rsid w:val="00185584"/>
    <w:rsid w:val="0019157F"/>
    <w:rsid w:val="00194119"/>
    <w:rsid w:val="00195AF8"/>
    <w:rsid w:val="001963ED"/>
    <w:rsid w:val="001A4F43"/>
    <w:rsid w:val="001A5CA1"/>
    <w:rsid w:val="001A614F"/>
    <w:rsid w:val="001A7B00"/>
    <w:rsid w:val="001B0FE1"/>
    <w:rsid w:val="001B36E8"/>
    <w:rsid w:val="001C15C6"/>
    <w:rsid w:val="001C27B6"/>
    <w:rsid w:val="001C6121"/>
    <w:rsid w:val="001C6535"/>
    <w:rsid w:val="001C7EED"/>
    <w:rsid w:val="001D28A1"/>
    <w:rsid w:val="001D6359"/>
    <w:rsid w:val="001E14BF"/>
    <w:rsid w:val="001E361D"/>
    <w:rsid w:val="001E736A"/>
    <w:rsid w:val="001E7946"/>
    <w:rsid w:val="001F0671"/>
    <w:rsid w:val="001F1A34"/>
    <w:rsid w:val="00200415"/>
    <w:rsid w:val="00200E72"/>
    <w:rsid w:val="00206732"/>
    <w:rsid w:val="00211B7B"/>
    <w:rsid w:val="00212CA1"/>
    <w:rsid w:val="0021328A"/>
    <w:rsid w:val="00217E93"/>
    <w:rsid w:val="00221B7E"/>
    <w:rsid w:val="00221B8A"/>
    <w:rsid w:val="00222DA9"/>
    <w:rsid w:val="00222F78"/>
    <w:rsid w:val="002232FF"/>
    <w:rsid w:val="00232C7D"/>
    <w:rsid w:val="00234FD1"/>
    <w:rsid w:val="002465AA"/>
    <w:rsid w:val="00246628"/>
    <w:rsid w:val="00246C3D"/>
    <w:rsid w:val="00246F54"/>
    <w:rsid w:val="002476B1"/>
    <w:rsid w:val="00247A62"/>
    <w:rsid w:val="0025114B"/>
    <w:rsid w:val="00262B88"/>
    <w:rsid w:val="00263F83"/>
    <w:rsid w:val="00265BBC"/>
    <w:rsid w:val="0027674D"/>
    <w:rsid w:val="00276AF5"/>
    <w:rsid w:val="00281899"/>
    <w:rsid w:val="00287835"/>
    <w:rsid w:val="002901AC"/>
    <w:rsid w:val="002902B3"/>
    <w:rsid w:val="002949A3"/>
    <w:rsid w:val="002963DF"/>
    <w:rsid w:val="002968FC"/>
    <w:rsid w:val="00296A34"/>
    <w:rsid w:val="00296EC8"/>
    <w:rsid w:val="00297193"/>
    <w:rsid w:val="002973E3"/>
    <w:rsid w:val="002A0882"/>
    <w:rsid w:val="002A13D0"/>
    <w:rsid w:val="002A567E"/>
    <w:rsid w:val="002A6D8A"/>
    <w:rsid w:val="002A6E6E"/>
    <w:rsid w:val="002B2AC4"/>
    <w:rsid w:val="002B7019"/>
    <w:rsid w:val="002B77CA"/>
    <w:rsid w:val="002B7A98"/>
    <w:rsid w:val="002C0743"/>
    <w:rsid w:val="002C289E"/>
    <w:rsid w:val="002C6484"/>
    <w:rsid w:val="002D06B9"/>
    <w:rsid w:val="002D277B"/>
    <w:rsid w:val="002D3610"/>
    <w:rsid w:val="002D36ED"/>
    <w:rsid w:val="002E15DA"/>
    <w:rsid w:val="002E1C1F"/>
    <w:rsid w:val="002E2220"/>
    <w:rsid w:val="002E3D94"/>
    <w:rsid w:val="002E6F49"/>
    <w:rsid w:val="002E719C"/>
    <w:rsid w:val="002E7CFF"/>
    <w:rsid w:val="002F2844"/>
    <w:rsid w:val="002F2C31"/>
    <w:rsid w:val="002F7C8A"/>
    <w:rsid w:val="00300034"/>
    <w:rsid w:val="003012A0"/>
    <w:rsid w:val="0030366D"/>
    <w:rsid w:val="0030399A"/>
    <w:rsid w:val="00304271"/>
    <w:rsid w:val="00304374"/>
    <w:rsid w:val="00304EE3"/>
    <w:rsid w:val="00306139"/>
    <w:rsid w:val="0031239E"/>
    <w:rsid w:val="00314870"/>
    <w:rsid w:val="00320BBD"/>
    <w:rsid w:val="00321614"/>
    <w:rsid w:val="003260E4"/>
    <w:rsid w:val="003271CE"/>
    <w:rsid w:val="0032743C"/>
    <w:rsid w:val="003275D3"/>
    <w:rsid w:val="00331BC4"/>
    <w:rsid w:val="00331EDA"/>
    <w:rsid w:val="00333389"/>
    <w:rsid w:val="00342478"/>
    <w:rsid w:val="00343554"/>
    <w:rsid w:val="0034381E"/>
    <w:rsid w:val="00347DC9"/>
    <w:rsid w:val="00354AB8"/>
    <w:rsid w:val="0036218E"/>
    <w:rsid w:val="003634A5"/>
    <w:rsid w:val="00364A9D"/>
    <w:rsid w:val="00365E6A"/>
    <w:rsid w:val="003705A3"/>
    <w:rsid w:val="003727A0"/>
    <w:rsid w:val="00381BAD"/>
    <w:rsid w:val="00385226"/>
    <w:rsid w:val="00386476"/>
    <w:rsid w:val="00387EAA"/>
    <w:rsid w:val="00387ED7"/>
    <w:rsid w:val="0039011E"/>
    <w:rsid w:val="00390578"/>
    <w:rsid w:val="00392A75"/>
    <w:rsid w:val="0039421B"/>
    <w:rsid w:val="00394E1D"/>
    <w:rsid w:val="003A0389"/>
    <w:rsid w:val="003A0485"/>
    <w:rsid w:val="003A1BAF"/>
    <w:rsid w:val="003A516B"/>
    <w:rsid w:val="003B65B1"/>
    <w:rsid w:val="003C6C6B"/>
    <w:rsid w:val="003C7FBF"/>
    <w:rsid w:val="003D5964"/>
    <w:rsid w:val="003D6150"/>
    <w:rsid w:val="003D6BDA"/>
    <w:rsid w:val="003E05DA"/>
    <w:rsid w:val="003E56E6"/>
    <w:rsid w:val="003F1AA6"/>
    <w:rsid w:val="003F2FBC"/>
    <w:rsid w:val="003F586E"/>
    <w:rsid w:val="003F6435"/>
    <w:rsid w:val="003F6C5A"/>
    <w:rsid w:val="003F7841"/>
    <w:rsid w:val="0040386F"/>
    <w:rsid w:val="00403BF1"/>
    <w:rsid w:val="004042A9"/>
    <w:rsid w:val="004048FC"/>
    <w:rsid w:val="00405EEE"/>
    <w:rsid w:val="00406E84"/>
    <w:rsid w:val="00406F39"/>
    <w:rsid w:val="004113F1"/>
    <w:rsid w:val="004160B9"/>
    <w:rsid w:val="00416577"/>
    <w:rsid w:val="00420A4B"/>
    <w:rsid w:val="00423006"/>
    <w:rsid w:val="00424030"/>
    <w:rsid w:val="0042413B"/>
    <w:rsid w:val="00425042"/>
    <w:rsid w:val="00431195"/>
    <w:rsid w:val="00431627"/>
    <w:rsid w:val="00431BAF"/>
    <w:rsid w:val="00440C22"/>
    <w:rsid w:val="00440CB9"/>
    <w:rsid w:val="004451E5"/>
    <w:rsid w:val="00445C7E"/>
    <w:rsid w:val="0044652A"/>
    <w:rsid w:val="004510E8"/>
    <w:rsid w:val="0045395C"/>
    <w:rsid w:val="00453B28"/>
    <w:rsid w:val="004547C8"/>
    <w:rsid w:val="004608E1"/>
    <w:rsid w:val="00470317"/>
    <w:rsid w:val="00475DA0"/>
    <w:rsid w:val="0048273E"/>
    <w:rsid w:val="00487667"/>
    <w:rsid w:val="00496C55"/>
    <w:rsid w:val="00497694"/>
    <w:rsid w:val="00497FFD"/>
    <w:rsid w:val="004A1418"/>
    <w:rsid w:val="004A504A"/>
    <w:rsid w:val="004A6034"/>
    <w:rsid w:val="004A6C1B"/>
    <w:rsid w:val="004B0D31"/>
    <w:rsid w:val="004B2E9C"/>
    <w:rsid w:val="004B4824"/>
    <w:rsid w:val="004B66F0"/>
    <w:rsid w:val="004C4CCB"/>
    <w:rsid w:val="004C6ECA"/>
    <w:rsid w:val="004C7BDD"/>
    <w:rsid w:val="004D2A41"/>
    <w:rsid w:val="004D2D57"/>
    <w:rsid w:val="004D3CFD"/>
    <w:rsid w:val="004D5A64"/>
    <w:rsid w:val="004E09F2"/>
    <w:rsid w:val="004E14F7"/>
    <w:rsid w:val="004E2D04"/>
    <w:rsid w:val="004E39A0"/>
    <w:rsid w:val="004E5C0A"/>
    <w:rsid w:val="004F0B24"/>
    <w:rsid w:val="004F131A"/>
    <w:rsid w:val="004F3089"/>
    <w:rsid w:val="004F4530"/>
    <w:rsid w:val="004F5AAA"/>
    <w:rsid w:val="004F62AA"/>
    <w:rsid w:val="004F7F5E"/>
    <w:rsid w:val="00500316"/>
    <w:rsid w:val="00501B87"/>
    <w:rsid w:val="00501C88"/>
    <w:rsid w:val="005025E6"/>
    <w:rsid w:val="00503D56"/>
    <w:rsid w:val="00505548"/>
    <w:rsid w:val="00511000"/>
    <w:rsid w:val="0051272B"/>
    <w:rsid w:val="0051308D"/>
    <w:rsid w:val="005130C8"/>
    <w:rsid w:val="00513D57"/>
    <w:rsid w:val="00513EF0"/>
    <w:rsid w:val="00522CE6"/>
    <w:rsid w:val="00524ABA"/>
    <w:rsid w:val="00531780"/>
    <w:rsid w:val="0053425A"/>
    <w:rsid w:val="00543ED7"/>
    <w:rsid w:val="00545547"/>
    <w:rsid w:val="00545A7E"/>
    <w:rsid w:val="00545DA2"/>
    <w:rsid w:val="00553D74"/>
    <w:rsid w:val="00557FC0"/>
    <w:rsid w:val="00561201"/>
    <w:rsid w:val="005638F8"/>
    <w:rsid w:val="00565558"/>
    <w:rsid w:val="00567CC3"/>
    <w:rsid w:val="00570B4E"/>
    <w:rsid w:val="005713A0"/>
    <w:rsid w:val="00573862"/>
    <w:rsid w:val="00575CC5"/>
    <w:rsid w:val="00583EA8"/>
    <w:rsid w:val="005863FB"/>
    <w:rsid w:val="005908AA"/>
    <w:rsid w:val="005908BB"/>
    <w:rsid w:val="00591CFA"/>
    <w:rsid w:val="005936E7"/>
    <w:rsid w:val="005942E7"/>
    <w:rsid w:val="00597B2B"/>
    <w:rsid w:val="005A04F9"/>
    <w:rsid w:val="005A0730"/>
    <w:rsid w:val="005A291F"/>
    <w:rsid w:val="005A5E53"/>
    <w:rsid w:val="005B6216"/>
    <w:rsid w:val="005C1E0A"/>
    <w:rsid w:val="005C2895"/>
    <w:rsid w:val="005C5812"/>
    <w:rsid w:val="005D07CB"/>
    <w:rsid w:val="005D1882"/>
    <w:rsid w:val="005D3DDA"/>
    <w:rsid w:val="005D5A49"/>
    <w:rsid w:val="005D5F79"/>
    <w:rsid w:val="005E58AD"/>
    <w:rsid w:val="005F0A4C"/>
    <w:rsid w:val="005F1F19"/>
    <w:rsid w:val="005F79F4"/>
    <w:rsid w:val="005F7A1D"/>
    <w:rsid w:val="005F7FAF"/>
    <w:rsid w:val="00604A55"/>
    <w:rsid w:val="006114FA"/>
    <w:rsid w:val="006116F6"/>
    <w:rsid w:val="0061171C"/>
    <w:rsid w:val="006124AA"/>
    <w:rsid w:val="0061302A"/>
    <w:rsid w:val="00614CD3"/>
    <w:rsid w:val="00614D3C"/>
    <w:rsid w:val="0061554D"/>
    <w:rsid w:val="006163CD"/>
    <w:rsid w:val="006208A0"/>
    <w:rsid w:val="00621D7D"/>
    <w:rsid w:val="00622B48"/>
    <w:rsid w:val="0062394E"/>
    <w:rsid w:val="0062757D"/>
    <w:rsid w:val="006328BD"/>
    <w:rsid w:val="00633346"/>
    <w:rsid w:val="0063472B"/>
    <w:rsid w:val="00635711"/>
    <w:rsid w:val="006365D1"/>
    <w:rsid w:val="006373A9"/>
    <w:rsid w:val="00641AC0"/>
    <w:rsid w:val="006421EF"/>
    <w:rsid w:val="006448AC"/>
    <w:rsid w:val="00644B7A"/>
    <w:rsid w:val="00645A37"/>
    <w:rsid w:val="00647926"/>
    <w:rsid w:val="00650C5A"/>
    <w:rsid w:val="00651AAD"/>
    <w:rsid w:val="00652011"/>
    <w:rsid w:val="006543CB"/>
    <w:rsid w:val="00655447"/>
    <w:rsid w:val="006608CE"/>
    <w:rsid w:val="00662241"/>
    <w:rsid w:val="006631A0"/>
    <w:rsid w:val="00666004"/>
    <w:rsid w:val="00667132"/>
    <w:rsid w:val="006710BF"/>
    <w:rsid w:val="00673A8B"/>
    <w:rsid w:val="006760E9"/>
    <w:rsid w:val="00676B17"/>
    <w:rsid w:val="00676D2E"/>
    <w:rsid w:val="00676F8D"/>
    <w:rsid w:val="0068181B"/>
    <w:rsid w:val="00682548"/>
    <w:rsid w:val="00686F7E"/>
    <w:rsid w:val="0068794B"/>
    <w:rsid w:val="00690367"/>
    <w:rsid w:val="00690A08"/>
    <w:rsid w:val="006920D9"/>
    <w:rsid w:val="00695758"/>
    <w:rsid w:val="006A01BF"/>
    <w:rsid w:val="006A18EF"/>
    <w:rsid w:val="006A6229"/>
    <w:rsid w:val="006A6292"/>
    <w:rsid w:val="006A6BAE"/>
    <w:rsid w:val="006A7F8B"/>
    <w:rsid w:val="006B4114"/>
    <w:rsid w:val="006B580B"/>
    <w:rsid w:val="006C4162"/>
    <w:rsid w:val="006C50B5"/>
    <w:rsid w:val="006C677F"/>
    <w:rsid w:val="006D053D"/>
    <w:rsid w:val="006D1E53"/>
    <w:rsid w:val="006D3747"/>
    <w:rsid w:val="006D63E2"/>
    <w:rsid w:val="006D7718"/>
    <w:rsid w:val="006D7C58"/>
    <w:rsid w:val="006E1EF8"/>
    <w:rsid w:val="006E24F2"/>
    <w:rsid w:val="006E2536"/>
    <w:rsid w:val="006E3330"/>
    <w:rsid w:val="006E3B00"/>
    <w:rsid w:val="006E7512"/>
    <w:rsid w:val="006F4555"/>
    <w:rsid w:val="006F46E8"/>
    <w:rsid w:val="006F51A4"/>
    <w:rsid w:val="006F54FC"/>
    <w:rsid w:val="006F6490"/>
    <w:rsid w:val="006F6A5E"/>
    <w:rsid w:val="0070375E"/>
    <w:rsid w:val="00704145"/>
    <w:rsid w:val="007041EA"/>
    <w:rsid w:val="00704BEA"/>
    <w:rsid w:val="00713926"/>
    <w:rsid w:val="0071583F"/>
    <w:rsid w:val="00722344"/>
    <w:rsid w:val="00724D1F"/>
    <w:rsid w:val="00725423"/>
    <w:rsid w:val="00725CD1"/>
    <w:rsid w:val="0073234E"/>
    <w:rsid w:val="00732487"/>
    <w:rsid w:val="00732714"/>
    <w:rsid w:val="00733A4C"/>
    <w:rsid w:val="00736DDB"/>
    <w:rsid w:val="00737423"/>
    <w:rsid w:val="007378A1"/>
    <w:rsid w:val="00737D9B"/>
    <w:rsid w:val="00743941"/>
    <w:rsid w:val="00747170"/>
    <w:rsid w:val="0074721B"/>
    <w:rsid w:val="007502B7"/>
    <w:rsid w:val="00752A8B"/>
    <w:rsid w:val="00753F91"/>
    <w:rsid w:val="007541DB"/>
    <w:rsid w:val="007610AA"/>
    <w:rsid w:val="007614A4"/>
    <w:rsid w:val="007619A9"/>
    <w:rsid w:val="0076364D"/>
    <w:rsid w:val="007640B7"/>
    <w:rsid w:val="00764861"/>
    <w:rsid w:val="00767A6C"/>
    <w:rsid w:val="00775AED"/>
    <w:rsid w:val="0077648C"/>
    <w:rsid w:val="0078046C"/>
    <w:rsid w:val="00781468"/>
    <w:rsid w:val="007847B9"/>
    <w:rsid w:val="0078625E"/>
    <w:rsid w:val="00786CCB"/>
    <w:rsid w:val="00791017"/>
    <w:rsid w:val="007921A3"/>
    <w:rsid w:val="0079413D"/>
    <w:rsid w:val="00794C69"/>
    <w:rsid w:val="007A3895"/>
    <w:rsid w:val="007A4582"/>
    <w:rsid w:val="007A5E5B"/>
    <w:rsid w:val="007A6E78"/>
    <w:rsid w:val="007A74A4"/>
    <w:rsid w:val="007A7529"/>
    <w:rsid w:val="007A77FA"/>
    <w:rsid w:val="007B466F"/>
    <w:rsid w:val="007B540E"/>
    <w:rsid w:val="007B5B8A"/>
    <w:rsid w:val="007B5D35"/>
    <w:rsid w:val="007C03DA"/>
    <w:rsid w:val="007C0CDD"/>
    <w:rsid w:val="007C0D7E"/>
    <w:rsid w:val="007C5BD6"/>
    <w:rsid w:val="007C6859"/>
    <w:rsid w:val="007D4DDA"/>
    <w:rsid w:val="007D5402"/>
    <w:rsid w:val="007E0D02"/>
    <w:rsid w:val="007E10CF"/>
    <w:rsid w:val="007E5D0B"/>
    <w:rsid w:val="007E71DD"/>
    <w:rsid w:val="007F05F2"/>
    <w:rsid w:val="007F0977"/>
    <w:rsid w:val="007F3E2C"/>
    <w:rsid w:val="007F54B8"/>
    <w:rsid w:val="007F5E66"/>
    <w:rsid w:val="007F731C"/>
    <w:rsid w:val="0080174E"/>
    <w:rsid w:val="00801C56"/>
    <w:rsid w:val="008045AA"/>
    <w:rsid w:val="0080728C"/>
    <w:rsid w:val="00807EF2"/>
    <w:rsid w:val="0081379E"/>
    <w:rsid w:val="00815E3D"/>
    <w:rsid w:val="008221F6"/>
    <w:rsid w:val="00823423"/>
    <w:rsid w:val="00823A24"/>
    <w:rsid w:val="008315A7"/>
    <w:rsid w:val="00832145"/>
    <w:rsid w:val="00832A87"/>
    <w:rsid w:val="00833B54"/>
    <w:rsid w:val="008373A0"/>
    <w:rsid w:val="00851B3D"/>
    <w:rsid w:val="008529EE"/>
    <w:rsid w:val="00852EB2"/>
    <w:rsid w:val="00857B0B"/>
    <w:rsid w:val="0086138D"/>
    <w:rsid w:val="00861652"/>
    <w:rsid w:val="00863646"/>
    <w:rsid w:val="0086488F"/>
    <w:rsid w:val="00866DBB"/>
    <w:rsid w:val="00866F65"/>
    <w:rsid w:val="00867A2B"/>
    <w:rsid w:val="00870399"/>
    <w:rsid w:val="00870927"/>
    <w:rsid w:val="00871513"/>
    <w:rsid w:val="00873357"/>
    <w:rsid w:val="008834C6"/>
    <w:rsid w:val="00885A75"/>
    <w:rsid w:val="008867B8"/>
    <w:rsid w:val="00887D31"/>
    <w:rsid w:val="00887FD8"/>
    <w:rsid w:val="00896B16"/>
    <w:rsid w:val="008A0DEE"/>
    <w:rsid w:val="008A3943"/>
    <w:rsid w:val="008A48EA"/>
    <w:rsid w:val="008A4AAE"/>
    <w:rsid w:val="008A7A33"/>
    <w:rsid w:val="008B3439"/>
    <w:rsid w:val="008C4603"/>
    <w:rsid w:val="008C50AD"/>
    <w:rsid w:val="008C68E3"/>
    <w:rsid w:val="008C77AC"/>
    <w:rsid w:val="008D0FD2"/>
    <w:rsid w:val="008D2444"/>
    <w:rsid w:val="008D2DBD"/>
    <w:rsid w:val="008D3D8C"/>
    <w:rsid w:val="008D5182"/>
    <w:rsid w:val="008D75E0"/>
    <w:rsid w:val="008E1301"/>
    <w:rsid w:val="008E1E73"/>
    <w:rsid w:val="008E2CEF"/>
    <w:rsid w:val="008E3424"/>
    <w:rsid w:val="008F1E8C"/>
    <w:rsid w:val="008F35BB"/>
    <w:rsid w:val="00903E93"/>
    <w:rsid w:val="009046E3"/>
    <w:rsid w:val="00904A07"/>
    <w:rsid w:val="00910C91"/>
    <w:rsid w:val="009215CA"/>
    <w:rsid w:val="00922E87"/>
    <w:rsid w:val="00925F8E"/>
    <w:rsid w:val="00934DD4"/>
    <w:rsid w:val="00935056"/>
    <w:rsid w:val="009364E0"/>
    <w:rsid w:val="00940397"/>
    <w:rsid w:val="0094138C"/>
    <w:rsid w:val="00942BDA"/>
    <w:rsid w:val="009436A9"/>
    <w:rsid w:val="0094502D"/>
    <w:rsid w:val="0094786A"/>
    <w:rsid w:val="00947A0B"/>
    <w:rsid w:val="00951336"/>
    <w:rsid w:val="009518EF"/>
    <w:rsid w:val="009530F4"/>
    <w:rsid w:val="00953273"/>
    <w:rsid w:val="00953816"/>
    <w:rsid w:val="0095453E"/>
    <w:rsid w:val="009607D3"/>
    <w:rsid w:val="0096126A"/>
    <w:rsid w:val="0096421B"/>
    <w:rsid w:val="00964DFA"/>
    <w:rsid w:val="0096618F"/>
    <w:rsid w:val="00975F6A"/>
    <w:rsid w:val="00977ABB"/>
    <w:rsid w:val="0098072A"/>
    <w:rsid w:val="0098088B"/>
    <w:rsid w:val="0099078F"/>
    <w:rsid w:val="00992235"/>
    <w:rsid w:val="00992479"/>
    <w:rsid w:val="00993E32"/>
    <w:rsid w:val="009A11D8"/>
    <w:rsid w:val="009A2FA8"/>
    <w:rsid w:val="009A41DF"/>
    <w:rsid w:val="009B3462"/>
    <w:rsid w:val="009B473C"/>
    <w:rsid w:val="009B6053"/>
    <w:rsid w:val="009D1435"/>
    <w:rsid w:val="009D2555"/>
    <w:rsid w:val="009D47E0"/>
    <w:rsid w:val="009E73A0"/>
    <w:rsid w:val="009F1825"/>
    <w:rsid w:val="009F36C7"/>
    <w:rsid w:val="009F43B9"/>
    <w:rsid w:val="00A00929"/>
    <w:rsid w:val="00A00CA2"/>
    <w:rsid w:val="00A013F8"/>
    <w:rsid w:val="00A0187A"/>
    <w:rsid w:val="00A0355D"/>
    <w:rsid w:val="00A07F16"/>
    <w:rsid w:val="00A155E0"/>
    <w:rsid w:val="00A15641"/>
    <w:rsid w:val="00A25792"/>
    <w:rsid w:val="00A2746D"/>
    <w:rsid w:val="00A32957"/>
    <w:rsid w:val="00A342D7"/>
    <w:rsid w:val="00A34923"/>
    <w:rsid w:val="00A37667"/>
    <w:rsid w:val="00A40122"/>
    <w:rsid w:val="00A42241"/>
    <w:rsid w:val="00A42822"/>
    <w:rsid w:val="00A42964"/>
    <w:rsid w:val="00A429B8"/>
    <w:rsid w:val="00A45D25"/>
    <w:rsid w:val="00A47D6B"/>
    <w:rsid w:val="00A47F7B"/>
    <w:rsid w:val="00A50A8D"/>
    <w:rsid w:val="00A54A2F"/>
    <w:rsid w:val="00A6162D"/>
    <w:rsid w:val="00A651CB"/>
    <w:rsid w:val="00A66AA0"/>
    <w:rsid w:val="00A70176"/>
    <w:rsid w:val="00A75E49"/>
    <w:rsid w:val="00A81A0C"/>
    <w:rsid w:val="00A825F2"/>
    <w:rsid w:val="00A826DB"/>
    <w:rsid w:val="00A94E0B"/>
    <w:rsid w:val="00A97A75"/>
    <w:rsid w:val="00AA0487"/>
    <w:rsid w:val="00AA4816"/>
    <w:rsid w:val="00AA4E41"/>
    <w:rsid w:val="00AA4EB5"/>
    <w:rsid w:val="00AA5AE5"/>
    <w:rsid w:val="00AA6BF5"/>
    <w:rsid w:val="00AA79BA"/>
    <w:rsid w:val="00AB0C93"/>
    <w:rsid w:val="00AB1149"/>
    <w:rsid w:val="00AB728F"/>
    <w:rsid w:val="00AC04F6"/>
    <w:rsid w:val="00AC1C4F"/>
    <w:rsid w:val="00AD0939"/>
    <w:rsid w:val="00AD285A"/>
    <w:rsid w:val="00AD3286"/>
    <w:rsid w:val="00AE0D16"/>
    <w:rsid w:val="00AE17A3"/>
    <w:rsid w:val="00AE25EF"/>
    <w:rsid w:val="00AE2EE1"/>
    <w:rsid w:val="00AE5392"/>
    <w:rsid w:val="00AE5894"/>
    <w:rsid w:val="00AE75E4"/>
    <w:rsid w:val="00AF1E3B"/>
    <w:rsid w:val="00AF3D98"/>
    <w:rsid w:val="00B007B3"/>
    <w:rsid w:val="00B04382"/>
    <w:rsid w:val="00B062D8"/>
    <w:rsid w:val="00B068B2"/>
    <w:rsid w:val="00B07BF7"/>
    <w:rsid w:val="00B07E66"/>
    <w:rsid w:val="00B11E4D"/>
    <w:rsid w:val="00B1345F"/>
    <w:rsid w:val="00B15447"/>
    <w:rsid w:val="00B21046"/>
    <w:rsid w:val="00B24500"/>
    <w:rsid w:val="00B24C30"/>
    <w:rsid w:val="00B3075D"/>
    <w:rsid w:val="00B344E0"/>
    <w:rsid w:val="00B45E04"/>
    <w:rsid w:val="00B50436"/>
    <w:rsid w:val="00B5160C"/>
    <w:rsid w:val="00B51674"/>
    <w:rsid w:val="00B5390A"/>
    <w:rsid w:val="00B5484F"/>
    <w:rsid w:val="00B54DE7"/>
    <w:rsid w:val="00B62425"/>
    <w:rsid w:val="00B62AF1"/>
    <w:rsid w:val="00B65A80"/>
    <w:rsid w:val="00B70EC4"/>
    <w:rsid w:val="00B7115C"/>
    <w:rsid w:val="00B71214"/>
    <w:rsid w:val="00B76999"/>
    <w:rsid w:val="00B77544"/>
    <w:rsid w:val="00B80911"/>
    <w:rsid w:val="00B83F3B"/>
    <w:rsid w:val="00B861A0"/>
    <w:rsid w:val="00B92ED7"/>
    <w:rsid w:val="00B930FF"/>
    <w:rsid w:val="00B96CC6"/>
    <w:rsid w:val="00B976D3"/>
    <w:rsid w:val="00B97C1E"/>
    <w:rsid w:val="00BA261A"/>
    <w:rsid w:val="00BA5A86"/>
    <w:rsid w:val="00BB1129"/>
    <w:rsid w:val="00BB3D73"/>
    <w:rsid w:val="00BB4C57"/>
    <w:rsid w:val="00BB4DDD"/>
    <w:rsid w:val="00BC0807"/>
    <w:rsid w:val="00BC4EC2"/>
    <w:rsid w:val="00BD1119"/>
    <w:rsid w:val="00BD76CD"/>
    <w:rsid w:val="00BD7B4A"/>
    <w:rsid w:val="00BE045B"/>
    <w:rsid w:val="00BE62BB"/>
    <w:rsid w:val="00BE6CCF"/>
    <w:rsid w:val="00BE7443"/>
    <w:rsid w:val="00BF0F89"/>
    <w:rsid w:val="00BF43DA"/>
    <w:rsid w:val="00BF4E2C"/>
    <w:rsid w:val="00BF742E"/>
    <w:rsid w:val="00C00C18"/>
    <w:rsid w:val="00C01B11"/>
    <w:rsid w:val="00C043FD"/>
    <w:rsid w:val="00C07577"/>
    <w:rsid w:val="00C101DD"/>
    <w:rsid w:val="00C10A1C"/>
    <w:rsid w:val="00C10F17"/>
    <w:rsid w:val="00C112A8"/>
    <w:rsid w:val="00C117A5"/>
    <w:rsid w:val="00C27BCA"/>
    <w:rsid w:val="00C30CA6"/>
    <w:rsid w:val="00C31E81"/>
    <w:rsid w:val="00C326A7"/>
    <w:rsid w:val="00C32C8C"/>
    <w:rsid w:val="00C34AC8"/>
    <w:rsid w:val="00C350D0"/>
    <w:rsid w:val="00C36F14"/>
    <w:rsid w:val="00C46DA2"/>
    <w:rsid w:val="00C512D2"/>
    <w:rsid w:val="00C55E7A"/>
    <w:rsid w:val="00C560F9"/>
    <w:rsid w:val="00C569FB"/>
    <w:rsid w:val="00C5707F"/>
    <w:rsid w:val="00C60B55"/>
    <w:rsid w:val="00C61D66"/>
    <w:rsid w:val="00C62373"/>
    <w:rsid w:val="00C63213"/>
    <w:rsid w:val="00C65521"/>
    <w:rsid w:val="00C65535"/>
    <w:rsid w:val="00C67BB8"/>
    <w:rsid w:val="00C70A4C"/>
    <w:rsid w:val="00C729E8"/>
    <w:rsid w:val="00C76BE1"/>
    <w:rsid w:val="00C77645"/>
    <w:rsid w:val="00C832AD"/>
    <w:rsid w:val="00C85CA2"/>
    <w:rsid w:val="00C903C1"/>
    <w:rsid w:val="00C90A54"/>
    <w:rsid w:val="00C91038"/>
    <w:rsid w:val="00C97716"/>
    <w:rsid w:val="00CA2EF4"/>
    <w:rsid w:val="00CA3D73"/>
    <w:rsid w:val="00CC210A"/>
    <w:rsid w:val="00CC5879"/>
    <w:rsid w:val="00CC634C"/>
    <w:rsid w:val="00CD0E37"/>
    <w:rsid w:val="00CD2C70"/>
    <w:rsid w:val="00CE0649"/>
    <w:rsid w:val="00CE0B46"/>
    <w:rsid w:val="00CE1D25"/>
    <w:rsid w:val="00CE755B"/>
    <w:rsid w:val="00CF1088"/>
    <w:rsid w:val="00CF16A5"/>
    <w:rsid w:val="00CF187A"/>
    <w:rsid w:val="00CF2B7B"/>
    <w:rsid w:val="00CF2F7E"/>
    <w:rsid w:val="00CF505A"/>
    <w:rsid w:val="00CF5B74"/>
    <w:rsid w:val="00CF6D04"/>
    <w:rsid w:val="00D02396"/>
    <w:rsid w:val="00D02577"/>
    <w:rsid w:val="00D02EFD"/>
    <w:rsid w:val="00D0418C"/>
    <w:rsid w:val="00D135E9"/>
    <w:rsid w:val="00D13E3F"/>
    <w:rsid w:val="00D149C1"/>
    <w:rsid w:val="00D16665"/>
    <w:rsid w:val="00D21CC0"/>
    <w:rsid w:val="00D30C93"/>
    <w:rsid w:val="00D30F62"/>
    <w:rsid w:val="00D33E69"/>
    <w:rsid w:val="00D37208"/>
    <w:rsid w:val="00D40E0D"/>
    <w:rsid w:val="00D42CBF"/>
    <w:rsid w:val="00D4580B"/>
    <w:rsid w:val="00D45EC6"/>
    <w:rsid w:val="00D4685B"/>
    <w:rsid w:val="00D5151B"/>
    <w:rsid w:val="00D56563"/>
    <w:rsid w:val="00D56721"/>
    <w:rsid w:val="00D57A96"/>
    <w:rsid w:val="00D614E0"/>
    <w:rsid w:val="00D63C20"/>
    <w:rsid w:val="00D648CF"/>
    <w:rsid w:val="00D6642F"/>
    <w:rsid w:val="00D7067B"/>
    <w:rsid w:val="00D70BD7"/>
    <w:rsid w:val="00D72D42"/>
    <w:rsid w:val="00D743DE"/>
    <w:rsid w:val="00D7656C"/>
    <w:rsid w:val="00D77933"/>
    <w:rsid w:val="00D77A5D"/>
    <w:rsid w:val="00D80721"/>
    <w:rsid w:val="00D81284"/>
    <w:rsid w:val="00D82984"/>
    <w:rsid w:val="00D921C8"/>
    <w:rsid w:val="00DA0104"/>
    <w:rsid w:val="00DA29AF"/>
    <w:rsid w:val="00DA2CA2"/>
    <w:rsid w:val="00DA7CEB"/>
    <w:rsid w:val="00DB0CFD"/>
    <w:rsid w:val="00DB0F8F"/>
    <w:rsid w:val="00DB1ED5"/>
    <w:rsid w:val="00DB2EE7"/>
    <w:rsid w:val="00DB5F04"/>
    <w:rsid w:val="00DB6B65"/>
    <w:rsid w:val="00DB784C"/>
    <w:rsid w:val="00DD130A"/>
    <w:rsid w:val="00DD21F8"/>
    <w:rsid w:val="00DD2BE3"/>
    <w:rsid w:val="00DD447D"/>
    <w:rsid w:val="00DD5FFB"/>
    <w:rsid w:val="00DD6B8A"/>
    <w:rsid w:val="00DE4D2B"/>
    <w:rsid w:val="00DE5144"/>
    <w:rsid w:val="00DF47B5"/>
    <w:rsid w:val="00DF6A4D"/>
    <w:rsid w:val="00DF785C"/>
    <w:rsid w:val="00E075F3"/>
    <w:rsid w:val="00E11714"/>
    <w:rsid w:val="00E11B8F"/>
    <w:rsid w:val="00E14127"/>
    <w:rsid w:val="00E2059D"/>
    <w:rsid w:val="00E2594B"/>
    <w:rsid w:val="00E27383"/>
    <w:rsid w:val="00E36799"/>
    <w:rsid w:val="00E41F8E"/>
    <w:rsid w:val="00E44D7D"/>
    <w:rsid w:val="00E46192"/>
    <w:rsid w:val="00E46BDE"/>
    <w:rsid w:val="00E5007F"/>
    <w:rsid w:val="00E51F1A"/>
    <w:rsid w:val="00E52FA4"/>
    <w:rsid w:val="00E547D8"/>
    <w:rsid w:val="00E561C4"/>
    <w:rsid w:val="00E6250D"/>
    <w:rsid w:val="00E6367A"/>
    <w:rsid w:val="00E642EA"/>
    <w:rsid w:val="00E658C8"/>
    <w:rsid w:val="00E66555"/>
    <w:rsid w:val="00E66CBF"/>
    <w:rsid w:val="00E67720"/>
    <w:rsid w:val="00E67F2A"/>
    <w:rsid w:val="00E7027E"/>
    <w:rsid w:val="00E71D08"/>
    <w:rsid w:val="00E74CF7"/>
    <w:rsid w:val="00E80796"/>
    <w:rsid w:val="00E822B5"/>
    <w:rsid w:val="00E87401"/>
    <w:rsid w:val="00E87750"/>
    <w:rsid w:val="00E94030"/>
    <w:rsid w:val="00E97618"/>
    <w:rsid w:val="00EA04DE"/>
    <w:rsid w:val="00EA1DA3"/>
    <w:rsid w:val="00EA5EC6"/>
    <w:rsid w:val="00EA75B2"/>
    <w:rsid w:val="00EA76A8"/>
    <w:rsid w:val="00EB1E78"/>
    <w:rsid w:val="00EB7E52"/>
    <w:rsid w:val="00EC00E7"/>
    <w:rsid w:val="00EC29AB"/>
    <w:rsid w:val="00EC5F76"/>
    <w:rsid w:val="00ED17B5"/>
    <w:rsid w:val="00ED3B9A"/>
    <w:rsid w:val="00ED3DB1"/>
    <w:rsid w:val="00ED41F8"/>
    <w:rsid w:val="00ED4874"/>
    <w:rsid w:val="00ED5DC3"/>
    <w:rsid w:val="00EE0BA3"/>
    <w:rsid w:val="00EE1320"/>
    <w:rsid w:val="00EE6380"/>
    <w:rsid w:val="00EE78D1"/>
    <w:rsid w:val="00EF23D0"/>
    <w:rsid w:val="00EF32E7"/>
    <w:rsid w:val="00EF47D4"/>
    <w:rsid w:val="00EF69E4"/>
    <w:rsid w:val="00F014D7"/>
    <w:rsid w:val="00F0177E"/>
    <w:rsid w:val="00F0211E"/>
    <w:rsid w:val="00F022E3"/>
    <w:rsid w:val="00F037C4"/>
    <w:rsid w:val="00F07142"/>
    <w:rsid w:val="00F10001"/>
    <w:rsid w:val="00F1114F"/>
    <w:rsid w:val="00F122A1"/>
    <w:rsid w:val="00F13D74"/>
    <w:rsid w:val="00F16075"/>
    <w:rsid w:val="00F21C20"/>
    <w:rsid w:val="00F2225D"/>
    <w:rsid w:val="00F2349D"/>
    <w:rsid w:val="00F23BEA"/>
    <w:rsid w:val="00F24DE5"/>
    <w:rsid w:val="00F260E2"/>
    <w:rsid w:val="00F30477"/>
    <w:rsid w:val="00F31C71"/>
    <w:rsid w:val="00F33EEC"/>
    <w:rsid w:val="00F47AA0"/>
    <w:rsid w:val="00F500F6"/>
    <w:rsid w:val="00F53E1E"/>
    <w:rsid w:val="00F5488C"/>
    <w:rsid w:val="00F562BD"/>
    <w:rsid w:val="00F57BCA"/>
    <w:rsid w:val="00F6344B"/>
    <w:rsid w:val="00F63E05"/>
    <w:rsid w:val="00F64B92"/>
    <w:rsid w:val="00F70D9B"/>
    <w:rsid w:val="00F74A60"/>
    <w:rsid w:val="00F76087"/>
    <w:rsid w:val="00F760C5"/>
    <w:rsid w:val="00F7616D"/>
    <w:rsid w:val="00F764EE"/>
    <w:rsid w:val="00F76597"/>
    <w:rsid w:val="00F76627"/>
    <w:rsid w:val="00F82EF8"/>
    <w:rsid w:val="00F833F8"/>
    <w:rsid w:val="00F87495"/>
    <w:rsid w:val="00F87C19"/>
    <w:rsid w:val="00F90C31"/>
    <w:rsid w:val="00F9568C"/>
    <w:rsid w:val="00F967FF"/>
    <w:rsid w:val="00F96CDC"/>
    <w:rsid w:val="00FA1922"/>
    <w:rsid w:val="00FA79C5"/>
    <w:rsid w:val="00FB0896"/>
    <w:rsid w:val="00FB13EB"/>
    <w:rsid w:val="00FB2C2B"/>
    <w:rsid w:val="00FB54C1"/>
    <w:rsid w:val="00FC04A8"/>
    <w:rsid w:val="00FC055B"/>
    <w:rsid w:val="00FC0BD1"/>
    <w:rsid w:val="00FC3340"/>
    <w:rsid w:val="00FC388E"/>
    <w:rsid w:val="00FC4AE7"/>
    <w:rsid w:val="00FC6335"/>
    <w:rsid w:val="00FD0C5E"/>
    <w:rsid w:val="00FD21CF"/>
    <w:rsid w:val="00FD41A5"/>
    <w:rsid w:val="00FD5E0D"/>
    <w:rsid w:val="00FD6314"/>
    <w:rsid w:val="00FD6700"/>
    <w:rsid w:val="00FD7594"/>
    <w:rsid w:val="00FE0242"/>
    <w:rsid w:val="00FE0E19"/>
    <w:rsid w:val="00FE1B1A"/>
    <w:rsid w:val="00FE4397"/>
    <w:rsid w:val="00FE7939"/>
    <w:rsid w:val="00FE7D13"/>
    <w:rsid w:val="00FF076B"/>
    <w:rsid w:val="00FF29FE"/>
    <w:rsid w:val="00FF6BC4"/>
    <w:rsid w:val="00FF702C"/>
    <w:rsid w:val="00FF71A4"/>
    <w:rsid w:val="00FF77BD"/>
    <w:rsid w:val="062F9CF6"/>
    <w:rsid w:val="0CB6D232"/>
    <w:rsid w:val="166E3D58"/>
    <w:rsid w:val="1F8A844C"/>
    <w:rsid w:val="20D8D56E"/>
    <w:rsid w:val="4B6F33AD"/>
    <w:rsid w:val="61EF466F"/>
    <w:rsid w:val="69713DEE"/>
    <w:rsid w:val="6C605AEB"/>
    <w:rsid w:val="766B761F"/>
    <w:rsid w:val="7A34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2A908"/>
  <w15:chartTrackingRefBased/>
  <w15:docId w15:val="{FBC77A8A-ED43-4D32-B10C-B73B56928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3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503D5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03D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03D5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3D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503D56"/>
    <w:rPr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qFormat/>
    <w:rsid w:val="00503D56"/>
    <w:pPr>
      <w:ind w:left="708"/>
    </w:pPr>
  </w:style>
  <w:style w:type="character" w:styleId="Odwoanieprzypisudolnego">
    <w:name w:val="footnote reference"/>
    <w:basedOn w:val="Domylnaczcionkaakapitu"/>
    <w:rsid w:val="00503D5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rsid w:val="00503D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3D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3D56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68254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82548"/>
    <w:rPr>
      <w:color w:val="954F72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1C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1CF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874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874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024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D6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631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D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03E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3E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B0CFD"/>
    <w:pPr>
      <w:suppressAutoHyphens/>
      <w:spacing w:after="120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B0CF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uron-dystrybucja.pl/uslugi-dystrybucyjne/iob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auron-dystrybucja.pl/uslugi-dystrybucyjne/iob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tauron-dystrybucja.pl/uslugi-dystrybucyjne/cennik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auron-dystrybucja.pl/uslugi-dystrybucyjne/cenniki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tauron-dystrybucja.pl/uslugi-dystrybucyjne/instrukcja-iriesd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tauron-dystrybucja.pl/uslugi-dystrybucyjne/iob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ced21d-df2d-4a27-8a55-68b5dec2a82c" xsi:nil="true"/>
    <lcf76f155ced4ddcb4097134ff3c332f xmlns="39870aa3-5e99-4ea2-a082-7243efbc2a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6D4AD10F5524E945BA7A9417DAF26" ma:contentTypeVersion="15" ma:contentTypeDescription="Utwórz nowy dokument." ma:contentTypeScope="" ma:versionID="09f7af6c1a56a0ff4300a7b5d4db35c3">
  <xsd:schema xmlns:xsd="http://www.w3.org/2001/XMLSchema" xmlns:xs="http://www.w3.org/2001/XMLSchema" xmlns:p="http://schemas.microsoft.com/office/2006/metadata/properties" xmlns:ns2="39870aa3-5e99-4ea2-a082-7243efbc2ab4" xmlns:ns3="a7ced21d-df2d-4a27-8a55-68b5dec2a82c" targetNamespace="http://schemas.microsoft.com/office/2006/metadata/properties" ma:root="true" ma:fieldsID="66985199a037f9e369a0aae997a45400" ns2:_="" ns3:_="">
    <xsd:import namespace="39870aa3-5e99-4ea2-a082-7243efbc2ab4"/>
    <xsd:import namespace="a7ced21d-df2d-4a27-8a55-68b5dec2a8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70aa3-5e99-4ea2-a082-7243efbc2a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ed21d-df2d-4a27-8a55-68b5dec2a82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ec2e9ac-a6cf-402a-b7a0-99c43ac6178f}" ma:internalName="TaxCatchAll" ma:showField="CatchAllData" ma:web="a7ced21d-df2d-4a27-8a55-68b5dec2a8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220498-32A9-4B06-8F97-0897004B7A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5D7547-6F4B-40B7-8503-E08E46080D61}">
  <ds:schemaRefs>
    <ds:schemaRef ds:uri="http://schemas.microsoft.com/office/2006/metadata/properties"/>
    <ds:schemaRef ds:uri="http://schemas.microsoft.com/office/infopath/2007/PartnerControls"/>
    <ds:schemaRef ds:uri="a7ced21d-df2d-4a27-8a55-68b5dec2a82c"/>
    <ds:schemaRef ds:uri="39870aa3-5e99-4ea2-a082-7243efbc2ab4"/>
  </ds:schemaRefs>
</ds:datastoreItem>
</file>

<file path=customXml/itemProps3.xml><?xml version="1.0" encoding="utf-8"?>
<ds:datastoreItem xmlns:ds="http://schemas.openxmlformats.org/officeDocument/2006/customXml" ds:itemID="{9AA277F6-BB39-48A4-84F0-12378D5F52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44D47E-ACD3-4802-A652-4102D291BD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870aa3-5e99-4ea2-a082-7243efbc2ab4"/>
    <ds:schemaRef ds:uri="a7ced21d-df2d-4a27-8a55-68b5dec2a8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5527</Words>
  <Characters>33165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38615</CharactersWithSpaces>
  <SharedDoc>false</SharedDoc>
  <HLinks>
    <vt:vector size="12" baseType="variant">
      <vt:variant>
        <vt:i4>6291503</vt:i4>
      </vt:variant>
      <vt:variant>
        <vt:i4>3</vt:i4>
      </vt:variant>
      <vt:variant>
        <vt:i4>0</vt:i4>
      </vt:variant>
      <vt:variant>
        <vt:i4>5</vt:i4>
      </vt:variant>
      <vt:variant>
        <vt:lpwstr>https://www.tauron-dystrybucja.pl/uslugi-dystrybucyjne/iobp</vt:lpwstr>
      </vt:variant>
      <vt:variant>
        <vt:lpwstr/>
      </vt:variant>
      <vt:variant>
        <vt:i4>6291503</vt:i4>
      </vt:variant>
      <vt:variant>
        <vt:i4>0</vt:i4>
      </vt:variant>
      <vt:variant>
        <vt:i4>0</vt:i4>
      </vt:variant>
      <vt:variant>
        <vt:i4>5</vt:i4>
      </vt:variant>
      <vt:variant>
        <vt:lpwstr>https://www.tauron-dystrybucja.pl/uslugi-dystrybucyjne/iobp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Chlastawa Małgorzata</dc:creator>
  <cp:keywords/>
  <dc:description/>
  <cp:lastModifiedBy>Miśtak Tomasz (TD CEN)</cp:lastModifiedBy>
  <cp:revision>5</cp:revision>
  <dcterms:created xsi:type="dcterms:W3CDTF">2026-04-30T06:02:00Z</dcterms:created>
  <dcterms:modified xsi:type="dcterms:W3CDTF">2026-04-30T06:06:00Z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0x0101006536D4AD10F5524E945BA7A9417DAF26</vt:lpwstr>
  </property>
  <property fmtid="{D5CDD505-2E9C-101B-9397-08002B2CF9AE}" pid="3" name="MediaServiceImageTags">
    <vt:lpwstr/>
  </property>
</Properties>
</file>